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6F" w:rsidRPr="003D74A7" w:rsidRDefault="0098026F" w:rsidP="0098026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3D74A7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План-график размещения заказов на поставку товаров, выполнение работ, оказание услуг</w:t>
      </w:r>
      <w:r w:rsidRPr="003D74A7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br/>
        <w:t xml:space="preserve">для обеспечения государственных и муниципальных нужд на </w:t>
      </w:r>
      <w:r w:rsidRPr="003D74A7">
        <w:rPr>
          <w:rFonts w:ascii="Arial Narrow" w:eastAsia="Times New Roman" w:hAnsi="Arial Narrow" w:cs="Times New Roman"/>
          <w:b/>
          <w:sz w:val="20"/>
          <w:szCs w:val="20"/>
          <w:u w:val="single"/>
          <w:lang w:eastAsia="ru-RU"/>
        </w:rPr>
        <w:t> 2016 </w:t>
      </w:r>
      <w:r w:rsidRPr="003D74A7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год</w:t>
      </w:r>
    </w:p>
    <w:p w:rsidR="0098026F" w:rsidRPr="00FA672D" w:rsidRDefault="0098026F" w:rsidP="0098026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9"/>
        <w:gridCol w:w="10560"/>
      </w:tblGrid>
      <w:tr w:rsidR="0098026F" w:rsidRPr="00FA672D" w:rsidTr="00FA672D"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Администрация Новосельского сельского поселения Новокубанского района</w:t>
            </w:r>
          </w:p>
        </w:tc>
      </w:tr>
      <w:tr w:rsidR="0098026F" w:rsidRPr="00FA672D" w:rsidTr="00FA672D"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Юридический адрес,</w:t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телефон, электронная</w:t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Российская Федерация, 352207, Краснодарский край, </w:t>
            </w:r>
            <w:proofErr w:type="spellStart"/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Новокубанский</w:t>
            </w:r>
            <w:proofErr w:type="spellEnd"/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р-н, Глубокий </w:t>
            </w:r>
            <w:proofErr w:type="spellStart"/>
            <w:proofErr w:type="gramStart"/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 Школьная, 13, - , +7 (86195) 25126 , anspnr@mail.ru</w:t>
            </w:r>
          </w:p>
        </w:tc>
      </w:tr>
      <w:tr w:rsidR="0098026F" w:rsidRPr="00FA672D" w:rsidTr="00FA672D"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2343017853</w:t>
            </w:r>
          </w:p>
        </w:tc>
      </w:tr>
      <w:tr w:rsidR="0098026F" w:rsidRPr="00FA672D" w:rsidTr="00FA672D"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234301001</w:t>
            </w:r>
          </w:p>
        </w:tc>
      </w:tr>
      <w:tr w:rsidR="0098026F" w:rsidRPr="00FA672D" w:rsidTr="00FA672D"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ОКАТО 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03634422</w:t>
            </w:r>
          </w:p>
        </w:tc>
      </w:tr>
    </w:tbl>
    <w:p w:rsidR="0098026F" w:rsidRPr="00FA672D" w:rsidRDefault="0098026F" w:rsidP="0098026F">
      <w:pPr>
        <w:spacing w:after="24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549"/>
        <w:gridCol w:w="915"/>
        <w:gridCol w:w="488"/>
        <w:gridCol w:w="1151"/>
        <w:gridCol w:w="1496"/>
        <w:gridCol w:w="792"/>
        <w:gridCol w:w="827"/>
        <w:gridCol w:w="1267"/>
        <w:gridCol w:w="955"/>
        <w:gridCol w:w="915"/>
        <w:gridCol w:w="1120"/>
        <w:gridCol w:w="1072"/>
        <w:gridCol w:w="1337"/>
      </w:tblGrid>
      <w:tr w:rsidR="0098026F" w:rsidRPr="00FA672D" w:rsidTr="00FA672D">
        <w:tc>
          <w:tcPr>
            <w:tcW w:w="0" w:type="auto"/>
            <w:vMerge w:val="restart"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ОКПД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Условия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Способ размещения заказа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FA672D" w:rsidRPr="00FA672D" w:rsidTr="00FA672D">
        <w:tc>
          <w:tcPr>
            <w:tcW w:w="0" w:type="auto"/>
            <w:vMerge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№ заказа (№ лота)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наименование предмета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ind w:left="83" w:right="15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количество (объем)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ориентировочная начальная (максимальная) цена контракта (тыс. рублей)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график осуществления процедур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A672D" w:rsidRPr="00FA672D" w:rsidTr="00FA672D">
        <w:tc>
          <w:tcPr>
            <w:tcW w:w="0" w:type="auto"/>
            <w:vMerge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ind w:left="83" w:right="15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срок размещения заказа (месяц, год)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срок исполнения контракта (месяц, год)</w:t>
            </w:r>
          </w:p>
        </w:tc>
        <w:tc>
          <w:tcPr>
            <w:tcW w:w="0" w:type="auto"/>
            <w:vMerge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A672D" w:rsidRPr="00FA672D" w:rsidTr="00FA672D">
        <w:tc>
          <w:tcPr>
            <w:tcW w:w="0" w:type="auto"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ind w:left="83" w:right="15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FA67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A672D" w:rsidRPr="00FA672D" w:rsidTr="00FA672D">
        <w:tc>
          <w:tcPr>
            <w:tcW w:w="0" w:type="auto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99204090440010350244</w:t>
            </w:r>
          </w:p>
        </w:tc>
        <w:tc>
          <w:tcPr>
            <w:tcW w:w="0" w:type="auto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42.11</w:t>
            </w:r>
          </w:p>
        </w:tc>
        <w:tc>
          <w:tcPr>
            <w:tcW w:w="0" w:type="auto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42.11.10.120</w:t>
            </w:r>
          </w:p>
        </w:tc>
        <w:tc>
          <w:tcPr>
            <w:tcW w:w="0" w:type="auto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ремонт дорог</w:t>
            </w:r>
          </w:p>
        </w:tc>
        <w:tc>
          <w:tcPr>
            <w:tcW w:w="0" w:type="auto"/>
            <w:hideMark/>
          </w:tcPr>
          <w:p w:rsidR="0098026F" w:rsidRPr="00FA672D" w:rsidRDefault="0098026F" w:rsidP="00FA672D">
            <w:pPr>
              <w:spacing w:after="0" w:line="240" w:lineRule="auto"/>
              <w:ind w:left="83" w:right="157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Преимущества: </w:t>
            </w:r>
          </w:p>
          <w:p w:rsidR="0098026F" w:rsidRPr="00FA672D" w:rsidRDefault="0098026F" w:rsidP="00FA67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3" w:right="157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Федерального закона № 44-ФЗ);</w:t>
            </w:r>
          </w:p>
          <w:p w:rsidR="0098026F" w:rsidRPr="00FA672D" w:rsidRDefault="0098026F" w:rsidP="00FA672D">
            <w:pPr>
              <w:spacing w:after="0" w:line="240" w:lineRule="auto"/>
              <w:ind w:left="83" w:right="157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8026F" w:rsidRPr="00FA672D" w:rsidRDefault="0098026F" w:rsidP="0098026F">
            <w:pPr>
              <w:spacing w:after="2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1208</w:t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12,08  /  -  /  -</w:t>
            </w:r>
          </w:p>
        </w:tc>
        <w:tc>
          <w:tcPr>
            <w:tcW w:w="0" w:type="auto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12.2016 </w:t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Сроки исполнения отдельных этапов контракта: 31.12.2016</w:t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отменен в соответствии с</w:t>
            </w:r>
            <w:proofErr w:type="gramStart"/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ч.1 ст.36 44-ФЗ</w:t>
            </w:r>
          </w:p>
        </w:tc>
      </w:tr>
      <w:tr w:rsidR="00FA672D" w:rsidRPr="00FA672D" w:rsidTr="00FA672D">
        <w:tc>
          <w:tcPr>
            <w:tcW w:w="0" w:type="auto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99204090440010350244</w:t>
            </w:r>
          </w:p>
        </w:tc>
        <w:tc>
          <w:tcPr>
            <w:tcW w:w="0" w:type="auto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42.11</w:t>
            </w:r>
          </w:p>
        </w:tc>
        <w:tc>
          <w:tcPr>
            <w:tcW w:w="0" w:type="auto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42.11.10.120</w:t>
            </w:r>
          </w:p>
        </w:tc>
        <w:tc>
          <w:tcPr>
            <w:tcW w:w="0" w:type="auto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ремонт тротуара по ул. Чехова п. Глубокий </w:t>
            </w:r>
            <w:proofErr w:type="spellStart"/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Новокубанский</w:t>
            </w:r>
            <w:proofErr w:type="spellEnd"/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район</w:t>
            </w:r>
            <w:proofErr w:type="gramStart"/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емонт тротуара по ул. Чехова п. Глубокий Новокубанского района</w:t>
            </w:r>
          </w:p>
        </w:tc>
        <w:tc>
          <w:tcPr>
            <w:tcW w:w="0" w:type="auto"/>
            <w:hideMark/>
          </w:tcPr>
          <w:p w:rsidR="0098026F" w:rsidRPr="00FA672D" w:rsidRDefault="0098026F" w:rsidP="00FA672D">
            <w:pPr>
              <w:spacing w:after="0" w:line="240" w:lineRule="auto"/>
              <w:ind w:left="83" w:right="157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29.12.2015г </w:t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№1457</w:t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 xml:space="preserve">Преимущества: </w:t>
            </w:r>
          </w:p>
          <w:p w:rsidR="0098026F" w:rsidRPr="00FA672D" w:rsidRDefault="0098026F" w:rsidP="00FA672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3" w:right="157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8026F" w:rsidRPr="00FA672D" w:rsidRDefault="0098026F" w:rsidP="00FA672D">
            <w:pPr>
              <w:spacing w:after="0" w:line="240" w:lineRule="auto"/>
              <w:ind w:left="83" w:right="157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8026F" w:rsidRPr="00FA672D" w:rsidRDefault="0098026F" w:rsidP="0098026F">
            <w:pPr>
              <w:spacing w:after="2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1265,69</w:t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12,66  /  63,28  /  -</w:t>
            </w:r>
          </w:p>
        </w:tc>
        <w:tc>
          <w:tcPr>
            <w:tcW w:w="0" w:type="auto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07.2016 </w:t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Сроки исполнения отдельных этапов контракта: 31.12.2016</w:t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8026F" w:rsidRPr="00FA672D" w:rsidTr="00FA672D">
        <w:tc>
          <w:tcPr>
            <w:tcW w:w="0" w:type="auto"/>
            <w:gridSpan w:val="14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FA672D" w:rsidRPr="00FA672D" w:rsidTr="00FA672D"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99210060220010160244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A672D" w:rsidRPr="00FA672D" w:rsidTr="00FA672D"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99204090420010360244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A672D" w:rsidRPr="00FA672D" w:rsidTr="00FA672D"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99201135050010050244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A672D" w:rsidRPr="00FA672D" w:rsidTr="00FA672D"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99212021210010270244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352,9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A672D" w:rsidRPr="00FA672D" w:rsidTr="00FA672D"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99204120430010370244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416,31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A672D" w:rsidRPr="00FA672D" w:rsidTr="00FA672D"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99201131020010440244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A672D" w:rsidRPr="00FA672D" w:rsidTr="00FA672D"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99205030540410410244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773,71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A672D" w:rsidRPr="00FA672D" w:rsidTr="00FA672D"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99201135050010050244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A672D" w:rsidRPr="00FA672D" w:rsidTr="00FA672D"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99207070310310250244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Закупка у единственного поставщика (подрядчика, </w:t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A672D" w:rsidRPr="00FA672D" w:rsidTr="00FA672D"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99203100620010140244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A672D" w:rsidRPr="00FA672D" w:rsidTr="00FA672D"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99211010810010120244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A672D" w:rsidRPr="00FA672D" w:rsidTr="00FA672D"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99204090440010340244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336,3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A672D" w:rsidRPr="00FA672D" w:rsidTr="00FA672D"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99201045050060190244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A672D" w:rsidRPr="00FA672D" w:rsidTr="00FA672D"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99204120910010170244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A672D" w:rsidRPr="00FA672D" w:rsidTr="00FA672D"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99201131310010080244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A672D" w:rsidRPr="00FA672D" w:rsidTr="00FA672D"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99205030560010450244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A672D" w:rsidRPr="00FA672D" w:rsidTr="00FA672D"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99202035050051180244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4,27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Закупка у единственного поставщика </w:t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98026F" w:rsidRPr="00FA672D" w:rsidTr="00FA672D">
        <w:tc>
          <w:tcPr>
            <w:tcW w:w="0" w:type="auto"/>
            <w:gridSpan w:val="14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FA672D" w:rsidRPr="00FA672D" w:rsidTr="00FA672D"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3012,19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98026F" w:rsidRPr="00FA672D" w:rsidTr="00FA672D">
        <w:tc>
          <w:tcPr>
            <w:tcW w:w="0" w:type="auto"/>
            <w:gridSpan w:val="14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FA672D" w:rsidRPr="00FA672D" w:rsidTr="00FA672D"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98026F" w:rsidRPr="00FA672D" w:rsidTr="00FA672D">
        <w:tc>
          <w:tcPr>
            <w:tcW w:w="0" w:type="auto"/>
            <w:gridSpan w:val="14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FA672D" w:rsidRPr="00FA672D" w:rsidTr="00FA672D"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1265,69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98026F" w:rsidRPr="00FA672D" w:rsidTr="00FA672D">
        <w:tc>
          <w:tcPr>
            <w:tcW w:w="0" w:type="auto"/>
            <w:gridSpan w:val="14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FA672D" w:rsidRPr="00FA672D" w:rsidTr="00FA672D"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98026F" w:rsidRPr="00FA672D" w:rsidTr="00FA672D">
        <w:tc>
          <w:tcPr>
            <w:tcW w:w="0" w:type="auto"/>
            <w:gridSpan w:val="14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FA672D" w:rsidRPr="00FA672D" w:rsidTr="00FA672D"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4277,88 / 4277,88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98026F" w:rsidRPr="00FA672D" w:rsidRDefault="0098026F" w:rsidP="0098026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0"/>
        <w:gridCol w:w="439"/>
        <w:gridCol w:w="1392"/>
        <w:gridCol w:w="3435"/>
        <w:gridCol w:w="5084"/>
      </w:tblGrid>
      <w:tr w:rsidR="0098026F" w:rsidRPr="00FA672D" w:rsidTr="0098026F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(Ф.И.О., должность руководителя</w:t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(уполномоченного должностного лица)</w:t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ru-RU"/>
              </w:rPr>
              <w:t>                       </w:t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"</w:t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ru-RU"/>
              </w:rPr>
              <w:t>22</w:t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"  </w:t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ru-RU"/>
              </w:rPr>
              <w:t>декабря</w:t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 20</w:t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ru-RU"/>
              </w:rPr>
              <w:t>15</w:t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 г. </w:t>
            </w: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pPr w:leftFromText="180" w:rightFromText="180" w:vertAnchor="text" w:horzAnchor="page" w:tblpX="496" w:tblpY="367"/>
              <w:tblOverlap w:val="never"/>
              <w:tblW w:w="2699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1190"/>
            </w:tblGrid>
            <w:tr w:rsidR="00FA672D" w:rsidRPr="00FA672D" w:rsidTr="00FA672D">
              <w:tc>
                <w:tcPr>
                  <w:tcW w:w="0" w:type="auto"/>
                  <w:vAlign w:val="center"/>
                  <w:hideMark/>
                </w:tcPr>
                <w:p w:rsidR="00FA672D" w:rsidRPr="00FA672D" w:rsidRDefault="00FA672D" w:rsidP="00FA672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FA672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72D" w:rsidRPr="00FA672D" w:rsidRDefault="00FA672D" w:rsidP="00FA672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FA672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>Костенко О. П.</w:t>
                  </w:r>
                </w:p>
              </w:tc>
            </w:tr>
            <w:tr w:rsidR="00FA672D" w:rsidRPr="00FA672D" w:rsidTr="00FA672D">
              <w:tc>
                <w:tcPr>
                  <w:tcW w:w="0" w:type="auto"/>
                  <w:vAlign w:val="center"/>
                  <w:hideMark/>
                </w:tcPr>
                <w:p w:rsidR="00FA672D" w:rsidRPr="00FA672D" w:rsidRDefault="00FA672D" w:rsidP="00FA672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FA672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72D" w:rsidRPr="00FA672D" w:rsidRDefault="00FA672D" w:rsidP="00FA672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FA672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>8(86195)25125</w:t>
                  </w:r>
                </w:p>
              </w:tc>
            </w:tr>
            <w:tr w:rsidR="00FA672D" w:rsidRPr="00FA672D" w:rsidTr="00FA672D">
              <w:tc>
                <w:tcPr>
                  <w:tcW w:w="0" w:type="auto"/>
                  <w:vAlign w:val="center"/>
                  <w:hideMark/>
                </w:tcPr>
                <w:p w:rsidR="00FA672D" w:rsidRPr="00FA672D" w:rsidRDefault="00FA672D" w:rsidP="00FA672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FA672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72D" w:rsidRPr="00FA672D" w:rsidRDefault="00FA672D" w:rsidP="00FA672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FA672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>8(86195)25126</w:t>
                  </w:r>
                </w:p>
              </w:tc>
            </w:tr>
            <w:tr w:rsidR="00FA672D" w:rsidRPr="00FA672D" w:rsidTr="00FA672D">
              <w:tc>
                <w:tcPr>
                  <w:tcW w:w="0" w:type="auto"/>
                  <w:vAlign w:val="center"/>
                  <w:hideMark/>
                </w:tcPr>
                <w:p w:rsidR="00FA672D" w:rsidRPr="00FA672D" w:rsidRDefault="00FA672D" w:rsidP="00FA672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FA672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72D" w:rsidRPr="00FA672D" w:rsidRDefault="00FA672D" w:rsidP="00FA672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FA672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>anspnr@mail.ru</w:t>
                  </w:r>
                </w:p>
              </w:tc>
            </w:tr>
          </w:tbl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98026F" w:rsidRPr="00FA672D" w:rsidRDefault="0098026F" w:rsidP="0098026F">
      <w:pPr>
        <w:spacing w:after="0" w:line="240" w:lineRule="auto"/>
        <w:rPr>
          <w:rFonts w:ascii="Arial Narrow" w:eastAsia="Times New Roman" w:hAnsi="Arial Narrow" w:cs="Times New Roman"/>
          <w:vanish/>
          <w:sz w:val="20"/>
          <w:szCs w:val="20"/>
          <w:lang w:eastAsia="ru-RU"/>
        </w:rPr>
      </w:pPr>
    </w:p>
    <w:tbl>
      <w:tblPr>
        <w:tblW w:w="93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550"/>
        <w:gridCol w:w="1764"/>
      </w:tblGrid>
      <w:tr w:rsidR="0098026F" w:rsidRPr="00FA672D" w:rsidTr="00FA672D">
        <w:trPr>
          <w:tblCellSpacing w:w="15" w:type="dxa"/>
        </w:trPr>
        <w:tc>
          <w:tcPr>
            <w:tcW w:w="711" w:type="pct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672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МП </w:t>
            </w:r>
          </w:p>
        </w:tc>
        <w:tc>
          <w:tcPr>
            <w:tcW w:w="3125" w:type="pct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98026F" w:rsidRPr="00FA672D" w:rsidRDefault="0098026F" w:rsidP="0098026F">
      <w:pPr>
        <w:spacing w:after="0" w:line="240" w:lineRule="auto"/>
        <w:rPr>
          <w:rFonts w:ascii="Arial Narrow" w:eastAsia="Times New Roman" w:hAnsi="Arial Narrow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"/>
        <w:gridCol w:w="81"/>
      </w:tblGrid>
      <w:tr w:rsidR="0098026F" w:rsidRPr="00FA672D" w:rsidTr="009802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98026F" w:rsidRPr="00FA672D" w:rsidRDefault="0098026F" w:rsidP="0098026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836A64" w:rsidRPr="00FA672D" w:rsidRDefault="00836A64">
      <w:pPr>
        <w:rPr>
          <w:rFonts w:ascii="Arial Narrow" w:hAnsi="Arial Narrow"/>
          <w:sz w:val="20"/>
          <w:szCs w:val="20"/>
        </w:rPr>
      </w:pPr>
    </w:p>
    <w:sectPr w:rsidR="00836A64" w:rsidRPr="00FA672D" w:rsidSect="009802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376DB"/>
    <w:multiLevelType w:val="multilevel"/>
    <w:tmpl w:val="1D9E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076D70"/>
    <w:multiLevelType w:val="multilevel"/>
    <w:tmpl w:val="767E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26F"/>
    <w:rsid w:val="003D74A7"/>
    <w:rsid w:val="00836A64"/>
    <w:rsid w:val="0098026F"/>
    <w:rsid w:val="009E32E4"/>
    <w:rsid w:val="00AA41A7"/>
    <w:rsid w:val="00FA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980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Denis</cp:lastModifiedBy>
  <cp:revision>2</cp:revision>
  <dcterms:created xsi:type="dcterms:W3CDTF">2016-05-12T11:50:00Z</dcterms:created>
  <dcterms:modified xsi:type="dcterms:W3CDTF">2016-05-15T11:33:00Z</dcterms:modified>
</cp:coreProperties>
</file>