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0D" w:rsidRDefault="00A6210D" w:rsidP="00A6210D">
      <w:pPr>
        <w:jc w:val="center"/>
      </w:pPr>
      <w:r>
        <w:rPr>
          <w:sz w:val="28"/>
          <w:szCs w:val="28"/>
        </w:rPr>
        <w:t xml:space="preserve"> </w:t>
      </w: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MSPhotoEd.3" ShapeID="_x0000_i1025" DrawAspect="Content" ObjectID="_1456233747" r:id="rId7"/>
        </w:object>
      </w:r>
    </w:p>
    <w:p w:rsidR="00A6210D" w:rsidRPr="00BE1521" w:rsidRDefault="00A6210D" w:rsidP="00A6210D">
      <w:pPr>
        <w:jc w:val="center"/>
        <w:rPr>
          <w:b/>
          <w:sz w:val="32"/>
          <w:szCs w:val="32"/>
        </w:rPr>
      </w:pPr>
      <w:r w:rsidRPr="00BE1521">
        <w:rPr>
          <w:b/>
          <w:sz w:val="32"/>
          <w:szCs w:val="32"/>
        </w:rPr>
        <w:t>ПОСТАНОВЛЕНИЕ</w:t>
      </w:r>
    </w:p>
    <w:p w:rsidR="00A6210D" w:rsidRDefault="00A6210D" w:rsidP="00A6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НОВОСЕЛЬСКОГО  СЕЛЬСКОГО  ПОСЕЛЕНИЯ  НОВОКУБАНСКОГО  РАЙОНА  </w:t>
      </w:r>
    </w:p>
    <w:p w:rsidR="00A6210D" w:rsidRPr="00977CED" w:rsidRDefault="00A6210D" w:rsidP="00A6210D">
      <w:pPr>
        <w:rPr>
          <w:b/>
          <w:sz w:val="28"/>
          <w:szCs w:val="28"/>
        </w:rPr>
      </w:pPr>
    </w:p>
    <w:p w:rsidR="00A6210D" w:rsidRDefault="003A6971" w:rsidP="00A6210D">
      <w:pPr>
        <w:jc w:val="both"/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A6210D">
        <w:rPr>
          <w:sz w:val="26"/>
          <w:szCs w:val="26"/>
        </w:rPr>
        <w:t xml:space="preserve">от </w:t>
      </w:r>
      <w:r w:rsidR="00A6210D">
        <w:t xml:space="preserve"> </w:t>
      </w:r>
      <w:r>
        <w:t>12.03.2014</w:t>
      </w:r>
      <w:r w:rsidR="00A6210D">
        <w:tab/>
      </w:r>
      <w:r w:rsidR="00A6210D">
        <w:tab/>
      </w:r>
      <w:r w:rsidR="00A6210D">
        <w:tab/>
      </w:r>
      <w:r w:rsidR="00A6210D">
        <w:tab/>
        <w:t xml:space="preserve">                                            </w:t>
      </w:r>
      <w:r w:rsidR="00A6210D">
        <w:tab/>
        <w:t xml:space="preserve"> №  </w:t>
      </w:r>
      <w:r>
        <w:t>13</w:t>
      </w:r>
    </w:p>
    <w:p w:rsidR="006D17AE" w:rsidRPr="00A6210D" w:rsidRDefault="00A6210D" w:rsidP="00A6210D">
      <w:pPr>
        <w:pStyle w:val="1"/>
        <w:rPr>
          <w:rFonts w:ascii="Times New Roman" w:hAnsi="Times New Roman"/>
          <w:sz w:val="24"/>
        </w:rPr>
      </w:pPr>
      <w:r w:rsidRPr="00D43B2E">
        <w:rPr>
          <w:rFonts w:ascii="Times New Roman" w:hAnsi="Times New Roman"/>
          <w:sz w:val="24"/>
        </w:rPr>
        <w:t>пос. Глубокий</w:t>
      </w:r>
    </w:p>
    <w:p w:rsidR="00E1076E" w:rsidRPr="006D17AE" w:rsidRDefault="00E1076E" w:rsidP="00E107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D17AE" w:rsidRPr="006D17AE" w:rsidRDefault="006D17AE" w:rsidP="006D17A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7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Новосельского сельского поселения Новокубанского района от 9 июня 2012 года № 53 «Об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района»</w:t>
      </w:r>
    </w:p>
    <w:p w:rsidR="006D17AE" w:rsidRPr="005A26BB" w:rsidRDefault="006D17AE" w:rsidP="005A26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6BB" w:rsidRPr="005A26BB" w:rsidRDefault="006D17AE" w:rsidP="005A2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6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 декабря 2013 года </w:t>
      </w:r>
      <w:r w:rsidR="00A6210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5A26BB">
        <w:rPr>
          <w:rFonts w:ascii="Times New Roman" w:hAnsi="Times New Roman" w:cs="Times New Roman"/>
          <w:sz w:val="28"/>
          <w:szCs w:val="28"/>
        </w:rPr>
        <w:t> 444-ФЗ «</w:t>
      </w:r>
      <w:r w:rsidRPr="005A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</w:t>
      </w:r>
      <w:r w:rsidRPr="005A26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рассмотрев протест прокуратуры от 27 января 2014 года №</w:t>
      </w:r>
      <w:r w:rsidR="00A6210D"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>22-05/352 на</w:t>
      </w:r>
      <w:proofErr w:type="gramEnd"/>
      <w:r w:rsidRPr="005A26B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Новосельского сельского поселения Новокубанского района от 9 июня 2012 года №</w:t>
      </w:r>
      <w:r w:rsidR="00A6210D"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>53 «</w:t>
      </w:r>
      <w:r w:rsidR="005A26BB" w:rsidRPr="005A26BB">
        <w:rPr>
          <w:rFonts w:ascii="Times New Roman" w:hAnsi="Times New Roman" w:cs="Times New Roman"/>
          <w:bCs/>
          <w:sz w:val="28"/>
          <w:szCs w:val="28"/>
        </w:rPr>
        <w:t>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</w:t>
      </w:r>
      <w:r w:rsidRPr="005A26B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A26B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Pr="005A2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6B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17AE" w:rsidRPr="005A26BB" w:rsidRDefault="006D17AE" w:rsidP="005A2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 xml:space="preserve">1. </w:t>
      </w:r>
      <w:r w:rsidR="005A26BB" w:rsidRPr="005A26BB">
        <w:rPr>
          <w:rFonts w:ascii="Times New Roman" w:hAnsi="Times New Roman" w:cs="Times New Roman"/>
          <w:sz w:val="28"/>
          <w:szCs w:val="28"/>
        </w:rPr>
        <w:t>Внести в приложение № 2 «Порядок разработки и утверждения административных регламентов исполнения муниципальных услуг» постановления администрации Новосельского сельского поселения Новокубанского района от 9 июня 2012 года №</w:t>
      </w:r>
      <w:r w:rsidR="00A6210D">
        <w:rPr>
          <w:rFonts w:ascii="Times New Roman" w:hAnsi="Times New Roman" w:cs="Times New Roman"/>
          <w:sz w:val="28"/>
          <w:szCs w:val="28"/>
        </w:rPr>
        <w:t xml:space="preserve"> </w:t>
      </w:r>
      <w:r w:rsidR="005A26BB" w:rsidRPr="005A26BB">
        <w:rPr>
          <w:rFonts w:ascii="Times New Roman" w:hAnsi="Times New Roman" w:cs="Times New Roman"/>
          <w:sz w:val="28"/>
          <w:szCs w:val="28"/>
        </w:rPr>
        <w:t>53 «</w:t>
      </w:r>
      <w:r w:rsidR="005A26BB" w:rsidRPr="005A26BB">
        <w:rPr>
          <w:rFonts w:ascii="Times New Roman" w:hAnsi="Times New Roman" w:cs="Times New Roman"/>
          <w:bCs/>
          <w:sz w:val="28"/>
          <w:szCs w:val="28"/>
        </w:rPr>
        <w:t>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</w:t>
      </w:r>
      <w:r w:rsidR="005A26BB" w:rsidRPr="005A26BB">
        <w:rPr>
          <w:rFonts w:ascii="Times New Roman" w:hAnsi="Times New Roman" w:cs="Times New Roman"/>
          <w:sz w:val="28"/>
          <w:szCs w:val="28"/>
        </w:rPr>
        <w:t>» изменения</w:t>
      </w:r>
      <w:r w:rsidR="00DD74FA">
        <w:rPr>
          <w:rFonts w:ascii="Times New Roman" w:hAnsi="Times New Roman" w:cs="Times New Roman"/>
          <w:sz w:val="28"/>
          <w:szCs w:val="28"/>
        </w:rPr>
        <w:t>,</w:t>
      </w:r>
      <w:r w:rsidR="005A26BB" w:rsidRPr="005A26BB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A26BB" w:rsidRPr="00E1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2 статьи 12</w:t>
      </w:r>
      <w:r w:rsidR="005A26BB" w:rsidRPr="005A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", а также особенности выполнения административных процедур в многофункциональных центрах"</w:t>
      </w:r>
      <w:r w:rsidR="00E1076E">
        <w:rPr>
          <w:rFonts w:ascii="Times New Roman" w:hAnsi="Times New Roman" w:cs="Times New Roman"/>
          <w:sz w:val="28"/>
          <w:szCs w:val="28"/>
        </w:rPr>
        <w:t>.</w:t>
      </w:r>
    </w:p>
    <w:p w:rsidR="006D17AE" w:rsidRPr="005A26BB" w:rsidRDefault="006D17AE" w:rsidP="005A2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2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6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17AE" w:rsidRPr="006D17AE" w:rsidRDefault="006D17AE" w:rsidP="005A2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>3. Постановление вступает в силу со</w:t>
      </w:r>
      <w:r w:rsidRPr="006D17A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6D17AE" w:rsidRPr="006D17AE" w:rsidRDefault="006D17AE" w:rsidP="006D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10D" w:rsidRDefault="00A6210D" w:rsidP="006D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210D" w:rsidRDefault="00A6210D" w:rsidP="006D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17AE" w:rsidRPr="006D17AE" w:rsidRDefault="006D17AE" w:rsidP="006D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17A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6D17AE" w:rsidRPr="006D17AE" w:rsidRDefault="006D17AE" w:rsidP="006D17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17AE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А.Е.Колесников</w:t>
      </w:r>
    </w:p>
    <w:sectPr w:rsidR="006D17AE" w:rsidRPr="006D17AE" w:rsidSect="00A6210D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A51"/>
    <w:rsid w:val="00000C7E"/>
    <w:rsid w:val="0000163B"/>
    <w:rsid w:val="000031D3"/>
    <w:rsid w:val="00005321"/>
    <w:rsid w:val="000266CD"/>
    <w:rsid w:val="00052FDF"/>
    <w:rsid w:val="00056A33"/>
    <w:rsid w:val="00077244"/>
    <w:rsid w:val="00077E30"/>
    <w:rsid w:val="000A7C7B"/>
    <w:rsid w:val="000C1B00"/>
    <w:rsid w:val="000C4621"/>
    <w:rsid w:val="000C49B8"/>
    <w:rsid w:val="000D18AD"/>
    <w:rsid w:val="000E2A0F"/>
    <w:rsid w:val="000E7316"/>
    <w:rsid w:val="000E7465"/>
    <w:rsid w:val="000E7F57"/>
    <w:rsid w:val="000F2014"/>
    <w:rsid w:val="00102DDB"/>
    <w:rsid w:val="001220D6"/>
    <w:rsid w:val="0013662A"/>
    <w:rsid w:val="001430FA"/>
    <w:rsid w:val="00146330"/>
    <w:rsid w:val="00162C07"/>
    <w:rsid w:val="00177B13"/>
    <w:rsid w:val="00183093"/>
    <w:rsid w:val="00192129"/>
    <w:rsid w:val="00193957"/>
    <w:rsid w:val="001A361F"/>
    <w:rsid w:val="001A3B54"/>
    <w:rsid w:val="001E1300"/>
    <w:rsid w:val="001F21E9"/>
    <w:rsid w:val="002050AE"/>
    <w:rsid w:val="002100E7"/>
    <w:rsid w:val="0022375C"/>
    <w:rsid w:val="00225715"/>
    <w:rsid w:val="00226F95"/>
    <w:rsid w:val="00241F49"/>
    <w:rsid w:val="00247E09"/>
    <w:rsid w:val="002554AE"/>
    <w:rsid w:val="00261E28"/>
    <w:rsid w:val="002654CC"/>
    <w:rsid w:val="002778CA"/>
    <w:rsid w:val="002872E9"/>
    <w:rsid w:val="00287A51"/>
    <w:rsid w:val="002B1060"/>
    <w:rsid w:val="002B26AB"/>
    <w:rsid w:val="002B6F62"/>
    <w:rsid w:val="002C09A1"/>
    <w:rsid w:val="002D6CD7"/>
    <w:rsid w:val="002E0159"/>
    <w:rsid w:val="002E533E"/>
    <w:rsid w:val="002F1C75"/>
    <w:rsid w:val="00302602"/>
    <w:rsid w:val="00307852"/>
    <w:rsid w:val="003166C1"/>
    <w:rsid w:val="00316C08"/>
    <w:rsid w:val="00316EDA"/>
    <w:rsid w:val="00333050"/>
    <w:rsid w:val="003356F4"/>
    <w:rsid w:val="00341641"/>
    <w:rsid w:val="003810E0"/>
    <w:rsid w:val="003869D9"/>
    <w:rsid w:val="0038716E"/>
    <w:rsid w:val="00392D2F"/>
    <w:rsid w:val="003A3D15"/>
    <w:rsid w:val="003A6971"/>
    <w:rsid w:val="003B4410"/>
    <w:rsid w:val="003B6404"/>
    <w:rsid w:val="003B7973"/>
    <w:rsid w:val="003C32A2"/>
    <w:rsid w:val="003C69AB"/>
    <w:rsid w:val="003D4365"/>
    <w:rsid w:val="003E3555"/>
    <w:rsid w:val="0044735F"/>
    <w:rsid w:val="004477E9"/>
    <w:rsid w:val="00453FF8"/>
    <w:rsid w:val="00487731"/>
    <w:rsid w:val="004904E5"/>
    <w:rsid w:val="004A2018"/>
    <w:rsid w:val="004D3E77"/>
    <w:rsid w:val="004E2034"/>
    <w:rsid w:val="004E29F2"/>
    <w:rsid w:val="004E3F4F"/>
    <w:rsid w:val="00506A78"/>
    <w:rsid w:val="00511C5B"/>
    <w:rsid w:val="0051400F"/>
    <w:rsid w:val="005355C4"/>
    <w:rsid w:val="00557799"/>
    <w:rsid w:val="005615E8"/>
    <w:rsid w:val="00591DA1"/>
    <w:rsid w:val="005A26BB"/>
    <w:rsid w:val="005A6D5A"/>
    <w:rsid w:val="005B5290"/>
    <w:rsid w:val="005D60EA"/>
    <w:rsid w:val="005F5D1A"/>
    <w:rsid w:val="00607BF6"/>
    <w:rsid w:val="00617DAB"/>
    <w:rsid w:val="00622E10"/>
    <w:rsid w:val="006348BB"/>
    <w:rsid w:val="00645E25"/>
    <w:rsid w:val="00685531"/>
    <w:rsid w:val="00687A68"/>
    <w:rsid w:val="006A104A"/>
    <w:rsid w:val="006C3DCF"/>
    <w:rsid w:val="006C78CF"/>
    <w:rsid w:val="006D17AE"/>
    <w:rsid w:val="006E1C5D"/>
    <w:rsid w:val="006E690F"/>
    <w:rsid w:val="006F33BA"/>
    <w:rsid w:val="00702DBD"/>
    <w:rsid w:val="007111B7"/>
    <w:rsid w:val="00725778"/>
    <w:rsid w:val="00743269"/>
    <w:rsid w:val="00743957"/>
    <w:rsid w:val="00753D5E"/>
    <w:rsid w:val="00770931"/>
    <w:rsid w:val="007842DF"/>
    <w:rsid w:val="007C37F7"/>
    <w:rsid w:val="007F1319"/>
    <w:rsid w:val="0087379E"/>
    <w:rsid w:val="00887908"/>
    <w:rsid w:val="008926DA"/>
    <w:rsid w:val="008A1A48"/>
    <w:rsid w:val="008B4F11"/>
    <w:rsid w:val="008E3728"/>
    <w:rsid w:val="008E6975"/>
    <w:rsid w:val="00970FBD"/>
    <w:rsid w:val="00976150"/>
    <w:rsid w:val="009910F4"/>
    <w:rsid w:val="009A44C0"/>
    <w:rsid w:val="009A5FD5"/>
    <w:rsid w:val="009C7174"/>
    <w:rsid w:val="009E1B23"/>
    <w:rsid w:val="009E3473"/>
    <w:rsid w:val="00A069ED"/>
    <w:rsid w:val="00A12520"/>
    <w:rsid w:val="00A61730"/>
    <w:rsid w:val="00A6210D"/>
    <w:rsid w:val="00A7017A"/>
    <w:rsid w:val="00A71B31"/>
    <w:rsid w:val="00A71F2F"/>
    <w:rsid w:val="00AB36FB"/>
    <w:rsid w:val="00AB4589"/>
    <w:rsid w:val="00AF1D55"/>
    <w:rsid w:val="00AF3A50"/>
    <w:rsid w:val="00B1648D"/>
    <w:rsid w:val="00B25EED"/>
    <w:rsid w:val="00B3735B"/>
    <w:rsid w:val="00B41B09"/>
    <w:rsid w:val="00B650CD"/>
    <w:rsid w:val="00B77DDD"/>
    <w:rsid w:val="00BA32CC"/>
    <w:rsid w:val="00BC4484"/>
    <w:rsid w:val="00BE551F"/>
    <w:rsid w:val="00BF14F5"/>
    <w:rsid w:val="00BF341B"/>
    <w:rsid w:val="00BF72BE"/>
    <w:rsid w:val="00C00899"/>
    <w:rsid w:val="00C00B20"/>
    <w:rsid w:val="00C109F0"/>
    <w:rsid w:val="00C11F28"/>
    <w:rsid w:val="00C13F9D"/>
    <w:rsid w:val="00C312BE"/>
    <w:rsid w:val="00C5096A"/>
    <w:rsid w:val="00C66D89"/>
    <w:rsid w:val="00C72FF7"/>
    <w:rsid w:val="00C851FA"/>
    <w:rsid w:val="00CB2928"/>
    <w:rsid w:val="00CC690B"/>
    <w:rsid w:val="00CE2E23"/>
    <w:rsid w:val="00CE4508"/>
    <w:rsid w:val="00CF077A"/>
    <w:rsid w:val="00CF48AF"/>
    <w:rsid w:val="00D0369E"/>
    <w:rsid w:val="00D11342"/>
    <w:rsid w:val="00D21A87"/>
    <w:rsid w:val="00D46F32"/>
    <w:rsid w:val="00D80F23"/>
    <w:rsid w:val="00D83DE3"/>
    <w:rsid w:val="00D973BA"/>
    <w:rsid w:val="00DA2D84"/>
    <w:rsid w:val="00DB3542"/>
    <w:rsid w:val="00DC297A"/>
    <w:rsid w:val="00DC4AC2"/>
    <w:rsid w:val="00DD74FA"/>
    <w:rsid w:val="00DE1C70"/>
    <w:rsid w:val="00DE5F17"/>
    <w:rsid w:val="00E1076E"/>
    <w:rsid w:val="00E13F3C"/>
    <w:rsid w:val="00E16706"/>
    <w:rsid w:val="00E306BC"/>
    <w:rsid w:val="00E46A21"/>
    <w:rsid w:val="00E55333"/>
    <w:rsid w:val="00E647A7"/>
    <w:rsid w:val="00EA7558"/>
    <w:rsid w:val="00EC59DE"/>
    <w:rsid w:val="00ED1386"/>
    <w:rsid w:val="00EF4FF6"/>
    <w:rsid w:val="00F0122C"/>
    <w:rsid w:val="00F01C35"/>
    <w:rsid w:val="00F0503E"/>
    <w:rsid w:val="00F07F5C"/>
    <w:rsid w:val="00F2043E"/>
    <w:rsid w:val="00F27DC7"/>
    <w:rsid w:val="00F318B7"/>
    <w:rsid w:val="00F37EF1"/>
    <w:rsid w:val="00F4023D"/>
    <w:rsid w:val="00F81DC6"/>
    <w:rsid w:val="00F836E0"/>
    <w:rsid w:val="00FA13AB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17AE"/>
    <w:pPr>
      <w:keepNext/>
      <w:jc w:val="center"/>
      <w:outlineLvl w:val="0"/>
    </w:pPr>
    <w:rPr>
      <w:rFonts w:ascii="Arial" w:hAnsi="Arial" w:cs="Arial"/>
      <w:spacing w:val="4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17AE"/>
    <w:rPr>
      <w:rFonts w:ascii="Arial" w:eastAsia="Times New Roman" w:hAnsi="Arial" w:cs="Arial"/>
      <w:spacing w:val="44"/>
      <w:sz w:val="28"/>
      <w:szCs w:val="28"/>
      <w:lang w:eastAsia="ru-RU"/>
    </w:rPr>
  </w:style>
  <w:style w:type="paragraph" w:styleId="a5">
    <w:name w:val="No Spacing"/>
    <w:uiPriority w:val="1"/>
    <w:qFormat/>
    <w:rsid w:val="006D17A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D1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17AE"/>
    <w:pPr>
      <w:keepNext/>
      <w:jc w:val="center"/>
      <w:outlineLvl w:val="0"/>
    </w:pPr>
    <w:rPr>
      <w:rFonts w:ascii="Arial" w:hAnsi="Arial" w:cs="Arial"/>
      <w:spacing w:val="4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17AE"/>
    <w:rPr>
      <w:rFonts w:ascii="Arial" w:eastAsia="Times New Roman" w:hAnsi="Arial" w:cs="Arial"/>
      <w:spacing w:val="44"/>
      <w:sz w:val="28"/>
      <w:szCs w:val="28"/>
      <w:lang w:eastAsia="ru-RU"/>
    </w:rPr>
  </w:style>
  <w:style w:type="paragraph" w:styleId="a5">
    <w:name w:val="No Spacing"/>
    <w:uiPriority w:val="1"/>
    <w:qFormat/>
    <w:rsid w:val="006D17A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D1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2014-03-13T11:28:00Z</cp:lastPrinted>
  <dcterms:created xsi:type="dcterms:W3CDTF">2014-02-26T07:15:00Z</dcterms:created>
  <dcterms:modified xsi:type="dcterms:W3CDTF">2014-03-13T12:36:00Z</dcterms:modified>
</cp:coreProperties>
</file>