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2A" w:rsidRDefault="00E439B1" w:rsidP="00BE1C2A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</w:t>
      </w:r>
    </w:p>
    <w:p w:rsidR="00E439B1" w:rsidRPr="00BE1C2A" w:rsidRDefault="00E439B1" w:rsidP="00BE1C2A">
      <w:pPr>
        <w:pStyle w:val="a8"/>
        <w:jc w:val="center"/>
        <w:rPr>
          <w:rFonts w:ascii="Times New Roman" w:hAnsi="Times New Roman" w:cs="Times New Roman"/>
          <w:color w:val="525252"/>
          <w:spacing w:val="3"/>
          <w:sz w:val="38"/>
          <w:szCs w:val="38"/>
        </w:rPr>
      </w:pPr>
    </w:p>
    <w:p w:rsidR="00BE1C2A" w:rsidRPr="00BE1C2A" w:rsidRDefault="00BE1C2A" w:rsidP="00BE1C2A">
      <w:pPr>
        <w:pStyle w:val="1"/>
        <w:rPr>
          <w:b/>
          <w:sz w:val="32"/>
          <w:szCs w:val="32"/>
        </w:rPr>
      </w:pPr>
      <w:r w:rsidRPr="00BE1C2A">
        <w:rPr>
          <w:b/>
          <w:sz w:val="32"/>
          <w:szCs w:val="32"/>
        </w:rPr>
        <w:t>ПОСТАНОВЛЕНИЕ</w:t>
      </w:r>
    </w:p>
    <w:p w:rsidR="00BE1C2A" w:rsidRPr="00BE1C2A" w:rsidRDefault="00BE1C2A" w:rsidP="00BE1C2A">
      <w:pPr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C2A">
        <w:rPr>
          <w:rFonts w:ascii="Times New Roman" w:hAnsi="Times New Roman" w:cs="Times New Roman"/>
          <w:b/>
          <w:sz w:val="28"/>
          <w:szCs w:val="28"/>
        </w:rPr>
        <w:t xml:space="preserve">АДМИНИСТРАЦИИ   НОВОСЕЛЬСКОГО   СЕЛЬСКОГО   ПОСЕЛЕНИЯ НОВОКУБАНСКОГО   РАЙОНА  </w:t>
      </w:r>
    </w:p>
    <w:p w:rsidR="00BE1C2A" w:rsidRPr="00BE1C2A" w:rsidRDefault="00BE1C2A" w:rsidP="00BE1C2A">
      <w:pPr>
        <w:pStyle w:val="a8"/>
      </w:pPr>
    </w:p>
    <w:p w:rsidR="00BE1C2A" w:rsidRPr="00BE1C2A" w:rsidRDefault="00BE1C2A" w:rsidP="00BE1C2A">
      <w:pPr>
        <w:jc w:val="both"/>
        <w:rPr>
          <w:rFonts w:ascii="Times New Roman" w:hAnsi="Times New Roman" w:cs="Times New Roman"/>
          <w:sz w:val="24"/>
          <w:szCs w:val="24"/>
        </w:rPr>
      </w:pPr>
      <w:r w:rsidRPr="00BE1C2A">
        <w:rPr>
          <w:rFonts w:ascii="Times New Roman" w:hAnsi="Times New Roman" w:cs="Times New Roman"/>
          <w:sz w:val="24"/>
          <w:szCs w:val="24"/>
        </w:rPr>
        <w:t>от  ___________</w:t>
      </w:r>
      <w:r w:rsidRPr="00BE1C2A">
        <w:rPr>
          <w:rFonts w:ascii="Times New Roman" w:hAnsi="Times New Roman" w:cs="Times New Roman"/>
          <w:sz w:val="24"/>
          <w:szCs w:val="24"/>
        </w:rPr>
        <w:tab/>
      </w:r>
      <w:r w:rsidRPr="00BE1C2A">
        <w:rPr>
          <w:rFonts w:ascii="Times New Roman" w:hAnsi="Times New Roman" w:cs="Times New Roman"/>
          <w:sz w:val="24"/>
          <w:szCs w:val="24"/>
        </w:rPr>
        <w:tab/>
      </w:r>
      <w:r w:rsidRPr="00BE1C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1C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E1C2A">
        <w:rPr>
          <w:rFonts w:ascii="Times New Roman" w:hAnsi="Times New Roman" w:cs="Times New Roman"/>
          <w:sz w:val="24"/>
          <w:szCs w:val="24"/>
        </w:rPr>
        <w:tab/>
        <w:t xml:space="preserve">                                 №   ______</w:t>
      </w:r>
    </w:p>
    <w:p w:rsidR="00BE1C2A" w:rsidRPr="00BE1C2A" w:rsidRDefault="00BE1C2A" w:rsidP="00BE1C2A">
      <w:pPr>
        <w:pStyle w:val="1"/>
        <w:rPr>
          <w:sz w:val="24"/>
          <w:szCs w:val="24"/>
        </w:rPr>
      </w:pPr>
      <w:r w:rsidRPr="00BE1C2A">
        <w:rPr>
          <w:sz w:val="24"/>
          <w:szCs w:val="24"/>
        </w:rPr>
        <w:t>п. Глубокий</w:t>
      </w:r>
    </w:p>
    <w:p w:rsidR="00B00C56" w:rsidRPr="00BE1C2A" w:rsidRDefault="00B00C56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конкурсе на право размещения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нестационарных торговых объектов на территории</w:t>
      </w:r>
    </w:p>
    <w:p w:rsidR="00B00C56" w:rsidRPr="00BE1C2A" w:rsidRDefault="00BE1C2A" w:rsidP="00BE1C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Новосельского</w:t>
      </w:r>
      <w:r w:rsidR="00B00C56" w:rsidRPr="00BE1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B00C56" w:rsidRPr="00BE1C2A" w:rsidRDefault="00BE1C2A" w:rsidP="00BE1C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Новокубанского района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C56" w:rsidRPr="00BE1C2A" w:rsidRDefault="00B00C56" w:rsidP="00BE1C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0C56" w:rsidRPr="00BE1C2A" w:rsidRDefault="00B00C56" w:rsidP="00BE1C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28 декабря 2009 года </w:t>
      </w:r>
      <w:r w:rsidRPr="00BE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381-ФЗ «Об основах государственного регулирования торговой деятельности в Российской Федерации», Законом Краснодарского рая от 31 мая 2005 года № 879-КЗ «О государственной политике Краснодарского края в сфере торговой деятельности», в целях обеспечения единого порядка размещения нестационарных торговых объектов на территории </w:t>
      </w:r>
      <w:r w:rsidR="00BE1C2A" w:rsidRPr="00BE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Новосельского</w:t>
      </w:r>
      <w:r w:rsidRPr="00BE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BE1C2A" w:rsidRPr="00BE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Новокубанского района</w:t>
      </w:r>
      <w:r w:rsidRPr="00BE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устойчивого развития территорий, а также создания равных возможностей для реализации прав хозяйствующих субъектов на осуществление торговой деятельности, предоставления услуг населению, постановляю:</w:t>
      </w:r>
    </w:p>
    <w:p w:rsidR="00B00C56" w:rsidRPr="007F6D4A" w:rsidRDefault="00E2198E" w:rsidP="007F6D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F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B00C56" w:rsidRPr="00BE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конкурсе на право размещения нестационарных торговых объектов на территории </w:t>
      </w:r>
      <w:r w:rsidR="00BE1C2A" w:rsidRPr="00BE1C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Новосельского</w:t>
      </w:r>
      <w:r w:rsidR="00B00C56" w:rsidRPr="00BE1C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BE1C2A" w:rsidRPr="00BE1C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Новокубанского района</w:t>
      </w:r>
      <w:r w:rsidR="00B00C56" w:rsidRPr="00BE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№ 1);</w:t>
      </w:r>
    </w:p>
    <w:p w:rsidR="00B00C56" w:rsidRDefault="007F6D4A" w:rsidP="00BE1C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</w:t>
      </w:r>
      <w:r w:rsidR="00E21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определения стартового размера финансового предложения на право размещения нестационарных торговых</w:t>
      </w:r>
      <w:r w:rsidR="00B00C56" w:rsidRPr="00BE1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на территории </w:t>
      </w:r>
      <w:r w:rsidR="00BE1C2A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поселении </w:t>
      </w:r>
      <w:r w:rsidR="00BE1C2A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 района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2);</w:t>
      </w:r>
    </w:p>
    <w:p w:rsidR="007F6D4A" w:rsidRDefault="007F6D4A" w:rsidP="007F6D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состав конкурсной комиссии</w:t>
      </w: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конкурса на право размещения нестационарных торговых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3);</w:t>
      </w:r>
    </w:p>
    <w:p w:rsidR="00B00C56" w:rsidRPr="00BE1C2A" w:rsidRDefault="007F6D4A" w:rsidP="007F6D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00C56" w:rsidRPr="00BE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21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0C56" w:rsidRPr="00BE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B00C56" w:rsidRPr="00BE1C2A" w:rsidRDefault="007F6D4A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21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обнародования. </w:t>
      </w:r>
    </w:p>
    <w:p w:rsidR="00BE1C2A" w:rsidRPr="00BE1C2A" w:rsidRDefault="00BE1C2A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C56" w:rsidRDefault="00B00C56" w:rsidP="00BE1C2A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98E" w:rsidRPr="00BE1C2A" w:rsidRDefault="00E2198E" w:rsidP="00BE1C2A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C56" w:rsidRPr="00BE1C2A" w:rsidRDefault="00BE1C2A" w:rsidP="004B16DE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B00C56" w:rsidRDefault="00BE1C2A" w:rsidP="004B16DE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4B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А.Е.Колесников</w:t>
      </w:r>
    </w:p>
    <w:p w:rsidR="00BE1C2A" w:rsidRPr="00BE1C2A" w:rsidRDefault="00BE1C2A" w:rsidP="004B16DE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C2A" w:rsidRDefault="00BE1C2A" w:rsidP="00BE1C2A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E1C2A" w:rsidSect="00BE1C2A">
          <w:headerReference w:type="even" r:id="rId7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5211" w:type="dxa"/>
        <w:tblInd w:w="4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</w:tblGrid>
      <w:tr w:rsidR="00B00C56" w:rsidRPr="00BE1C2A" w:rsidTr="00BE1C2A">
        <w:trPr>
          <w:trHeight w:val="3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00C56" w:rsidRPr="00BE1C2A" w:rsidRDefault="00B00C56" w:rsidP="00BE1C2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0C56" w:rsidRPr="00BE1C2A" w:rsidRDefault="00B00C56" w:rsidP="00BE1C2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  <w:p w:rsidR="00B00C56" w:rsidRPr="00BE1C2A" w:rsidRDefault="00B00C56" w:rsidP="00BE1C2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B00C56" w:rsidRPr="00BE1C2A" w:rsidRDefault="00B00C56" w:rsidP="00BE1C2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B00C56" w:rsidRPr="00BE1C2A" w:rsidRDefault="00BE1C2A" w:rsidP="00BE1C2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Новосельского</w:t>
            </w:r>
            <w:r w:rsidR="00B00C56" w:rsidRPr="00BE1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B00C56" w:rsidRPr="00BE1C2A" w:rsidRDefault="00BE1C2A" w:rsidP="00BE1C2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Новокубанского района</w:t>
            </w:r>
          </w:p>
          <w:p w:rsidR="00B00C56" w:rsidRPr="00BE1C2A" w:rsidRDefault="0025116F" w:rsidP="00BE1C2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______________</w:t>
            </w:r>
            <w:r w:rsidR="00B00C56" w:rsidRPr="00BE1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</w:p>
        </w:tc>
      </w:tr>
    </w:tbl>
    <w:p w:rsidR="00B00C56" w:rsidRPr="00BE1C2A" w:rsidRDefault="00BB68A6" w:rsidP="00BE1C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конкурсе на право размещения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нестационарных торговых объектов на территории </w:t>
      </w:r>
      <w:r w:rsidR="00BE1C2A" w:rsidRPr="00BE1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Новосельского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BE1C2A" w:rsidRPr="00BE1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Новокубанского района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C56" w:rsidRPr="00BE1C2A" w:rsidRDefault="00B00C56" w:rsidP="004B16D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="00E21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Положение о конкурсе на право размещения нестационарных торговых объектов (далее - Положение) определяет порядок проведения и условия участия в конкурсе на право размещения нестационарных торговых объектов на территории </w:t>
      </w:r>
      <w:r w:rsidR="00BE1C2A" w:rsidRPr="00BE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Новосельского</w:t>
      </w:r>
      <w:r w:rsidRPr="00BE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BE1C2A" w:rsidRPr="00BE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Новокубанского района</w:t>
      </w:r>
      <w:r w:rsidRPr="00BE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Конкурс).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="00E21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разработано в соответствии с Гражданским Кодексом Российской Федерации, Федеральным законом от 28 декабря 2009 года № 381-ФЗ «Об основах государственного регулирования торговой деятельности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 и Указом Президента Российской Федерации от 29 января 1992 года № 65 «О свободе торговли».</w:t>
      </w:r>
      <w:r w:rsidRPr="00BE1C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B00C56" w:rsidRPr="00BE1C2A" w:rsidRDefault="00E2198E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проведения Конкурса являются: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единого порядка размещения нестационарных торговых объектов на территории </w:t>
      </w:r>
      <w:r w:rsidR="00BE1C2A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E1C2A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 района</w:t>
      </w: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поселения);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устойчивого экономического развития территории поселения;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равных возможностей для реализации прав хозяйствующих субъектов на осуществление торговой деятельности на территории поселения.</w:t>
      </w:r>
    </w:p>
    <w:p w:rsidR="00B00C56" w:rsidRPr="00BE1C2A" w:rsidRDefault="00E2198E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Конкурса является право размещения нестационарных торговых объектов на территории </w:t>
      </w:r>
      <w:r w:rsidR="00B00C56" w:rsidRPr="00BE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Объектом Конкурса является лот, включающий в себя одно место размещение объекта нестационарной мелкорозничной торговли, оказания услуг на территории </w:t>
      </w:r>
      <w:r w:rsidR="00B00C56" w:rsidRPr="00BE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утвержденной схемой размещения нестационарных торговых объектов на территории муниципального образования </w:t>
      </w:r>
      <w:r w:rsidR="002E3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ежегодно утверждаемой постановлением администрации </w:t>
      </w:r>
      <w:r w:rsidR="00B00C56" w:rsidRPr="00BE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2E3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Новокубанс</w:t>
      </w:r>
      <w:r w:rsidR="00B00C56" w:rsidRPr="00BE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кий район.</w:t>
      </w:r>
    </w:p>
    <w:p w:rsidR="00B00C56" w:rsidRPr="00BE1C2A" w:rsidRDefault="00E2198E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права на размещение нестационарных торговых объектов устанавливается: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месяца - для объектов, функционирующих в зимний период с 1 декабря по 1 января;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6 месяцев - для объектов, функционирующих в весенне-летний период с 1 мая по 31 октября;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6 месяцев - для объектов, функционирующих в осенне-зимний период с 1 ноября по 30 апреля;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5 лет - для объектов с круглогодичным режимом работы, осуществляющих реализацию продовольственных и непродовольственных групп товаров.</w:t>
      </w:r>
    </w:p>
    <w:p w:rsidR="00B00C56" w:rsidRPr="00BE1C2A" w:rsidRDefault="00E2198E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Конкурса выступает администрация </w:t>
      </w:r>
      <w:r w:rsidR="002E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Новосельского сельского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CE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Новокубанского района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Организатор).</w:t>
      </w:r>
    </w:p>
    <w:p w:rsidR="00C403F3" w:rsidRDefault="00E2198E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 конкурсная комиссия по проведению конкурса на право размещения нестационарных торговых объектов поселения (далее - Конкурсная Комиссия)</w:t>
      </w:r>
      <w:r w:rsidR="00C40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C56" w:rsidRPr="00BE1C2A" w:rsidRDefault="00E2198E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обеспечивает размещение информационного сообщения о проведении Конкурса на официальном сайте администр</w:t>
      </w:r>
      <w:r w:rsidR="008D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поселения не </w:t>
      </w:r>
      <w:r w:rsidR="00B235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 w:rsidR="008D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0 дней до дня проведения Конкурса.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вправе внести изменения в информационное сообщение о проведении Конкурса не позднее, чем за 5 дней до </w:t>
      </w:r>
      <w:r w:rsidR="00B235F2" w:rsidRPr="00B235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окончания приема заявок, при этом срок подачи заявок, должен быть продлен таким образом, чтобы с даты размещения таких изменений до даты окончания срока подачи заявок  на участие в конкурсе это срок составлял не менее чем десять рабочих дней</w:t>
      </w:r>
      <w:r w:rsidRPr="00B235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1.9.</w:t>
      </w:r>
      <w:r w:rsidR="00E219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</w:t>
      </w: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нформационном сообщении указывается следующая информация: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 место проведения Конкурса;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приема заявок;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начала и окончания приема заявок;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и телефон Организатора;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место и время вскрытия пакетов с заявками на участие в Конкурсе, их рассмотрения и подведения итогов Конкурса;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Конкурса;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Конкурса;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оформлении участия в Конкурсе;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лица, выигравшего Конкурс;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начальной цене;</w:t>
      </w:r>
    </w:p>
    <w:p w:rsidR="00B00C56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предъявляемые к участникам Конкурса;</w:t>
      </w:r>
    </w:p>
    <w:p w:rsidR="008D2A20" w:rsidRPr="00BE1C2A" w:rsidRDefault="008D2A20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договора, заключаемого по результатам конкурса;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на который заключается договор о предоставлении права на размещение нестационарного торгового объекта;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получения информации об условиях Конкурса.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C56" w:rsidRPr="00BE1C2A" w:rsidRDefault="00E2198E" w:rsidP="004B16D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участия в Конкурсе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C56" w:rsidRPr="00BE1C2A" w:rsidRDefault="00E2198E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принимают участие индивидуальные предприниматели и юридические лица (далее - Заявитель), подавшие заявление не позднее, чем за 5 дней до дня проведения Конкурса.</w:t>
      </w:r>
    </w:p>
    <w:p w:rsidR="00B00C56" w:rsidRPr="00BE1C2A" w:rsidRDefault="00E2198E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отозвать поданное заявление с документами не позднее, чем за 2 дня до дня проведения Конкурса, уведомив Организатора в письменной форме.</w:t>
      </w:r>
    </w:p>
    <w:p w:rsidR="00B00C56" w:rsidRPr="00BE1C2A" w:rsidRDefault="00E2198E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является официальным документом Заявителя, выражающим его намерение принять участие в Конкурсе.</w:t>
      </w:r>
    </w:p>
    <w:p w:rsidR="00B00C56" w:rsidRPr="00BE1C2A" w:rsidRDefault="00E2198E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Заявитель представляет на рассмотрение Конкурсной Комиссии следующие документы:</w:t>
      </w:r>
    </w:p>
    <w:p w:rsidR="00B00C56" w:rsidRPr="00BE1C2A" w:rsidRDefault="002D7A05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на участие в Конкурсе на право размещения нестационарных торговых объектов на территории поселения, оформленное по установленной форме (приложение № 1 к Положению); </w:t>
      </w:r>
    </w:p>
    <w:p w:rsidR="00B00C56" w:rsidRPr="00BE1C2A" w:rsidRDefault="002D7A05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Заявителя (его представителя);</w:t>
      </w:r>
    </w:p>
    <w:p w:rsidR="00B00C56" w:rsidRPr="00BE1C2A" w:rsidRDefault="002D7A05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доверенность, оформленную в установленном законом порядке, в случае  представления интересов Заявителя; </w:t>
      </w:r>
    </w:p>
    <w:p w:rsidR="00B00C56" w:rsidRPr="00BE1C2A" w:rsidRDefault="002D7A05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государственной регистрации в качестве индивидуального предпринимателя или юридического лица;</w:t>
      </w:r>
    </w:p>
    <w:p w:rsidR="00B00C56" w:rsidRPr="00BE1C2A" w:rsidRDefault="002D7A05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постановке на учет в налоговом органе (ИНН);</w:t>
      </w:r>
    </w:p>
    <w:p w:rsidR="00B00C56" w:rsidRPr="00BE1C2A" w:rsidRDefault="002D7A05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установленной формы об исполнении налогоплательщиком обязанностей по оплате налогов, сборов, страховых взносов, пеней и налоговых санкций;</w:t>
      </w:r>
    </w:p>
    <w:p w:rsidR="00B00C56" w:rsidRPr="00BE1C2A" w:rsidRDefault="00D1409A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представляемых на Конкурс документов (далее - Опись), заверенная Заявителем;</w:t>
      </w:r>
    </w:p>
    <w:p w:rsidR="00B00C56" w:rsidRPr="00BE1C2A" w:rsidRDefault="00D1409A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запечатанный (заклеенный) конверт с финансовым предложением на право размещения нестационарных торговых объектов на территории поселения (далее - Финансовое предложение), оформленный по установленной форме (приложение № 2 к Положению). 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лицевой стороне конверта, содержащего Финансовое предложение, указывается: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местонахождение Заявителя;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ассортимент товаров, предполагаемых Заявителем к реализации;</w:t>
      </w:r>
    </w:p>
    <w:p w:rsidR="00B00C56" w:rsidRPr="00BE1C2A" w:rsidRDefault="00113A2C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порядковый номер, место размещения нестационарного объекта в соответствии с графическим изображением </w:t>
      </w:r>
      <w:r w:rsidR="00BC74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постановлении</w:t>
      </w: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 w:rsidR="00234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 район</w:t>
      </w: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схемы размещения нестационарных торговых объектов на территории муниципального образования </w:t>
      </w:r>
      <w:r w:rsidR="00234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</w:t>
      </w: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район» (далее - Схема);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предполагаемого размещения нестационарного торгового объекта, в соответствии с описательной частью Схемы;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с расшифровкой и печать (при наличии) Заявителя.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бланке финансового предложения указывается: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Заявителя;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размещения нестационарного торгового объекта, в соответствии со Схемой;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сумма финансового предложения указывается цифрами и прописью;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Заявителя с расшифровкой.</w:t>
      </w:r>
    </w:p>
    <w:p w:rsidR="00B00C56" w:rsidRPr="00BE1C2A" w:rsidRDefault="00E2198E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представляемых на Конкурс документов заверяются нотариально или самим Заявителем, который несет личную ответственность, в соответствии с законодательством Российской Федерации в случае недостоверности (несоответствия) заверенной им копии.</w:t>
      </w:r>
    </w:p>
    <w:p w:rsidR="00B00C56" w:rsidRPr="00BE1C2A" w:rsidRDefault="00E2198E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указанные в пунктах 2.4 и 2.5 раздела 2 настоящего Положения документы направляются Заявителем Организатору на бумажном носителе в запечатанном (заклеенном) пакете, исключающем возможность доступа к содержимому до момента его вскрытия на заседании Конкурсной Комиссии.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документы, кроме финансового предложения прошиваются и пронумеровываются Заявителем в соответствии с Описью. 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предложение в отдельно запечатанном конверте вкладывается в пакет.</w:t>
      </w:r>
    </w:p>
    <w:p w:rsidR="00B00C56" w:rsidRPr="00BE1C2A" w:rsidRDefault="00E2198E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лицевую сторону пакета с документами Заявителем наносится следующая информация: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заявителя;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представления пакета Организатору;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с расшифровкой и печать (при наличии) Заявителя.</w:t>
      </w:r>
    </w:p>
    <w:p w:rsidR="00B00C56" w:rsidRPr="00BE1C2A" w:rsidRDefault="00E2198E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Конкурса: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пакет Заявителя в журнале приема с указанием даты,  времени поступления пакета;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полноту и правильность информации на лицевой стороне пакета;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целостность пакета;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приеме (об отказе в приеме) пакета Заявителя в случаях, установленных пунктом 2.9 настоящего Положения;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о приеме или об отказе в приеме пакета Заявителя, Организатор незамедлительно выдает Заявителю письменное сообщение. В сообщении указывается дата и подпись лица, осуществляющего прием пакетов Заявителей на Конкурс, а при отказе в приеме пакета Заявителя указываются причины отказа.</w:t>
      </w:r>
    </w:p>
    <w:p w:rsidR="00B00C56" w:rsidRPr="00BE1C2A" w:rsidRDefault="00FE24CB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может быть отказано в приеме пакета Заявителя на участие в Конкурсе в случаях: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лицевой стороне пакета отсутствует (не полностью отражена) или не поддается прочтению информация, указанная в пункте 2.7 раздела 2 настоящего Положения;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 имеет повреждения (разрывы, порезы) или не запечатан (не заклеен).</w:t>
      </w:r>
    </w:p>
    <w:p w:rsidR="00B00C56" w:rsidRPr="00BE1C2A" w:rsidRDefault="00FE24CB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бланков заявлений, финансовых предложений и выполнение информационных надписей на конвертах возможно как в машинописном виде так и рукописном. 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C56" w:rsidRPr="00BE1C2A" w:rsidRDefault="00FE24CB" w:rsidP="004B16D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Конкурса</w:t>
      </w:r>
    </w:p>
    <w:p w:rsidR="00B00C56" w:rsidRPr="00BE1C2A" w:rsidRDefault="00B00C56" w:rsidP="004B16D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F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проходит в месте, в день и время, установленные в опубликованном Организатором информационном сообщении.</w:t>
      </w:r>
    </w:p>
    <w:p w:rsidR="00B00C56" w:rsidRPr="00BE1C2A" w:rsidRDefault="00FE24CB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членов Конкурсной Комиссии о месте, времени и дате проведения конкурса осуществляется Организатором посредством направления сообщений.</w:t>
      </w:r>
    </w:p>
    <w:p w:rsidR="00B00C56" w:rsidRPr="00BE1C2A" w:rsidRDefault="00FE24CB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Конкурсной Комиссии, кроме ее членов, вправе присутствовать лица, подавшие заявления на участие в Конкурсе.</w:t>
      </w:r>
    </w:p>
    <w:p w:rsidR="00B00C56" w:rsidRPr="00BE1C2A" w:rsidRDefault="00FE24CB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время проведения Конкурса не может превышать 6 (шесть) рабочих дней. </w:t>
      </w:r>
    </w:p>
    <w:p w:rsidR="00B00C56" w:rsidRPr="00BE1C2A" w:rsidRDefault="00FE24CB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два этапа.</w:t>
      </w:r>
    </w:p>
    <w:p w:rsidR="00B00C56" w:rsidRPr="00BE1C2A" w:rsidRDefault="00FE24CB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 Конкурса Конкурсная Комиссия в своем заседании осуществляет: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вскрытие пакетов Заявителей;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допуске или отказе Заявителю в дальнейшем участии в Конкурсе;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рассмотрение, оценку и анализ представленных на Конкурс Заявителем документов, кроме Финансового предложения;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номеров Участникам Конкурса, исходя из даты и времени подачи пакета;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протокола по результатам вскрытия пакетов, анализа представленных Заявителем документов и итогам проведения первого этапа Конкурса. Протокол подписывается председателем Конкурсной Комиссии, ее членами, принимавшими участие в заседании, и секретарем.</w:t>
      </w:r>
    </w:p>
    <w:p w:rsidR="00B00C56" w:rsidRPr="00BE1C2A" w:rsidRDefault="00FE24CB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Заявителю в дальнейшем участии в Конкурсе является: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документы не прошиты, не пронумерованы, заполнены с использованием карандаша или не соответствуют Описи по своему фактическому наличию;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пакете одного или нескольких документов, предусмотренных пунктом 2.4 раздела 2 настоящего Положения;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представленных документов не заверены в соответствии с пунктом 2.5 раздела 2 настоящего Положения;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Заявителя неисполненных обязанностей по оплате налогов, сборов, страховых взносов, пеней и налоговых санкций.</w:t>
      </w:r>
    </w:p>
    <w:p w:rsidR="00B00C56" w:rsidRPr="00BE1C2A" w:rsidRDefault="00FE24CB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Заявитель, в отношении которого принято решение Конкурсной Комиссией о допуске к дальнейшему участию в Конкурсе, приобретает статус Участника Конкурса (далее - Участник). Участнику по каждому лоту присваивается номер, исходя из даты и времени подачи пакета. В случае принятия Конкурсной комиссией решения об отказе к допуску всех Заявителей по заявленному лоту, Конкурс признается несостоявшимся. </w:t>
      </w:r>
    </w:p>
    <w:p w:rsidR="00B00C56" w:rsidRPr="00BE1C2A" w:rsidRDefault="00FE24CB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оценки и анализа представленных Участником документов является: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 соответствие представленных документов пункту 2.4 раздела 2 настоящего Положения;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наличие или отсутствие дополнительной информации, предложенной Заявителем на Конкурс, в соответствии с пунктом 2.6 раздела 2 настоящего Положения.</w:t>
      </w:r>
    </w:p>
    <w:p w:rsidR="00B00C56" w:rsidRPr="00BE1C2A" w:rsidRDefault="00FE24CB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этапе работы Конкурсная Комиссия осуществляет: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вскрытие конвертов с финансовыми предложениями Участников;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рассмотрении или отказе в рассмотрении финансового предложения Участника;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финансовых предложений Участников; 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протокола по результатам проведения оценки финансовых предложений Участников. Протокол подписывается председателем Комиссии, ее членами, принимавшими участие в заседании, и секретарем.</w:t>
      </w:r>
    </w:p>
    <w:p w:rsidR="00B00C56" w:rsidRPr="00BE1C2A" w:rsidRDefault="00FE24CB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принятии к рассмотрению финансового предложения Участника является: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финансового предложения форме и содержанию, предусмотренным пунктом 2.4 раздела 2 настоящего Положения;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или отсутствие на конверте с Финансовым предложением или в самом Финансовом предложении информации, предусмотренной пунктом 2.4 раздела 2 настоящего Положения, а равно невозможность прочтения; 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финансового предложения указан Участником ниже стартового размера финансового предложения, предусмотренного лотом Конкурса.</w:t>
      </w:r>
    </w:p>
    <w:p w:rsidR="00B00C56" w:rsidRPr="00BE1C2A" w:rsidRDefault="00FE24CB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второго этапа конкурса Участник имеет право отказаться от рассмотрения Конкурсной Комиссией любого поданного им финансового предложения до момента вскрытия его конверта с Финансовым предложением.   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вскрытием конверта с финансовым предложением Конкурсная Комиссия удостоверяется в отсутствии или наличии отказа от участия в Конкурсе присутствующего Участника.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участия в конкурсе может быть подан Участником (либо представителем Участника) только в случае его личного присутствия на заседании Конкурсной Комиссии.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подается устным предложением, после чего оформляется заявлением от Участника по установленной форме (приложение № 3 к Положению).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Участника Конкурса от рассмотрения его финансового предложения в обязательном порядке вносится в протокол заседания Конкурсной Комиссии.</w:t>
      </w:r>
    </w:p>
    <w:p w:rsidR="00B00C56" w:rsidRPr="00BE1C2A" w:rsidRDefault="00FE24CB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на первом этапе Конкурса одного Участника по заявленному лоту и при принятии Конкурсной комиссией его финансового предложения, Конкурсная Комиссия признает его победителем Конкурса.</w:t>
      </w:r>
    </w:p>
    <w:p w:rsidR="00B00C56" w:rsidRPr="00BE1C2A" w:rsidRDefault="00FE24CB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на первом этапе Конкурса двух и более Участников по заявленному лоту и при принятии Конкурсной комиссией решения о рассмотрении Финансового предложения в отношении всех Участников по заявленному лоту, победителем Конкурса признается Участник, который во втором этапе Конкурса предложил наибольшее Финансовое предложение.</w:t>
      </w:r>
    </w:p>
    <w:p w:rsidR="00B00C56" w:rsidRPr="00BE1C2A" w:rsidRDefault="00FE24CB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3.15.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заявления двух или более участников соответствуют условиям Конкурса и их предложения содержат одинаковый размер </w:t>
      </w:r>
      <w:hyperlink w:anchor="sub_2" w:history="1">
        <w:r w:rsidR="00B00C56" w:rsidRPr="00BE1C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финансового предложения</w:t>
        </w:r>
      </w:hyperlink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предпочтение отдается участнику, ранее других представившему заявление на участие в Конкурсе.</w:t>
      </w:r>
    </w:p>
    <w:p w:rsidR="00B00C56" w:rsidRPr="00BE1C2A" w:rsidRDefault="00FE24CB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3.16.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Конечным результатом Конкурса является рассмотрение всех поступивших и принятых Конкурсной Комиссией Финансовых предложений Участников по каждому лоту Конкурса. </w:t>
      </w:r>
    </w:p>
    <w:p w:rsidR="00B00C56" w:rsidRPr="00B56A56" w:rsidRDefault="00FE24CB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3.17. </w:t>
      </w:r>
      <w:r w:rsidR="00B00C56" w:rsidRPr="00B5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Конкурса оформляются итоговым протоколом, в котором указывается победитель по каждому лоту Конкурса, на основании протоколов поэтапных заседаний Конкурсной Комиссии. </w:t>
      </w:r>
    </w:p>
    <w:p w:rsidR="00B56A56" w:rsidRPr="00B56A56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A5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протокол проведения второго этапа Конкурса и подписывается председателем Комиссии, ее членами, прин</w:t>
      </w:r>
      <w:r w:rsidR="00B56A56" w:rsidRPr="00B56A5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имавшими участие в заседаниях,  секретарем</w:t>
      </w:r>
      <w:r w:rsidR="00B5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5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A56" w:rsidRPr="00B56A56">
        <w:rPr>
          <w:rFonts w:ascii="Times New Roman" w:hAnsi="Times New Roman" w:cs="Times New Roman"/>
          <w:sz w:val="28"/>
          <w:szCs w:val="28"/>
        </w:rPr>
        <w:t>лицом, выигравшим торги.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 обеспечивает в течение 10 дней с даты проведения второго этапа Конкурса размещения итогового протокола Конкурса на официальном сайте администрации поселения.</w:t>
      </w:r>
    </w:p>
    <w:p w:rsidR="00B00C56" w:rsidRPr="00BE1C2A" w:rsidRDefault="00113A2C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3.18.</w:t>
      </w:r>
      <w:r w:rsidR="00F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Победителем Конкурса на основании итогового протокола в течение 5 дней после предоставления им Организатору документов, указанных в разделе 4 настоящего Положения, заключается Договор о предоставлении права на размещение нестационарного торгового объекта на территории </w:t>
      </w:r>
      <w:r w:rsidR="00BE1C2A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E1C2A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 района</w:t>
      </w: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установленной форме (приложение № 4 к Положению).</w:t>
      </w:r>
    </w:p>
    <w:p w:rsidR="00B00C56" w:rsidRPr="00BE1C2A" w:rsidRDefault="00FE24CB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Победителя Конкурса от заключения договора о предоставлении права на размещение нестационарного торгового объекта или неисполнения в установленные сроки требований раздела 4 настоящего Положения, Конкурсная Комиссия принимает решение о признании Победителем Конкурса по данному лоту Участника, которому присвоен второй номер. 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Участника, которому присвоен второй номер от заключения договора о предоставлении права на размещение нестационарного торгового объекта или неисполнения в установленные сроки требований раздела 4 настоящего Положения, Конкурсная Комиссия принимает решение о признании Конкурса несостоявшимся. Решение Конкурсной Комиссии о признания Конкурса несостоявшимся оформляется протоколом, который публикуется на официальном сайте администрации поселения в порядке, определенном в пункте 3.17 настоящего Положения. 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C56" w:rsidRPr="00BE1C2A" w:rsidRDefault="00FE24CB" w:rsidP="004B16D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победителя Конкурса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C56" w:rsidRPr="00BE1C2A" w:rsidRDefault="00FE24CB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заключения договора о предоставлении права на размещение нестационарного торгового объекта, Победитель Конкурса обязан в течение 5 дней со дня размещения на официальном сайте поселения  итогового протокола Конкурса, предоставить Организатору следующие документы: </w:t>
      </w:r>
    </w:p>
    <w:p w:rsidR="00B00C56" w:rsidRPr="00BE1C2A" w:rsidRDefault="00C6100C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на вывоз твердых и коммунальных отходов со специализированной организацией;</w:t>
      </w:r>
    </w:p>
    <w:p w:rsidR="00B00C56" w:rsidRPr="00BE1C2A" w:rsidRDefault="00C6100C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на подключение к источникам энергообеспечения (при необходимости) и мобильные туалетные кабины (если такие имеются);</w:t>
      </w:r>
    </w:p>
    <w:p w:rsidR="00B00C56" w:rsidRPr="00BE1C2A" w:rsidRDefault="00C6100C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платежный документ, подтверждающий оплату предложенной  суммы финансового предложения за право размещения на территории поселения.  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C56" w:rsidRPr="00BE1C2A" w:rsidRDefault="00FE24CB" w:rsidP="004B16D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 положения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C56" w:rsidRPr="00BE1C2A" w:rsidRDefault="00FE24CB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оплаты за право размещения нестационарного торгового объекта на территории поселения зачисляются в бюджет поселения.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Победитель Конкурса с момента заключения договора полностью несет ответственность за выполнение условий договора.</w:t>
      </w:r>
    </w:p>
    <w:p w:rsidR="00B00C56" w:rsidRPr="00BE1C2A" w:rsidRDefault="00FE24CB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конкурс признан несостоявшимся, проводится повторный конкурс в порядке, установленном настоящим Положением.</w:t>
      </w:r>
    </w:p>
    <w:p w:rsidR="00B00C56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6DE" w:rsidRPr="00BE1C2A" w:rsidRDefault="004B16DE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C56" w:rsidRPr="00BE1C2A" w:rsidRDefault="00113A2C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5116F" w:rsidRPr="0025116F" w:rsidRDefault="0025116F" w:rsidP="0025116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25116F"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</w:p>
    <w:p w:rsidR="0025116F" w:rsidRPr="0025116F" w:rsidRDefault="0025116F" w:rsidP="0025116F">
      <w:pPr>
        <w:pStyle w:val="a8"/>
        <w:rPr>
          <w:rFonts w:ascii="Times New Roman" w:hAnsi="Times New Roman" w:cs="Times New Roman"/>
          <w:sz w:val="28"/>
          <w:szCs w:val="28"/>
        </w:rPr>
      </w:pPr>
      <w:r w:rsidRPr="0025116F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25116F">
        <w:rPr>
          <w:rFonts w:ascii="Times New Roman" w:hAnsi="Times New Roman" w:cs="Times New Roman"/>
          <w:sz w:val="28"/>
          <w:szCs w:val="28"/>
        </w:rPr>
        <w:tab/>
      </w:r>
      <w:r w:rsidRPr="0025116F">
        <w:rPr>
          <w:rFonts w:ascii="Times New Roman" w:hAnsi="Times New Roman" w:cs="Times New Roman"/>
          <w:sz w:val="28"/>
          <w:szCs w:val="28"/>
        </w:rPr>
        <w:tab/>
      </w:r>
      <w:r w:rsidRPr="0025116F">
        <w:rPr>
          <w:rFonts w:ascii="Times New Roman" w:hAnsi="Times New Roman" w:cs="Times New Roman"/>
          <w:sz w:val="28"/>
          <w:szCs w:val="28"/>
        </w:rPr>
        <w:tab/>
      </w:r>
      <w:r w:rsidRPr="0025116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5116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А.Е.Колесников</w:t>
      </w:r>
    </w:p>
    <w:p w:rsidR="0025116F" w:rsidRPr="0025116F" w:rsidRDefault="0025116F" w:rsidP="0025116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00C56" w:rsidRPr="00BE1C2A" w:rsidRDefault="00B00C56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C56" w:rsidRDefault="00B00C56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6DE" w:rsidRDefault="004B16DE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6DE" w:rsidRDefault="004B16DE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6DE" w:rsidRDefault="004B16DE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6DE" w:rsidRDefault="004B16DE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6DE" w:rsidRDefault="004B16DE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6DE" w:rsidRDefault="004B16DE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6DE" w:rsidRDefault="004B16DE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6DE" w:rsidRDefault="004B16DE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6DE" w:rsidRDefault="004B16DE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A56" w:rsidRDefault="00B56A56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A56" w:rsidRDefault="00B56A56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A56" w:rsidRDefault="00B56A56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A56" w:rsidRDefault="00B56A56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A56" w:rsidRDefault="00B56A56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A56" w:rsidRDefault="00B56A56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A56" w:rsidRDefault="00B56A56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A56" w:rsidRDefault="00B56A56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A56" w:rsidRDefault="00B56A56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A56" w:rsidRDefault="00B56A56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A56" w:rsidRDefault="00B56A56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16F" w:rsidRPr="00BE1C2A" w:rsidRDefault="0025116F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</w:tblGrid>
      <w:tr w:rsidR="00B00C56" w:rsidRPr="00BE1C2A" w:rsidTr="004B16DE">
        <w:trPr>
          <w:trHeight w:val="5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0C56" w:rsidRPr="00BE1C2A" w:rsidRDefault="00B00C56" w:rsidP="00BE1C2A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E1C2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ПРИЛОЖЕНИЕ № 1</w:t>
            </w:r>
          </w:p>
          <w:p w:rsidR="00B00C56" w:rsidRPr="00BE1C2A" w:rsidRDefault="00B00C56" w:rsidP="00BE1C2A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E1C2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 Положению о проведении</w:t>
            </w:r>
          </w:p>
          <w:p w:rsidR="00B00C56" w:rsidRPr="00BE1C2A" w:rsidRDefault="00B00C56" w:rsidP="00BE1C2A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E1C2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конкурса на право размещения</w:t>
            </w:r>
          </w:p>
          <w:p w:rsidR="00B00C56" w:rsidRPr="00BE1C2A" w:rsidRDefault="00B00C56" w:rsidP="00BE1C2A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E1C2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нестационарных торговых</w:t>
            </w:r>
          </w:p>
          <w:p w:rsidR="00B00C56" w:rsidRPr="00BE1C2A" w:rsidRDefault="00B00C56" w:rsidP="00BE1C2A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E1C2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объектов на территории</w:t>
            </w:r>
          </w:p>
          <w:p w:rsidR="00B00C56" w:rsidRPr="00BE1C2A" w:rsidRDefault="00BE1C2A" w:rsidP="0025116F">
            <w:pPr>
              <w:spacing w:after="0" w:line="240" w:lineRule="auto"/>
              <w:ind w:left="519" w:firstLine="48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E1C2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Новосельского</w:t>
            </w:r>
            <w:r w:rsidR="00B00C56" w:rsidRPr="00BE1C2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сельского поселения</w:t>
            </w:r>
          </w:p>
          <w:p w:rsidR="00B00C56" w:rsidRPr="00BE1C2A" w:rsidRDefault="00BE1C2A" w:rsidP="00BE1C2A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E1C2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Новокубанского района</w:t>
            </w:r>
          </w:p>
        </w:tc>
      </w:tr>
    </w:tbl>
    <w:p w:rsidR="00B00C56" w:rsidRPr="00BE1C2A" w:rsidRDefault="00B00C56" w:rsidP="00BE1C2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00C56" w:rsidRPr="00BE1C2A" w:rsidRDefault="00B00C56" w:rsidP="00BE1C2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00C56" w:rsidRPr="00BE1C2A" w:rsidRDefault="00B00C56" w:rsidP="00092B6A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ЗАЯВЛЕНИЕ</w:t>
      </w:r>
    </w:p>
    <w:p w:rsidR="00B00C56" w:rsidRPr="00BE1C2A" w:rsidRDefault="00B00C56" w:rsidP="00092B6A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на участие в конкурсе на право размещения нестационарных торговых объектов на территории </w:t>
      </w:r>
      <w:r w:rsidR="00BE1C2A" w:rsidRPr="00BE1C2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Новосельского</w:t>
      </w:r>
      <w:r w:rsidRPr="00BE1C2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сельского поселения </w:t>
      </w:r>
      <w:r w:rsidR="00BE1C2A" w:rsidRPr="00BE1C2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Новокубанского района</w:t>
      </w:r>
    </w:p>
    <w:p w:rsidR="00B00C56" w:rsidRPr="00BE1C2A" w:rsidRDefault="00B00C56" w:rsidP="00BE1C2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B00C56" w:rsidRPr="00BE1C2A" w:rsidRDefault="00B00C56" w:rsidP="00BE1C2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«___» ____________ 201__г.</w:t>
      </w:r>
    </w:p>
    <w:p w:rsidR="00B00C56" w:rsidRPr="00BE1C2A" w:rsidRDefault="00B00C56" w:rsidP="004B16D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</w:t>
      </w:r>
      <w:r w:rsidR="004B16DE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</w:t>
      </w:r>
    </w:p>
    <w:p w:rsidR="00B00C56" w:rsidRPr="00092B6A" w:rsidRDefault="00B00C56" w:rsidP="00BE1C2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92B6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(наименование юридического лица, Ф.И.О. предпринимателя)</w:t>
      </w:r>
    </w:p>
    <w:p w:rsidR="00B00C56" w:rsidRPr="00BE1C2A" w:rsidRDefault="00B00C56" w:rsidP="004B16D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</w:t>
      </w:r>
      <w:r w:rsidR="004B16DE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</w:t>
      </w:r>
    </w:p>
    <w:p w:rsidR="00B00C56" w:rsidRPr="00092B6A" w:rsidRDefault="00B00C56" w:rsidP="00BE1C2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92B6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(юридический адрес,  ИНН,  телефон)</w:t>
      </w:r>
    </w:p>
    <w:p w:rsidR="00B00C56" w:rsidRPr="00BE1C2A" w:rsidRDefault="00B00C56" w:rsidP="004B16D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именуемый в дальнейшем Заявитель, принимает решение об участии в конкурсе на право размещения нестационарных торговых объектов на территории </w:t>
      </w:r>
      <w:r w:rsidR="00BE1C2A"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Новосельского</w:t>
      </w: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BE1C2A"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Новокубанского района</w:t>
      </w: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 следующим видам товаров (услуг):____________________________</w:t>
      </w:r>
      <w:r w:rsidR="004B16D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_____________________________ </w:t>
      </w:r>
    </w:p>
    <w:p w:rsidR="00B00C56" w:rsidRPr="00BE1C2A" w:rsidRDefault="00B00C56" w:rsidP="004B16D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</w:t>
      </w:r>
      <w:r w:rsidR="004B16DE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</w:t>
      </w:r>
    </w:p>
    <w:p w:rsidR="00B00C56" w:rsidRPr="00BE1C2A" w:rsidRDefault="00B00C56" w:rsidP="004B16D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 условиями, Положением и извещением о проведении Конкурса на право размещения нестационарных торговых объектов на территории </w:t>
      </w:r>
      <w:r w:rsidR="00BE1C2A"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Новосельского</w:t>
      </w: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BE1C2A"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Новокубанского района</w:t>
      </w: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ознакомлен.</w:t>
      </w:r>
    </w:p>
    <w:p w:rsidR="00B00C56" w:rsidRPr="00BE1C2A" w:rsidRDefault="004B16DE" w:rsidP="004B1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Подпись Заявителя     </w:t>
      </w:r>
      <w:r w:rsidR="00B00C56" w:rsidRPr="00BE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       ________________________________</w:t>
      </w:r>
    </w:p>
    <w:p w:rsidR="00B00C56" w:rsidRPr="00092B6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2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</w:t>
      </w:r>
      <w:r w:rsidR="00092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092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подпись                        расшифровка подписи</w:t>
      </w:r>
    </w:p>
    <w:p w:rsidR="00B00C56" w:rsidRPr="00BE1C2A" w:rsidRDefault="00B00C56" w:rsidP="004B16D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В случае признания Победителем Конкурса, обязуюсь исполнить в полном объеме и в установленные сроки обязательства, предусмотренные разделом 4 Положения о проведении Конкурса.</w:t>
      </w:r>
    </w:p>
    <w:p w:rsidR="00B00C56" w:rsidRPr="00BE1C2A" w:rsidRDefault="00B00C56" w:rsidP="004B1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Подпись Заявителя          _________       ___________________________</w:t>
      </w:r>
    </w:p>
    <w:p w:rsidR="00B00C56" w:rsidRPr="00092B6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2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</w:t>
      </w:r>
      <w:r w:rsidR="00092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092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подпись                  расшифровка подписи                  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м.п.  «____» ___________________ 201__г.»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116F" w:rsidRPr="0025116F" w:rsidRDefault="0025116F" w:rsidP="0025116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25116F"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</w:p>
    <w:p w:rsidR="0025116F" w:rsidRPr="0025116F" w:rsidRDefault="0025116F" w:rsidP="0025116F">
      <w:pPr>
        <w:pStyle w:val="a8"/>
        <w:rPr>
          <w:rFonts w:ascii="Times New Roman" w:hAnsi="Times New Roman" w:cs="Times New Roman"/>
          <w:sz w:val="28"/>
          <w:szCs w:val="28"/>
        </w:rPr>
      </w:pPr>
      <w:r w:rsidRPr="0025116F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25116F">
        <w:rPr>
          <w:rFonts w:ascii="Times New Roman" w:hAnsi="Times New Roman" w:cs="Times New Roman"/>
          <w:sz w:val="28"/>
          <w:szCs w:val="28"/>
        </w:rPr>
        <w:tab/>
      </w:r>
      <w:r w:rsidRPr="0025116F">
        <w:rPr>
          <w:rFonts w:ascii="Times New Roman" w:hAnsi="Times New Roman" w:cs="Times New Roman"/>
          <w:sz w:val="28"/>
          <w:szCs w:val="28"/>
        </w:rPr>
        <w:tab/>
      </w:r>
      <w:r w:rsidRPr="0025116F">
        <w:rPr>
          <w:rFonts w:ascii="Times New Roman" w:hAnsi="Times New Roman" w:cs="Times New Roman"/>
          <w:sz w:val="28"/>
          <w:szCs w:val="28"/>
        </w:rPr>
        <w:tab/>
      </w:r>
      <w:r w:rsidRPr="0025116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5116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А.Е.Колесников</w:t>
      </w:r>
    </w:p>
    <w:p w:rsidR="0025116F" w:rsidRPr="0025116F" w:rsidRDefault="0025116F" w:rsidP="0025116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00C56" w:rsidRPr="00BE1C2A" w:rsidRDefault="00B00C56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C56" w:rsidRPr="00BE1C2A" w:rsidRDefault="00B00C56" w:rsidP="004B1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C56" w:rsidRPr="00BE1C2A" w:rsidRDefault="00B00C56" w:rsidP="004B16DE">
      <w:pPr>
        <w:spacing w:after="0" w:line="240" w:lineRule="auto"/>
        <w:ind w:firstLine="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ПРИЛОЖЕНИЕ № 2</w:t>
      </w:r>
    </w:p>
    <w:p w:rsidR="00B00C56" w:rsidRPr="00BE1C2A" w:rsidRDefault="00B00C56" w:rsidP="004B16DE">
      <w:pPr>
        <w:spacing w:after="0" w:line="240" w:lineRule="auto"/>
        <w:ind w:firstLine="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Положению о проведении конкурса на </w:t>
      </w:r>
    </w:p>
    <w:p w:rsidR="00B00C56" w:rsidRPr="00BE1C2A" w:rsidRDefault="00B00C56" w:rsidP="004B16DE">
      <w:pPr>
        <w:spacing w:after="0" w:line="240" w:lineRule="auto"/>
        <w:ind w:firstLine="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право размещения нестационарных </w:t>
      </w:r>
    </w:p>
    <w:p w:rsidR="00B00C56" w:rsidRPr="00BE1C2A" w:rsidRDefault="00B00C56" w:rsidP="004B16DE">
      <w:pPr>
        <w:spacing w:after="0" w:line="240" w:lineRule="auto"/>
        <w:ind w:firstLine="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торговых объектов на территории </w:t>
      </w:r>
    </w:p>
    <w:p w:rsidR="00B00C56" w:rsidRPr="00BE1C2A" w:rsidRDefault="00BE1C2A" w:rsidP="004B16DE">
      <w:pPr>
        <w:spacing w:after="0" w:line="240" w:lineRule="auto"/>
        <w:ind w:firstLine="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Новосельского</w:t>
      </w:r>
      <w:r w:rsidR="00B00C56"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</w:t>
      </w:r>
    </w:p>
    <w:p w:rsidR="00B00C56" w:rsidRPr="00BE1C2A" w:rsidRDefault="00BE1C2A" w:rsidP="004B16DE">
      <w:pPr>
        <w:spacing w:after="0" w:line="240" w:lineRule="auto"/>
        <w:ind w:firstLine="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Новокубанского района</w:t>
      </w:r>
    </w:p>
    <w:p w:rsidR="00B00C56" w:rsidRPr="00BE1C2A" w:rsidRDefault="00B00C56" w:rsidP="00BE1C2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00C56" w:rsidRPr="00BE1C2A" w:rsidRDefault="00B00C56" w:rsidP="00BE1C2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00C56" w:rsidRPr="00BE1C2A" w:rsidRDefault="00B00C56" w:rsidP="00BE1C2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Финансовое предложение</w:t>
      </w:r>
    </w:p>
    <w:p w:rsidR="00B00C56" w:rsidRPr="00BE1C2A" w:rsidRDefault="00B00C56" w:rsidP="00BE1C2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__________________________________________________________________</w:t>
      </w: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                 наименование Заявителя (индивидуального предпринимателя или юридического лица)</w:t>
      </w: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на право размещения нестационарного торгового объекта по адресу:____________________________________________________________</w:t>
      </w: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           </w:t>
      </w:r>
      <w:r w:rsidR="004B16DE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         </w:t>
      </w:r>
      <w:r w:rsidRPr="00BE1C2A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       указывается адрес размещения в соответствии с описательной частью дислокации</w:t>
      </w: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2B6A">
        <w:rPr>
          <w:rFonts w:ascii="Times New Roman" w:eastAsia="SimSun" w:hAnsi="Times New Roman" w:cs="Times New Roman"/>
          <w:sz w:val="28"/>
          <w:szCs w:val="28"/>
          <w:lang w:eastAsia="zh-CN"/>
        </w:rPr>
        <w:t>____</w:t>
      </w: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_________</w:t>
      </w: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с порядковым номером</w:t>
      </w:r>
      <w:r w:rsidR="00092B6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лота _________________________________________</w:t>
      </w: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                                                        (порядковый номер указывается в соответствии с дислокацией)</w:t>
      </w: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в сумме _____________________________________________________ рублей</w:t>
      </w:r>
    </w:p>
    <w:p w:rsidR="00B00C56" w:rsidRPr="00BE1C2A" w:rsidRDefault="00092B6A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00C56"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(_________________________________________________________________)</w:t>
      </w:r>
    </w:p>
    <w:p w:rsidR="00092B6A" w:rsidRPr="00092B6A" w:rsidRDefault="00092B6A" w:rsidP="00092B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                               </w:t>
      </w:r>
      <w:r w:rsidRPr="00092B6A">
        <w:rPr>
          <w:rFonts w:ascii="Times New Roman" w:eastAsia="SimSun" w:hAnsi="Times New Roman" w:cs="Times New Roman"/>
          <w:sz w:val="20"/>
          <w:szCs w:val="20"/>
          <w:lang w:eastAsia="zh-CN"/>
        </w:rPr>
        <w:t>сумма финансового предложения прописью</w:t>
      </w: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«____»_________________ 201__г.</w:t>
      </w: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Заявитель _________________________________________________________</w:t>
      </w: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                                              наименование Заявителя (индивидуального предпринимателя или юридического лица)</w:t>
      </w: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 ________________________________</w:t>
      </w: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                                          подпись                                                                                                           ФИО</w:t>
      </w: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5116F" w:rsidRPr="0025116F" w:rsidRDefault="0025116F" w:rsidP="0025116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25116F"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</w:p>
    <w:p w:rsidR="0025116F" w:rsidRPr="0025116F" w:rsidRDefault="0025116F" w:rsidP="0025116F">
      <w:pPr>
        <w:pStyle w:val="a8"/>
        <w:rPr>
          <w:rFonts w:ascii="Times New Roman" w:hAnsi="Times New Roman" w:cs="Times New Roman"/>
          <w:sz w:val="28"/>
          <w:szCs w:val="28"/>
        </w:rPr>
      </w:pPr>
      <w:r w:rsidRPr="0025116F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25116F">
        <w:rPr>
          <w:rFonts w:ascii="Times New Roman" w:hAnsi="Times New Roman" w:cs="Times New Roman"/>
          <w:sz w:val="28"/>
          <w:szCs w:val="28"/>
        </w:rPr>
        <w:tab/>
      </w:r>
      <w:r w:rsidRPr="0025116F">
        <w:rPr>
          <w:rFonts w:ascii="Times New Roman" w:hAnsi="Times New Roman" w:cs="Times New Roman"/>
          <w:sz w:val="28"/>
          <w:szCs w:val="28"/>
        </w:rPr>
        <w:tab/>
      </w:r>
      <w:r w:rsidRPr="0025116F">
        <w:rPr>
          <w:rFonts w:ascii="Times New Roman" w:hAnsi="Times New Roman" w:cs="Times New Roman"/>
          <w:sz w:val="28"/>
          <w:szCs w:val="28"/>
        </w:rPr>
        <w:tab/>
      </w:r>
      <w:r w:rsidRPr="0025116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5116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А.Е.Колесников</w:t>
      </w:r>
    </w:p>
    <w:p w:rsidR="0025116F" w:rsidRPr="0025116F" w:rsidRDefault="0025116F" w:rsidP="0025116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B16DE" w:rsidRDefault="004B16DE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6DE" w:rsidRDefault="004B16DE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6DE" w:rsidRPr="00BE1C2A" w:rsidRDefault="004B16DE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C56" w:rsidRPr="00BE1C2A" w:rsidRDefault="00B00C56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C56" w:rsidRDefault="00B00C56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16F" w:rsidRDefault="0025116F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B6A" w:rsidRPr="00BE1C2A" w:rsidRDefault="00092B6A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C56" w:rsidRPr="00BE1C2A" w:rsidRDefault="00B00C56" w:rsidP="004B16DE">
      <w:pPr>
        <w:spacing w:after="0" w:line="240" w:lineRule="auto"/>
        <w:ind w:firstLine="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ПРИЛОЖЕНИЕ № 3</w:t>
      </w:r>
    </w:p>
    <w:p w:rsidR="00B00C56" w:rsidRPr="00BE1C2A" w:rsidRDefault="00B00C56" w:rsidP="004B16DE">
      <w:pPr>
        <w:spacing w:after="0" w:line="240" w:lineRule="auto"/>
        <w:ind w:firstLine="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Положению о проведении конкурса на </w:t>
      </w:r>
    </w:p>
    <w:p w:rsidR="00B00C56" w:rsidRPr="00BE1C2A" w:rsidRDefault="00B00C56" w:rsidP="004B16DE">
      <w:pPr>
        <w:spacing w:after="0" w:line="240" w:lineRule="auto"/>
        <w:ind w:firstLine="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право размещения нестационарных </w:t>
      </w:r>
    </w:p>
    <w:p w:rsidR="00B00C56" w:rsidRPr="00BE1C2A" w:rsidRDefault="00B00C56" w:rsidP="004B16DE">
      <w:pPr>
        <w:spacing w:after="0" w:line="240" w:lineRule="auto"/>
        <w:ind w:firstLine="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торговых объектов на территории </w:t>
      </w:r>
    </w:p>
    <w:p w:rsidR="00B00C56" w:rsidRPr="00BE1C2A" w:rsidRDefault="00BE1C2A" w:rsidP="004B16DE">
      <w:pPr>
        <w:spacing w:after="0" w:line="240" w:lineRule="auto"/>
        <w:ind w:firstLine="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Новосельского</w:t>
      </w:r>
      <w:r w:rsidR="00B00C56"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</w:t>
      </w:r>
    </w:p>
    <w:p w:rsidR="00B00C56" w:rsidRPr="00BE1C2A" w:rsidRDefault="00BE1C2A" w:rsidP="004B16DE">
      <w:pPr>
        <w:spacing w:after="0" w:line="240" w:lineRule="auto"/>
        <w:ind w:firstLine="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Новокубанского района</w:t>
      </w:r>
    </w:p>
    <w:p w:rsidR="00B00C56" w:rsidRPr="00BE1C2A" w:rsidRDefault="00B00C56" w:rsidP="00BE1C2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00C56" w:rsidRPr="00BE1C2A" w:rsidRDefault="00B00C56" w:rsidP="00BE1C2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00C56" w:rsidRPr="00BE1C2A" w:rsidRDefault="00B00C56" w:rsidP="00BE1C2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Заявление</w:t>
      </w:r>
    </w:p>
    <w:p w:rsidR="00B00C56" w:rsidRPr="00BE1C2A" w:rsidRDefault="004B16DE" w:rsidP="00BE1C2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 конкурсную к</w:t>
      </w:r>
      <w:r w:rsidR="00B00C56" w:rsidRPr="00BE1C2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омиссию</w:t>
      </w:r>
    </w:p>
    <w:p w:rsidR="00B00C56" w:rsidRPr="00BE1C2A" w:rsidRDefault="00B00C56" w:rsidP="00BE1C2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«__»____________ 201__г.    ___ часов ____ минут поселок ______________ </w:t>
      </w: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Я ___________________________________________________________</w:t>
      </w: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                                                                      ФИО Участника Конкурса </w:t>
      </w: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являясь Участником конкурса на право размещения нестационарных торговых объектов на территории </w:t>
      </w:r>
      <w:r w:rsidR="00BE1C2A"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Новосельского</w:t>
      </w: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BE1C2A"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Новокубанского района</w:t>
      </w: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заявляю об отказе в рассмотрении Конкурсной Комиссией поданного мною Финансового предложения по лоту № </w:t>
      </w:r>
      <w:r w:rsidR="004B16DE">
        <w:rPr>
          <w:rFonts w:ascii="Times New Roman" w:eastAsia="SimSun" w:hAnsi="Times New Roman" w:cs="Times New Roman"/>
          <w:sz w:val="28"/>
          <w:szCs w:val="28"/>
          <w:lang w:eastAsia="zh-CN"/>
        </w:rPr>
        <w:t>________</w:t>
      </w: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товар (услуга)_____________________________</w:t>
      </w:r>
      <w:r w:rsidR="004B16DE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</w:t>
      </w: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_____</w:t>
      </w: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                              </w:t>
      </w:r>
      <w:r w:rsidR="004B16DE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           </w:t>
      </w:r>
      <w:r w:rsidRPr="00BE1C2A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     наименование товара (услуги), предусмотренных лотом</w:t>
      </w: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>_____________________________________________________________________________________________________</w:t>
      </w: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Участник Конкурса _________________________________________________</w:t>
      </w: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                                                                                 подпись                                                                                ФИО</w:t>
      </w: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00C56" w:rsidRPr="00BE1C2A" w:rsidRDefault="00B00C56" w:rsidP="00BE1C2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5116F" w:rsidRPr="0025116F" w:rsidRDefault="0025116F" w:rsidP="0025116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25116F"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</w:p>
    <w:p w:rsidR="0025116F" w:rsidRPr="0025116F" w:rsidRDefault="0025116F" w:rsidP="0025116F">
      <w:pPr>
        <w:pStyle w:val="a8"/>
        <w:rPr>
          <w:rFonts w:ascii="Times New Roman" w:hAnsi="Times New Roman" w:cs="Times New Roman"/>
          <w:sz w:val="28"/>
          <w:szCs w:val="28"/>
        </w:rPr>
      </w:pPr>
      <w:r w:rsidRPr="0025116F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25116F">
        <w:rPr>
          <w:rFonts w:ascii="Times New Roman" w:hAnsi="Times New Roman" w:cs="Times New Roman"/>
          <w:sz w:val="28"/>
          <w:szCs w:val="28"/>
        </w:rPr>
        <w:tab/>
      </w:r>
      <w:r w:rsidRPr="0025116F">
        <w:rPr>
          <w:rFonts w:ascii="Times New Roman" w:hAnsi="Times New Roman" w:cs="Times New Roman"/>
          <w:sz w:val="28"/>
          <w:szCs w:val="28"/>
        </w:rPr>
        <w:tab/>
      </w:r>
      <w:r w:rsidRPr="0025116F">
        <w:rPr>
          <w:rFonts w:ascii="Times New Roman" w:hAnsi="Times New Roman" w:cs="Times New Roman"/>
          <w:sz w:val="28"/>
          <w:szCs w:val="28"/>
        </w:rPr>
        <w:tab/>
      </w:r>
      <w:r w:rsidRPr="0025116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5116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А.Е.Колесников</w:t>
      </w:r>
    </w:p>
    <w:p w:rsidR="0025116F" w:rsidRPr="0025116F" w:rsidRDefault="0025116F" w:rsidP="0025116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B16DE" w:rsidRDefault="004B16DE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6DE" w:rsidRDefault="004B16DE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6DE" w:rsidRDefault="004B16DE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6DE" w:rsidRDefault="004B16DE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6DE" w:rsidRDefault="004B16DE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6DE" w:rsidRDefault="004B16DE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6DE" w:rsidRDefault="004B16DE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6DE" w:rsidRDefault="004B16DE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6DE" w:rsidRDefault="004B16DE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6DE" w:rsidRPr="00BE1C2A" w:rsidRDefault="004B16DE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C56" w:rsidRPr="00BE1C2A" w:rsidRDefault="00B00C56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C56" w:rsidRPr="00BE1C2A" w:rsidRDefault="00113A2C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0C56" w:rsidRPr="00BE1C2A" w:rsidRDefault="00113A2C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0C56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116F" w:rsidRPr="00BE1C2A" w:rsidRDefault="0025116F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3A2C" w:rsidRPr="00BE1C2A" w:rsidRDefault="00113A2C" w:rsidP="004B16DE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113A2C" w:rsidRPr="00BE1C2A" w:rsidRDefault="00113A2C" w:rsidP="004B16DE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проведении конкурса </w:t>
      </w:r>
    </w:p>
    <w:p w:rsidR="00113A2C" w:rsidRPr="00BE1C2A" w:rsidRDefault="00113A2C" w:rsidP="004B16DE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размещения нестационарных </w:t>
      </w:r>
    </w:p>
    <w:p w:rsidR="00113A2C" w:rsidRPr="00BE1C2A" w:rsidRDefault="00113A2C" w:rsidP="004B16DE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торговых объектов на территории </w:t>
      </w:r>
    </w:p>
    <w:p w:rsidR="00113A2C" w:rsidRPr="00BE1C2A" w:rsidRDefault="00BE1C2A" w:rsidP="004B16DE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  <w:r w:rsidR="00113A2C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113A2C" w:rsidRPr="00BE1C2A" w:rsidRDefault="00BE1C2A" w:rsidP="004B16DE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 района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C" w:rsidRPr="00BE1C2A" w:rsidRDefault="00113A2C" w:rsidP="004B16DE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</w:t>
      </w:r>
    </w:p>
    <w:p w:rsidR="00113A2C" w:rsidRPr="00BE1C2A" w:rsidRDefault="00113A2C" w:rsidP="004B16DE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права на размещение нестационарного торгового объекта на территории </w:t>
      </w:r>
      <w:r w:rsidR="00BE1C2A" w:rsidRPr="00BE1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Новосельского</w:t>
      </w:r>
      <w:r w:rsidRPr="00BE1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113A2C" w:rsidRPr="00BE1C2A" w:rsidRDefault="00BE1C2A" w:rsidP="004B16DE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Новокубанского района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                                                     «___»__________ 201__ г.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C" w:rsidRPr="00BE1C2A" w:rsidRDefault="00113A2C" w:rsidP="004B16DE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BE1C2A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E1C2A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 района</w:t>
      </w: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именуемая «Администрация», в лице ___________________________________, действующего на основании ___________________________________________, 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с  одной  стороны,   и _________________________________________________</w:t>
      </w:r>
    </w:p>
    <w:p w:rsidR="00113A2C" w:rsidRPr="004B16DE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(наименование юридического лица, ф.и.о. индивидуального предпринимателя)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 ___________________________________________________________</w:t>
      </w:r>
    </w:p>
    <w:p w:rsidR="00113A2C" w:rsidRPr="004B16DE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(должность, Ф.И.О.)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_________________________________________, именуемый в дальнейшем «Участник», с другой стороны, заключили Договор о  нижеследующем: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Договора: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Администрация предоставляет Участнику право на размещение нестационарного торгового объекта – далее Объект:  __________________________________________ для осуществления торговой  </w:t>
      </w:r>
    </w:p>
    <w:p w:rsidR="00113A2C" w:rsidRPr="004B16DE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(наименование объекта оказания услуг)            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деятельности_________________________________________________________</w:t>
      </w:r>
    </w:p>
    <w:p w:rsidR="00113A2C" w:rsidRPr="004B16DE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B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(реализуемая продукция)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 _______________________________________________________</w:t>
      </w:r>
    </w:p>
    <w:p w:rsidR="00113A2C" w:rsidRPr="004B16DE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(место расположения объекта)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срок  с _________________  по___________________201__ года.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Права и обязанности сторон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Администрация имеет право: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Осуществлять контроль за выполнением требований, установленных Положением о конкурсе на право размещения нестационарных торговых объектов.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Проводить комиссионные проверки Объекта с составлением акта.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Демонтировать установленные конструкции при нарушении (невыполнении) Участником обязательств, предусмотренных пунктом 2.4 настоящего Договора, за счет Участника.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Администрация обязана: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методическую и организационную помощь в вопросах организации торговли, предоставлении услуг населению.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Участник имеет право: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Объект, в соответствии со схемой нестационарных торговых объектов, утвержденной постановлением администрации муниципального образования </w:t>
      </w:r>
      <w:r w:rsidR="00BC74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</w:t>
      </w: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  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Участник обязан: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Обеспечить установку Объекта и его готовность к работе в соответствии с эскизным проектом и требованиями к эксплуатации в срок до ______________.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Обеспечить надлежащее санитарное состояние нестационарного торгового объекта и прилегающей территории.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Приступить к эксплуатации Объекта после заключения договоров: на вывоз твердых и коммунальных отходов, потребление энергоресурсов, обслуживание мобильных туалетных кабин (если таковые имеются).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Использовать Объект по назначению, указанному в пункте 1.1 настоящего Договора, без права передачи его третьему лицу.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 Установить режим работы Объекта с _____ часов до ____ часов.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2.4.7. Обеспечить постоянное наличие вывески о принадлежности Объекта и предъявление по требованию следующих документов: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Договора; 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необходимой и достоверной информации об изготовителе (исполнителе, продавце), режиме его работы и реализуемых им товарах (работах, услугах). предусмотренных законом Российской Федерации от 7 февраля 1992 года № 2300-I «О защите прав потребителей»;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 учета мероприятий по контролю за нестационарным торговым объектом,  оказания  услуг.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2.4.8. Освободить занимаемую территорию от конструкций и привести ее в первоначальное состояние в течение 3-х дней: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срока действия Договора;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досрочного расторжения Договора по инициативе Администрации в соответствии с разделом 3 настоящего Договора.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Расторжение Договора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Администрация имеет право досрочно в одностороннем порядке расторгнуть настоящий Договор, письменно уведомив Участника за 3 дня, в случаях: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устранения в срок нарушений, выявленных комиссией при проверке Объекта и отраженных в акте;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Участником подпунктов 2.4.2, 2.4.4  раздела 2 настоящего Договора;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неоднократного (2 и более раз) нарушения Участником подпунктов 2.4.3, 2.4.5 - 2.4.7 раздела 2 настоящего Договора;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проведения реконструкции Объекта или использования земельного участка, на котором расположен Объект для муниципальных нужд.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 истечении 3 дней с момента уведомления Участника по адресу, указанному в Договоре, в соответствии с пунктом 3.1 настоящего Договора,  считается расторгнутым.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Прочие условия: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случае изменения адреса или иных реквизитов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Взаимоотношения сторон, не урегулированные настоящим Договором, регламентируются действующим законодательством.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Договор составлен в 3-х экземплярах.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5. Юридические адреса и подписи сторон: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Администрация                                                  Участник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                                         ___________________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                                         ___________________»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16F" w:rsidRPr="0025116F" w:rsidRDefault="0025116F" w:rsidP="0025116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25116F"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</w:p>
    <w:p w:rsidR="0025116F" w:rsidRPr="0025116F" w:rsidRDefault="0025116F" w:rsidP="0025116F">
      <w:pPr>
        <w:pStyle w:val="a8"/>
        <w:rPr>
          <w:rFonts w:ascii="Times New Roman" w:hAnsi="Times New Roman" w:cs="Times New Roman"/>
          <w:sz w:val="28"/>
          <w:szCs w:val="28"/>
        </w:rPr>
      </w:pPr>
      <w:r w:rsidRPr="0025116F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25116F">
        <w:rPr>
          <w:rFonts w:ascii="Times New Roman" w:hAnsi="Times New Roman" w:cs="Times New Roman"/>
          <w:sz w:val="28"/>
          <w:szCs w:val="28"/>
        </w:rPr>
        <w:tab/>
      </w:r>
      <w:r w:rsidRPr="0025116F">
        <w:rPr>
          <w:rFonts w:ascii="Times New Roman" w:hAnsi="Times New Roman" w:cs="Times New Roman"/>
          <w:sz w:val="28"/>
          <w:szCs w:val="28"/>
        </w:rPr>
        <w:tab/>
      </w:r>
      <w:r w:rsidRPr="0025116F">
        <w:rPr>
          <w:rFonts w:ascii="Times New Roman" w:hAnsi="Times New Roman" w:cs="Times New Roman"/>
          <w:sz w:val="28"/>
          <w:szCs w:val="28"/>
        </w:rPr>
        <w:tab/>
      </w:r>
      <w:r w:rsidRPr="0025116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5116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А.Е.Колесников</w:t>
      </w:r>
    </w:p>
    <w:p w:rsidR="0025116F" w:rsidRPr="0025116F" w:rsidRDefault="0025116F" w:rsidP="0025116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B68A6" w:rsidRPr="00BE1C2A" w:rsidRDefault="00BB68A6" w:rsidP="00BE1C2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8A6" w:rsidRDefault="00BB68A6" w:rsidP="00BE1C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6DE" w:rsidRDefault="004B16DE" w:rsidP="00BE1C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6DE" w:rsidRDefault="004B16DE" w:rsidP="00BE1C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6DE" w:rsidRDefault="004B16DE" w:rsidP="00BE1C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6DE" w:rsidRDefault="004B16DE" w:rsidP="00BE1C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6DE" w:rsidRDefault="004B16DE" w:rsidP="00BE1C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6DE" w:rsidRDefault="004B16DE" w:rsidP="00BE1C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6DE" w:rsidRPr="00BE1C2A" w:rsidRDefault="004B16DE" w:rsidP="00BE1C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68A6" w:rsidRPr="00BE1C2A" w:rsidRDefault="00BB68A6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8A6" w:rsidRDefault="00BB68A6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16F" w:rsidRDefault="0025116F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B6D" w:rsidRDefault="007A4B6D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B6D" w:rsidRPr="00BE1C2A" w:rsidRDefault="007A4B6D" w:rsidP="007A4B6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7A4B6D" w:rsidRPr="00BE1C2A" w:rsidRDefault="007A4B6D" w:rsidP="007A4B6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7A4B6D" w:rsidRPr="00BE1C2A" w:rsidRDefault="007A4B6D" w:rsidP="007A4B6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7A4B6D" w:rsidRPr="00BE1C2A" w:rsidRDefault="007A4B6D" w:rsidP="007A4B6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Новосельского сельского поселения</w:t>
      </w:r>
    </w:p>
    <w:p w:rsidR="007A4B6D" w:rsidRPr="00BE1C2A" w:rsidRDefault="007A4B6D" w:rsidP="007A4B6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Новокубанского района</w:t>
      </w:r>
    </w:p>
    <w:p w:rsidR="007A4B6D" w:rsidRDefault="007F6D4A" w:rsidP="007A4B6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</w:t>
      </w:r>
      <w:r w:rsidR="007A4B6D" w:rsidRPr="00BE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7A4B6D" w:rsidRDefault="007A4B6D" w:rsidP="007A4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B6D" w:rsidRPr="007A4B6D" w:rsidRDefault="007A4B6D" w:rsidP="007A4B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определения стартового размера финансового предложения на право размещения нестационарных торговых объектов на территории Новосельского сельского поселении Новокубанского района</w:t>
      </w:r>
    </w:p>
    <w:p w:rsidR="007A4B6D" w:rsidRPr="00BE1C2A" w:rsidRDefault="007A4B6D" w:rsidP="007A4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аукциона на право заключения Договора определяется по формуле:</w:t>
      </w:r>
    </w:p>
    <w:p w:rsidR="007A4B6D" w:rsidRPr="00BE1C2A" w:rsidRDefault="007A4B6D" w:rsidP="007A4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сезонных нестационарных торговых объектов (за исключением сезонных (летних) кафе):</w:t>
      </w:r>
    </w:p>
    <w:p w:rsidR="007A4B6D" w:rsidRPr="00BE1C2A" w:rsidRDefault="007A4B6D" w:rsidP="007A4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S = C x Kсезон x K, где:</w:t>
      </w:r>
    </w:p>
    <w:p w:rsidR="007A4B6D" w:rsidRPr="00BE1C2A" w:rsidRDefault="007A4B6D" w:rsidP="007A4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S - стартовый размер финансового предложения за право на размещение нестационарных торговых объектов в месяц;</w:t>
      </w:r>
    </w:p>
    <w:p w:rsidR="007A4B6D" w:rsidRPr="00BE1C2A" w:rsidRDefault="007A4B6D" w:rsidP="007A4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C - базовый размер финансового предложения за право на размещение нестационарных торговых объектов;</w:t>
      </w:r>
    </w:p>
    <w:p w:rsidR="007A4B6D" w:rsidRPr="00BE1C2A" w:rsidRDefault="007A4B6D" w:rsidP="007A4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Kсезон - коэффициент, учитывающий сезонность (Kсезон = 1,5 - с 1 апреля по 31 октября, Kсезон = 1,0 - с 1 ноября по 31 марта);</w:t>
      </w:r>
    </w:p>
    <w:p w:rsidR="007A4B6D" w:rsidRPr="00BE1C2A" w:rsidRDefault="007A4B6D" w:rsidP="007A4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K - коэффициент, применяемый для производителей продукции общественного питания и товаропроизводителей сельскохозяйственной продукции и продукции ее переработки, реализующих производимую продукцию, инвалидов и членов их семей (0,5).</w:t>
      </w:r>
    </w:p>
    <w:p w:rsidR="007A4B6D" w:rsidRPr="00BE1C2A" w:rsidRDefault="007A4B6D" w:rsidP="007A4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B6D" w:rsidRPr="00BE1C2A" w:rsidRDefault="007A4B6D" w:rsidP="007A4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базового размера финансового предложения за право на размещение нестационарных торговых объектов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 Новокубанского района</w:t>
      </w:r>
      <w:r w:rsidR="0065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4B6D" w:rsidRPr="00BE1C2A" w:rsidRDefault="007A4B6D" w:rsidP="007A4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791"/>
        <w:gridCol w:w="3997"/>
      </w:tblGrid>
      <w:tr w:rsidR="007A4B6D" w:rsidRPr="00BE1C2A" w:rsidTr="0065269E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3406">
            <w:pPr>
              <w:spacing w:after="0" w:line="240" w:lineRule="auto"/>
              <w:ind w:right="80" w:firstLine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7A3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Ассортимент товаров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размер финансового предложения (C) (рублей/1 месяц)</w:t>
            </w:r>
          </w:p>
        </w:tc>
      </w:tr>
      <w:tr w:rsidR="007A4B6D" w:rsidRPr="00BE1C2A" w:rsidTr="0065269E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Мороженое, прохладительные напитки, квас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7A4B6D" w:rsidRPr="00BE1C2A" w:rsidTr="0065269E">
        <w:trPr>
          <w:trHeight w:val="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7A4B6D" w:rsidRPr="00BE1C2A" w:rsidTr="006526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Бахчевые культуры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</w:tr>
      <w:tr w:rsidR="007A4B6D" w:rsidRPr="00BE1C2A" w:rsidTr="006526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Выпечные изделия в промышленной упаковке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7A4B6D" w:rsidRPr="00BE1C2A" w:rsidTr="006526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пастеризованное из автоцистерны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7A4B6D" w:rsidRPr="00BE1C2A" w:rsidTr="006526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Рыба живая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7A4B6D" w:rsidRPr="00BE1C2A" w:rsidTr="006526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Хвойные деревья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</w:tr>
      <w:tr w:rsidR="007A4B6D" w:rsidRPr="00BE1C2A" w:rsidTr="006526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игрушки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</w:tr>
      <w:tr w:rsidR="007A4B6D" w:rsidRPr="00BE1C2A" w:rsidTr="006526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электромобилей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7A4B6D" w:rsidRPr="00BE1C2A" w:rsidTr="006526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Воздушные шары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7A4B6D" w:rsidRPr="00BE1C2A" w:rsidTr="006526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Попкорн, сладкая вата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7A4B6D" w:rsidRPr="00BE1C2A" w:rsidTr="006526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Канцелярские товары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7A4B6D" w:rsidRPr="00BE1C2A" w:rsidTr="006526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 живые и искусственные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7A4B6D" w:rsidRPr="00BE1C2A" w:rsidTr="006526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Аттракцион (игровая надувная комната)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</w:tr>
    </w:tbl>
    <w:p w:rsidR="007A4B6D" w:rsidRPr="00BE1C2A" w:rsidRDefault="007A4B6D" w:rsidP="007A4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права размещения нестационарного торгового объекта производителям продукции общественного питания и товаропроизводителям сельскохозяйственной продукции и продукции ее переработки, реализующим производимую продукцию, инвалидам и членам их семей применяется льгота 50% от суммы, за право на размещение нестационарного торгового объекта.</w:t>
      </w:r>
    </w:p>
    <w:p w:rsidR="007A4B6D" w:rsidRPr="00BE1C2A" w:rsidRDefault="007A4B6D" w:rsidP="007A4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мелкорозничных и иных несезонных нестационарных торговых объектов (включая сезонные (летние) кафе):</w:t>
      </w:r>
    </w:p>
    <w:p w:rsidR="007A4B6D" w:rsidRPr="00BE1C2A" w:rsidRDefault="007A4B6D" w:rsidP="007A4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Sp = C x Т x Сп x S x K x Мр, где:</w:t>
      </w:r>
    </w:p>
    <w:p w:rsidR="007A4B6D" w:rsidRPr="00BE1C2A" w:rsidRDefault="007A4B6D" w:rsidP="007A4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Sp - стартовый размер финансового предложения за право на размещение мелкорозничного и иного несезонного нестационарного торгового объекта (единица измерения - рубль);</w:t>
      </w:r>
    </w:p>
    <w:p w:rsidR="007A4B6D" w:rsidRPr="00BE1C2A" w:rsidRDefault="007A4B6D" w:rsidP="007A4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C - базовый размер финансового предложения за 1 кв.м нестационарного торгового объекта, равный 400 рублям в месяц;</w:t>
      </w:r>
    </w:p>
    <w:p w:rsidR="007A4B6D" w:rsidRPr="00BE1C2A" w:rsidRDefault="007A4B6D" w:rsidP="007A4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Т - коэффициент, учитывающий тип нестационарного торгового объекта:</w:t>
      </w:r>
    </w:p>
    <w:p w:rsidR="007A4B6D" w:rsidRPr="00BE1C2A" w:rsidRDefault="007A4B6D" w:rsidP="007A4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79"/>
        <w:gridCol w:w="2551"/>
      </w:tblGrid>
      <w:tr w:rsidR="007A4B6D" w:rsidRPr="00BE1C2A" w:rsidTr="006526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7A3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нестационарного торгового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коэффициента Т</w:t>
            </w:r>
          </w:p>
        </w:tc>
      </w:tr>
      <w:tr w:rsidR="007A4B6D" w:rsidRPr="00BE1C2A" w:rsidTr="006526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Киоск, павильон в составе торгово-остановочного комплекса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7A4B6D" w:rsidRPr="00BE1C2A" w:rsidTr="006526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Киоск, павильон (площадью до 30 кв.м)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7A4B6D" w:rsidRPr="00BE1C2A" w:rsidTr="006526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Павильон (площадью от 31 кв.м до 60 кв.м)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A4B6D" w:rsidRPr="00BE1C2A" w:rsidTr="006526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Павильон (площадью от 61 кв.м до 100 кв.м)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</w:tr>
      <w:tr w:rsidR="007A4B6D" w:rsidRPr="00BE1C2A" w:rsidTr="006526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Павильон (площадью свыше 101 кв.м)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7A4B6D" w:rsidRPr="00BE1C2A" w:rsidTr="006526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Сезонное (летнее) кафе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</w:tbl>
    <w:p w:rsidR="007A4B6D" w:rsidRPr="00BE1C2A" w:rsidRDefault="007A4B6D" w:rsidP="007A4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B6D" w:rsidRPr="00BE1C2A" w:rsidRDefault="007A4B6D" w:rsidP="007A4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 - коэффициент, учитывающий специализацию нестационарного торгового объекта:</w:t>
      </w:r>
    </w:p>
    <w:p w:rsidR="007A4B6D" w:rsidRPr="00BE1C2A" w:rsidRDefault="007A4B6D" w:rsidP="007A4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521"/>
        <w:gridCol w:w="2409"/>
      </w:tblGrid>
      <w:tr w:rsidR="007A4B6D" w:rsidRPr="00BE1C2A" w:rsidTr="0065269E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7A3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коэффициента Сп</w:t>
            </w:r>
          </w:p>
        </w:tc>
      </w:tr>
      <w:tr w:rsidR="007A4B6D" w:rsidRPr="00BE1C2A" w:rsidTr="006526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Бытовые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7A4B6D" w:rsidRPr="00BE1C2A" w:rsidTr="006526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A4B6D" w:rsidRPr="00BE1C2A" w:rsidTr="006526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печатная продукция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A4B6D" w:rsidRPr="00BE1C2A" w:rsidTr="006526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Хлебобулочные и выпечные изделия в промышленной упаковке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A4B6D" w:rsidRPr="00BE1C2A" w:rsidTr="006526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Бакалейно-кондитерские товары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7A4B6D" w:rsidRPr="00BE1C2A" w:rsidTr="006526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общественного питания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7A4B6D" w:rsidRPr="00BE1C2A" w:rsidTr="006526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Продовольственные товары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7A4B6D" w:rsidRPr="00BE1C2A" w:rsidTr="006526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Непродовольственные товары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BE1C2A" w:rsidRDefault="007A4B6D" w:rsidP="007A4B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</w:tbl>
    <w:p w:rsidR="007A4B6D" w:rsidRPr="00BE1C2A" w:rsidRDefault="007A4B6D" w:rsidP="007A4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B6D" w:rsidRPr="00BE1C2A" w:rsidRDefault="007A4B6D" w:rsidP="007A4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S - площадь нестационарного торгового объекта;</w:t>
      </w:r>
    </w:p>
    <w:p w:rsidR="007A4B6D" w:rsidRPr="00BE1C2A" w:rsidRDefault="007A4B6D" w:rsidP="007A4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K - коэффициент, применяемый для производителей продукции общественного питания и товаропроизводителей сельскохозяйственной продукции и продукции ее переработки, реализующих производимую продукцию, равный 0,5;</w:t>
      </w:r>
    </w:p>
    <w:p w:rsidR="003D2520" w:rsidRDefault="007A4B6D" w:rsidP="007A4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Мр - коэффициент, учитывающий место размещения нестационарного торгового объекта на территории сельского поселения, равный 0,5.</w:t>
      </w:r>
    </w:p>
    <w:p w:rsidR="007F6D4A" w:rsidRDefault="007F6D4A" w:rsidP="007A4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D4A" w:rsidRDefault="007F6D4A" w:rsidP="007A4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D4A" w:rsidRDefault="007F6D4A" w:rsidP="007A4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16F" w:rsidRPr="0025116F" w:rsidRDefault="0025116F" w:rsidP="0025116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25116F"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</w:p>
    <w:p w:rsidR="0025116F" w:rsidRPr="0025116F" w:rsidRDefault="0025116F" w:rsidP="0025116F">
      <w:pPr>
        <w:pStyle w:val="a8"/>
        <w:rPr>
          <w:rFonts w:ascii="Times New Roman" w:hAnsi="Times New Roman" w:cs="Times New Roman"/>
          <w:sz w:val="28"/>
          <w:szCs w:val="28"/>
        </w:rPr>
      </w:pPr>
      <w:r w:rsidRPr="0025116F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25116F">
        <w:rPr>
          <w:rFonts w:ascii="Times New Roman" w:hAnsi="Times New Roman" w:cs="Times New Roman"/>
          <w:sz w:val="28"/>
          <w:szCs w:val="28"/>
        </w:rPr>
        <w:tab/>
      </w:r>
      <w:r w:rsidRPr="0025116F">
        <w:rPr>
          <w:rFonts w:ascii="Times New Roman" w:hAnsi="Times New Roman" w:cs="Times New Roman"/>
          <w:sz w:val="28"/>
          <w:szCs w:val="28"/>
        </w:rPr>
        <w:tab/>
      </w:r>
      <w:r w:rsidRPr="0025116F">
        <w:rPr>
          <w:rFonts w:ascii="Times New Roman" w:hAnsi="Times New Roman" w:cs="Times New Roman"/>
          <w:sz w:val="28"/>
          <w:szCs w:val="28"/>
        </w:rPr>
        <w:tab/>
      </w:r>
      <w:r w:rsidRPr="0025116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5116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А.Е.Колесников</w:t>
      </w:r>
    </w:p>
    <w:p w:rsidR="0025116F" w:rsidRPr="0025116F" w:rsidRDefault="0025116F" w:rsidP="0025116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F6D4A" w:rsidRDefault="007F6D4A" w:rsidP="007A4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D4A" w:rsidRDefault="007F6D4A" w:rsidP="0025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D4A" w:rsidRPr="00BE1C2A" w:rsidRDefault="007F6D4A" w:rsidP="007F6D4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3</w:t>
      </w:r>
    </w:p>
    <w:p w:rsidR="007F6D4A" w:rsidRPr="00BE1C2A" w:rsidRDefault="007F6D4A" w:rsidP="007F6D4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7F6D4A" w:rsidRPr="00BE1C2A" w:rsidRDefault="007F6D4A" w:rsidP="007F6D4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7F6D4A" w:rsidRPr="00BE1C2A" w:rsidRDefault="007F6D4A" w:rsidP="007F6D4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Новосельского сельского поселения</w:t>
      </w:r>
    </w:p>
    <w:p w:rsidR="007F6D4A" w:rsidRPr="00BE1C2A" w:rsidRDefault="007F6D4A" w:rsidP="007F6D4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Новокубанского района</w:t>
      </w:r>
    </w:p>
    <w:p w:rsidR="007F6D4A" w:rsidRDefault="007F6D4A" w:rsidP="007F6D4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</w:t>
      </w:r>
      <w:r w:rsidRPr="00BE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25116F" w:rsidRDefault="0025116F" w:rsidP="007F6D4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16F" w:rsidRPr="0025116F" w:rsidRDefault="0025116F" w:rsidP="0025116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5116F">
        <w:rPr>
          <w:rFonts w:ascii="Times New Roman" w:hAnsi="Times New Roman" w:cs="Times New Roman"/>
          <w:sz w:val="28"/>
          <w:szCs w:val="28"/>
        </w:rPr>
        <w:t>Конкурсная комиссия</w:t>
      </w:r>
    </w:p>
    <w:p w:rsidR="0025116F" w:rsidRPr="0025116F" w:rsidRDefault="0025116F" w:rsidP="0025116F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5116F">
        <w:rPr>
          <w:rFonts w:ascii="Times New Roman" w:hAnsi="Times New Roman" w:cs="Times New Roman"/>
          <w:sz w:val="28"/>
          <w:szCs w:val="28"/>
          <w:lang w:eastAsia="ru-RU"/>
        </w:rPr>
        <w:t>по проведению конкурса на право размещения нестационарных</w:t>
      </w:r>
    </w:p>
    <w:p w:rsidR="0025116F" w:rsidRPr="0025116F" w:rsidRDefault="0025116F" w:rsidP="0025116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5116F">
        <w:rPr>
          <w:rFonts w:ascii="Times New Roman" w:hAnsi="Times New Roman" w:cs="Times New Roman"/>
          <w:sz w:val="28"/>
          <w:szCs w:val="28"/>
          <w:lang w:eastAsia="ru-RU"/>
        </w:rPr>
        <w:t>торговых объектов</w:t>
      </w:r>
    </w:p>
    <w:p w:rsidR="0025116F" w:rsidRPr="0025116F" w:rsidRDefault="0025116F" w:rsidP="0025116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5116F" w:rsidRPr="0025116F" w:rsidRDefault="0025116F" w:rsidP="0025116F">
      <w:pPr>
        <w:pStyle w:val="a8"/>
        <w:rPr>
          <w:rFonts w:ascii="Times New Roman" w:hAnsi="Times New Roman" w:cs="Times New Roman"/>
          <w:sz w:val="28"/>
          <w:szCs w:val="28"/>
        </w:rPr>
      </w:pPr>
      <w:r w:rsidRPr="0025116F">
        <w:rPr>
          <w:rFonts w:ascii="Times New Roman" w:hAnsi="Times New Roman" w:cs="Times New Roman"/>
          <w:sz w:val="28"/>
          <w:szCs w:val="28"/>
        </w:rPr>
        <w:t>Колесников Александр Евгеньевич - глава администрации Новосельского сельского поселения, председатель комиссии;</w:t>
      </w:r>
    </w:p>
    <w:p w:rsidR="0025116F" w:rsidRPr="0025116F" w:rsidRDefault="0025116F" w:rsidP="0025116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5116F" w:rsidRPr="0025116F" w:rsidRDefault="0025116F" w:rsidP="0025116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Кудашина</w:t>
      </w:r>
      <w:r w:rsidRPr="0025116F">
        <w:rPr>
          <w:rFonts w:ascii="Times New Roman" w:hAnsi="Times New Roman" w:cs="Times New Roman"/>
          <w:sz w:val="28"/>
          <w:szCs w:val="28"/>
        </w:rPr>
        <w:t xml:space="preserve"> Светлана </w:t>
      </w:r>
      <w:r>
        <w:rPr>
          <w:rFonts w:ascii="Times New Roman" w:hAnsi="Times New Roman" w:cs="Times New Roman"/>
          <w:sz w:val="28"/>
          <w:szCs w:val="28"/>
        </w:rPr>
        <w:t>Владимировна</w:t>
      </w:r>
      <w:r w:rsidRPr="0025116F">
        <w:rPr>
          <w:rFonts w:ascii="Times New Roman" w:hAnsi="Times New Roman" w:cs="Times New Roman"/>
          <w:sz w:val="28"/>
          <w:szCs w:val="28"/>
        </w:rPr>
        <w:t xml:space="preserve"> – главный специалист, администрации Новосельского сельского поселения, заместитель председателя комиссии; </w:t>
      </w:r>
    </w:p>
    <w:p w:rsidR="0025116F" w:rsidRPr="0025116F" w:rsidRDefault="0025116F" w:rsidP="0025116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5116F" w:rsidRPr="0025116F" w:rsidRDefault="0025116F" w:rsidP="0025116F">
      <w:pPr>
        <w:pStyle w:val="a8"/>
        <w:rPr>
          <w:rFonts w:ascii="Times New Roman" w:hAnsi="Times New Roman" w:cs="Times New Roman"/>
          <w:sz w:val="28"/>
          <w:szCs w:val="28"/>
        </w:rPr>
      </w:pPr>
      <w:r w:rsidRPr="0025116F">
        <w:rPr>
          <w:rFonts w:ascii="Times New Roman" w:hAnsi="Times New Roman" w:cs="Times New Roman"/>
          <w:sz w:val="28"/>
          <w:szCs w:val="28"/>
        </w:rPr>
        <w:t>Костенко Ольга Петровна</w:t>
      </w:r>
      <w:r w:rsidRPr="0025116F">
        <w:rPr>
          <w:rFonts w:ascii="Times New Roman" w:hAnsi="Times New Roman" w:cs="Times New Roman"/>
          <w:sz w:val="28"/>
          <w:szCs w:val="28"/>
        </w:rPr>
        <w:tab/>
        <w:t xml:space="preserve">- специалист </w:t>
      </w:r>
      <w:r w:rsidRPr="002511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116F">
        <w:rPr>
          <w:rFonts w:ascii="Times New Roman" w:hAnsi="Times New Roman" w:cs="Times New Roman"/>
          <w:sz w:val="28"/>
          <w:szCs w:val="28"/>
        </w:rPr>
        <w:t xml:space="preserve"> категории  администрации Новосельского сельского поселения секретарь комиссии;</w:t>
      </w:r>
    </w:p>
    <w:p w:rsidR="0025116F" w:rsidRPr="0025116F" w:rsidRDefault="0025116F" w:rsidP="0025116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5116F" w:rsidRPr="0025116F" w:rsidRDefault="0025116F" w:rsidP="0025116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Вукерт Наталья Викторовна</w:t>
      </w:r>
      <w:r w:rsidRPr="0025116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Pr="0025116F">
        <w:rPr>
          <w:rFonts w:ascii="Times New Roman" w:hAnsi="Times New Roman" w:cs="Times New Roman"/>
          <w:sz w:val="28"/>
          <w:szCs w:val="28"/>
        </w:rPr>
        <w:t xml:space="preserve"> специалист администрации Новосельского сельского поселения, член комиссии, член комиссии; </w:t>
      </w:r>
    </w:p>
    <w:p w:rsidR="0025116F" w:rsidRPr="0025116F" w:rsidRDefault="0025116F" w:rsidP="0025116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5116F" w:rsidRPr="0025116F" w:rsidRDefault="0025116F" w:rsidP="0025116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Копач Елена Александровна</w:t>
      </w:r>
      <w:r w:rsidRPr="0025116F">
        <w:rPr>
          <w:rFonts w:ascii="Times New Roman" w:hAnsi="Times New Roman" w:cs="Times New Roman"/>
          <w:sz w:val="28"/>
          <w:szCs w:val="28"/>
        </w:rPr>
        <w:t xml:space="preserve">     </w:t>
      </w:r>
      <w:r w:rsidRPr="0025116F">
        <w:rPr>
          <w:rFonts w:ascii="Times New Roman" w:hAnsi="Times New Roman" w:cs="Times New Roman"/>
          <w:sz w:val="28"/>
          <w:szCs w:val="28"/>
        </w:rPr>
        <w:tab/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25116F">
        <w:rPr>
          <w:rFonts w:ascii="Times New Roman" w:hAnsi="Times New Roman" w:cs="Times New Roman"/>
          <w:sz w:val="28"/>
          <w:szCs w:val="28"/>
        </w:rPr>
        <w:t xml:space="preserve"> специалист администрации Новосельского сельского поселения, член комиссии.</w:t>
      </w:r>
    </w:p>
    <w:p w:rsidR="0025116F" w:rsidRPr="0025116F" w:rsidRDefault="0025116F" w:rsidP="0025116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5116F" w:rsidRPr="0025116F" w:rsidRDefault="0025116F" w:rsidP="0025116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5116F" w:rsidRDefault="0025116F" w:rsidP="0025116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5116F" w:rsidRPr="0025116F" w:rsidRDefault="0025116F" w:rsidP="0025116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25116F"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</w:p>
    <w:p w:rsidR="0025116F" w:rsidRPr="0025116F" w:rsidRDefault="0025116F" w:rsidP="0025116F">
      <w:pPr>
        <w:pStyle w:val="a8"/>
        <w:rPr>
          <w:rFonts w:ascii="Times New Roman" w:hAnsi="Times New Roman" w:cs="Times New Roman"/>
          <w:sz w:val="28"/>
          <w:szCs w:val="28"/>
        </w:rPr>
      </w:pPr>
      <w:r w:rsidRPr="0025116F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25116F">
        <w:rPr>
          <w:rFonts w:ascii="Times New Roman" w:hAnsi="Times New Roman" w:cs="Times New Roman"/>
          <w:sz w:val="28"/>
          <w:szCs w:val="28"/>
        </w:rPr>
        <w:tab/>
      </w:r>
      <w:r w:rsidRPr="0025116F">
        <w:rPr>
          <w:rFonts w:ascii="Times New Roman" w:hAnsi="Times New Roman" w:cs="Times New Roman"/>
          <w:sz w:val="28"/>
          <w:szCs w:val="28"/>
        </w:rPr>
        <w:tab/>
      </w:r>
      <w:r w:rsidRPr="0025116F">
        <w:rPr>
          <w:rFonts w:ascii="Times New Roman" w:hAnsi="Times New Roman" w:cs="Times New Roman"/>
          <w:sz w:val="28"/>
          <w:szCs w:val="28"/>
        </w:rPr>
        <w:tab/>
      </w:r>
      <w:r w:rsidRPr="0025116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5116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А.Е.Колесников</w:t>
      </w:r>
    </w:p>
    <w:p w:rsidR="0025116F" w:rsidRPr="0025116F" w:rsidRDefault="0025116F" w:rsidP="0025116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5116F" w:rsidRPr="0025116F" w:rsidRDefault="0025116F" w:rsidP="0025116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5116F" w:rsidRPr="0025116F" w:rsidSect="003D2520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400" w:rsidRDefault="00B54400" w:rsidP="00B00C56">
      <w:pPr>
        <w:spacing w:after="0" w:line="240" w:lineRule="auto"/>
      </w:pPr>
      <w:r>
        <w:separator/>
      </w:r>
    </w:p>
  </w:endnote>
  <w:endnote w:type="continuationSeparator" w:id="1">
    <w:p w:rsidR="00B54400" w:rsidRDefault="00B54400" w:rsidP="00B0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400" w:rsidRDefault="00B54400" w:rsidP="00B00C56">
      <w:pPr>
        <w:spacing w:after="0" w:line="240" w:lineRule="auto"/>
      </w:pPr>
      <w:r>
        <w:separator/>
      </w:r>
    </w:p>
  </w:footnote>
  <w:footnote w:type="continuationSeparator" w:id="1">
    <w:p w:rsidR="00B54400" w:rsidRDefault="00B54400" w:rsidP="00B00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4A" w:rsidRDefault="000C5147" w:rsidP="003D252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6D4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6D4A">
      <w:rPr>
        <w:rStyle w:val="a7"/>
        <w:noProof/>
      </w:rPr>
      <w:t>18</w:t>
    </w:r>
    <w:r>
      <w:rPr>
        <w:rStyle w:val="a7"/>
      </w:rPr>
      <w:fldChar w:fldCharType="end"/>
    </w:r>
  </w:p>
  <w:p w:rsidR="007F6D4A" w:rsidRDefault="007F6D4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520"/>
    <w:rsid w:val="00092B6A"/>
    <w:rsid w:val="000C5147"/>
    <w:rsid w:val="000E4953"/>
    <w:rsid w:val="000E57CC"/>
    <w:rsid w:val="00113A2C"/>
    <w:rsid w:val="001D186D"/>
    <w:rsid w:val="002061D5"/>
    <w:rsid w:val="00234EA6"/>
    <w:rsid w:val="00250836"/>
    <w:rsid w:val="0025116F"/>
    <w:rsid w:val="002D7A05"/>
    <w:rsid w:val="002E38E2"/>
    <w:rsid w:val="00385D3E"/>
    <w:rsid w:val="003B3658"/>
    <w:rsid w:val="003D2065"/>
    <w:rsid w:val="003D2520"/>
    <w:rsid w:val="003E22AC"/>
    <w:rsid w:val="00411410"/>
    <w:rsid w:val="00474951"/>
    <w:rsid w:val="004B16DE"/>
    <w:rsid w:val="004D7397"/>
    <w:rsid w:val="0054129C"/>
    <w:rsid w:val="005A09D2"/>
    <w:rsid w:val="005C24F1"/>
    <w:rsid w:val="006031C6"/>
    <w:rsid w:val="00611C57"/>
    <w:rsid w:val="00632690"/>
    <w:rsid w:val="0065269E"/>
    <w:rsid w:val="00660239"/>
    <w:rsid w:val="00715416"/>
    <w:rsid w:val="007A3406"/>
    <w:rsid w:val="007A4B6D"/>
    <w:rsid w:val="007F6D4A"/>
    <w:rsid w:val="00835A87"/>
    <w:rsid w:val="00876ED7"/>
    <w:rsid w:val="008D2A20"/>
    <w:rsid w:val="008D56FF"/>
    <w:rsid w:val="008F3743"/>
    <w:rsid w:val="00A65480"/>
    <w:rsid w:val="00A746FA"/>
    <w:rsid w:val="00A82718"/>
    <w:rsid w:val="00B00C56"/>
    <w:rsid w:val="00B235F2"/>
    <w:rsid w:val="00B54400"/>
    <w:rsid w:val="00B56A56"/>
    <w:rsid w:val="00B65046"/>
    <w:rsid w:val="00BB68A6"/>
    <w:rsid w:val="00BC11FF"/>
    <w:rsid w:val="00BC745D"/>
    <w:rsid w:val="00BE1C2A"/>
    <w:rsid w:val="00C21466"/>
    <w:rsid w:val="00C403F3"/>
    <w:rsid w:val="00C6100C"/>
    <w:rsid w:val="00CE5C82"/>
    <w:rsid w:val="00CE6679"/>
    <w:rsid w:val="00D1409A"/>
    <w:rsid w:val="00DD2617"/>
    <w:rsid w:val="00E2198E"/>
    <w:rsid w:val="00E439B1"/>
    <w:rsid w:val="00FE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18"/>
  </w:style>
  <w:style w:type="paragraph" w:styleId="1">
    <w:name w:val="heading 1"/>
    <w:basedOn w:val="a"/>
    <w:next w:val="a"/>
    <w:link w:val="10"/>
    <w:qFormat/>
    <w:rsid w:val="00BE1C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2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2520"/>
  </w:style>
  <w:style w:type="paragraph" w:styleId="a5">
    <w:name w:val="footer"/>
    <w:basedOn w:val="a"/>
    <w:link w:val="a6"/>
    <w:uiPriority w:val="99"/>
    <w:semiHidden/>
    <w:unhideWhenUsed/>
    <w:rsid w:val="003D2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2520"/>
  </w:style>
  <w:style w:type="character" w:styleId="a7">
    <w:name w:val="page number"/>
    <w:basedOn w:val="a0"/>
    <w:uiPriority w:val="99"/>
    <w:rsid w:val="003D2520"/>
    <w:rPr>
      <w:rFonts w:cs="Times New Roman"/>
    </w:rPr>
  </w:style>
  <w:style w:type="character" w:customStyle="1" w:styleId="10">
    <w:name w:val="Заголовок 1 Знак"/>
    <w:basedOn w:val="a0"/>
    <w:link w:val="1"/>
    <w:rsid w:val="00BE1C2A"/>
    <w:rPr>
      <w:rFonts w:ascii="Times New Roman" w:eastAsia="Times New Roman" w:hAnsi="Times New Roman" w:cs="Times New Roman"/>
      <w:sz w:val="56"/>
      <w:szCs w:val="20"/>
      <w:lang w:eastAsia="ru-RU"/>
    </w:rPr>
  </w:style>
  <w:style w:type="paragraph" w:styleId="a8">
    <w:name w:val="No Spacing"/>
    <w:uiPriority w:val="1"/>
    <w:qFormat/>
    <w:rsid w:val="00BE1C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2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2520"/>
  </w:style>
  <w:style w:type="paragraph" w:styleId="a5">
    <w:name w:val="footer"/>
    <w:basedOn w:val="a"/>
    <w:link w:val="a6"/>
    <w:uiPriority w:val="99"/>
    <w:semiHidden/>
    <w:unhideWhenUsed/>
    <w:rsid w:val="003D2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2520"/>
  </w:style>
  <w:style w:type="character" w:styleId="a7">
    <w:name w:val="page number"/>
    <w:basedOn w:val="a0"/>
    <w:uiPriority w:val="99"/>
    <w:rsid w:val="003D25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31DE4-500C-42E5-B4C8-67B11118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19</Pages>
  <Words>5269</Words>
  <Characters>30037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Торги</cp:lastModifiedBy>
  <cp:revision>8</cp:revision>
  <dcterms:created xsi:type="dcterms:W3CDTF">2018-12-17T10:22:00Z</dcterms:created>
  <dcterms:modified xsi:type="dcterms:W3CDTF">2019-02-05T07:39:00Z</dcterms:modified>
</cp:coreProperties>
</file>