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КРАСНОДАРСКИЙ КРАЙ</w:t>
      </w: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НОВОКУБАНСКИЙ РАЙОН</w:t>
      </w: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НОВОКУБАНСКОГО РАЙОНА</w:t>
      </w: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РЕШЕНИЕ</w:t>
      </w: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 xml:space="preserve">24 декабря 2014 года </w:t>
      </w:r>
      <w:r w:rsidRPr="009B54B8">
        <w:rPr>
          <w:rFonts w:ascii="Arial" w:hAnsi="Arial" w:cs="Arial"/>
          <w:sz w:val="24"/>
          <w:szCs w:val="24"/>
        </w:rPr>
        <w:tab/>
      </w:r>
      <w:r w:rsidRPr="009B54B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41</w:t>
      </w:r>
      <w:r w:rsidRPr="009B54B8">
        <w:rPr>
          <w:rFonts w:ascii="Arial" w:hAnsi="Arial" w:cs="Arial"/>
          <w:sz w:val="24"/>
          <w:szCs w:val="24"/>
        </w:rPr>
        <w:tab/>
      </w:r>
      <w:r w:rsidRPr="009B54B8">
        <w:rPr>
          <w:rFonts w:ascii="Arial" w:hAnsi="Arial" w:cs="Arial"/>
          <w:sz w:val="24"/>
          <w:szCs w:val="24"/>
        </w:rPr>
        <w:tab/>
        <w:t>поселок Глубокий</w:t>
      </w:r>
    </w:p>
    <w:p w:rsidR="0077592C" w:rsidRPr="009B54B8" w:rsidRDefault="0077592C" w:rsidP="00775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E8E" w:rsidRPr="000F539A" w:rsidRDefault="00C72085" w:rsidP="007759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F539A">
        <w:rPr>
          <w:rFonts w:ascii="Arial" w:eastAsia="Times New Roman" w:hAnsi="Arial" w:cs="Arial"/>
          <w:b/>
          <w:bCs/>
          <w:sz w:val="32"/>
          <w:szCs w:val="32"/>
        </w:rPr>
        <w:t xml:space="preserve">Об </w:t>
      </w:r>
      <w:r w:rsidR="007A3C9D" w:rsidRPr="000F539A">
        <w:rPr>
          <w:rFonts w:ascii="Arial" w:eastAsia="Times New Roman" w:hAnsi="Arial" w:cs="Arial"/>
          <w:b/>
          <w:bCs/>
          <w:sz w:val="32"/>
          <w:szCs w:val="32"/>
        </w:rPr>
        <w:t>отмене отдельных нормативных актов</w:t>
      </w:r>
    </w:p>
    <w:p w:rsidR="00C72085" w:rsidRPr="000F539A" w:rsidRDefault="00D81E8E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F539A">
        <w:rPr>
          <w:rFonts w:ascii="Arial" w:eastAsia="Times New Roman" w:hAnsi="Arial" w:cs="Arial"/>
          <w:b/>
          <w:bCs/>
          <w:sz w:val="32"/>
          <w:szCs w:val="32"/>
        </w:rPr>
        <w:t xml:space="preserve">Совета </w:t>
      </w:r>
      <w:r w:rsidR="00C72085" w:rsidRPr="000F539A">
        <w:rPr>
          <w:rFonts w:ascii="Arial" w:eastAsia="Times New Roman" w:hAnsi="Arial" w:cs="Arial"/>
          <w:b/>
          <w:bCs/>
          <w:sz w:val="32"/>
          <w:szCs w:val="32"/>
        </w:rPr>
        <w:t xml:space="preserve">Новосельского сельского поселения Новокубанского района </w:t>
      </w:r>
    </w:p>
    <w:p w:rsidR="00C72085" w:rsidRPr="000F539A" w:rsidRDefault="00C72085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8145A" w:rsidRPr="000F539A" w:rsidRDefault="0068145A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A3C9D" w:rsidRPr="000F539A" w:rsidRDefault="007A3C9D" w:rsidP="00C72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39A">
        <w:rPr>
          <w:rFonts w:ascii="Arial" w:hAnsi="Arial" w:cs="Arial"/>
          <w:sz w:val="24"/>
          <w:szCs w:val="24"/>
        </w:rPr>
        <w:t>Во исполнение Федерального закона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Совет Новосельского сельского поселения Новокубанского района решил:</w:t>
      </w:r>
    </w:p>
    <w:p w:rsidR="007A3C9D" w:rsidRPr="000F539A" w:rsidRDefault="00C72085" w:rsidP="007A3C9D">
      <w:pPr>
        <w:pStyle w:val="2"/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0F539A">
        <w:rPr>
          <w:rFonts w:ascii="Arial" w:hAnsi="Arial" w:cs="Arial"/>
        </w:rPr>
        <w:t xml:space="preserve">1. </w:t>
      </w:r>
      <w:r w:rsidR="007A3C9D" w:rsidRPr="000F539A">
        <w:rPr>
          <w:rFonts w:ascii="Arial" w:hAnsi="Arial" w:cs="Arial"/>
        </w:rPr>
        <w:t xml:space="preserve">Отменить решение от 23 октября 2014 года № 27 </w:t>
      </w:r>
      <w:r w:rsidR="007A3C9D" w:rsidRPr="000F539A">
        <w:rPr>
          <w:rFonts w:ascii="Arial" w:hAnsi="Arial" w:cs="Arial"/>
          <w:lang w:val="ru-RU"/>
        </w:rPr>
        <w:t>«</w:t>
      </w:r>
      <w:r w:rsidR="007A3C9D" w:rsidRPr="000F539A">
        <w:rPr>
          <w:rFonts w:ascii="Arial" w:hAnsi="Arial" w:cs="Arial"/>
        </w:rPr>
        <w:t xml:space="preserve">О внесении изменений </w:t>
      </w:r>
      <w:r w:rsidR="007A3C9D" w:rsidRPr="000F539A">
        <w:rPr>
          <w:rFonts w:ascii="Arial" w:hAnsi="Arial" w:cs="Arial"/>
          <w:lang w:val="ru-RU"/>
        </w:rPr>
        <w:t xml:space="preserve">и дополнений </w:t>
      </w:r>
      <w:r w:rsidR="007A3C9D" w:rsidRPr="000F539A">
        <w:rPr>
          <w:rFonts w:ascii="Arial" w:hAnsi="Arial" w:cs="Arial"/>
        </w:rPr>
        <w:t>в решение Совета Новосельского сельского поселения Новокубанского района от 22</w:t>
      </w:r>
      <w:r w:rsidR="007A3C9D" w:rsidRPr="000F539A">
        <w:rPr>
          <w:rFonts w:ascii="Arial" w:hAnsi="Arial" w:cs="Arial"/>
          <w:lang w:val="ru-RU"/>
        </w:rPr>
        <w:t xml:space="preserve"> октября </w:t>
      </w:r>
      <w:r w:rsidR="007A3C9D" w:rsidRPr="000F539A">
        <w:rPr>
          <w:rFonts w:ascii="Arial" w:hAnsi="Arial" w:cs="Arial"/>
        </w:rPr>
        <w:t>2010 года №</w:t>
      </w:r>
      <w:r w:rsidR="007A3C9D" w:rsidRPr="000F539A">
        <w:rPr>
          <w:rFonts w:ascii="Arial" w:hAnsi="Arial" w:cs="Arial"/>
          <w:lang w:val="ru-RU"/>
        </w:rPr>
        <w:t xml:space="preserve"> </w:t>
      </w:r>
      <w:r w:rsidR="007A3C9D" w:rsidRPr="000F539A">
        <w:rPr>
          <w:rFonts w:ascii="Arial" w:hAnsi="Arial" w:cs="Arial"/>
        </w:rPr>
        <w:t>107</w:t>
      </w:r>
      <w:r w:rsidR="007A3C9D" w:rsidRPr="000F539A">
        <w:rPr>
          <w:rFonts w:ascii="Arial" w:hAnsi="Arial" w:cs="Arial"/>
          <w:lang w:val="ru-RU"/>
        </w:rPr>
        <w:t xml:space="preserve"> </w:t>
      </w:r>
      <w:r w:rsidR="007A3C9D" w:rsidRPr="000F539A">
        <w:rPr>
          <w:rFonts w:ascii="Arial" w:hAnsi="Arial" w:cs="Arial"/>
        </w:rPr>
        <w:t>«О земельном налоге»</w:t>
      </w:r>
      <w:r w:rsidR="007A3C9D" w:rsidRPr="000F539A">
        <w:rPr>
          <w:rFonts w:ascii="Arial" w:hAnsi="Arial" w:cs="Arial"/>
          <w:lang w:val="ru-RU"/>
        </w:rPr>
        <w:t>».</w:t>
      </w:r>
    </w:p>
    <w:p w:rsidR="007A3C9D" w:rsidRPr="000F539A" w:rsidRDefault="007A3C9D" w:rsidP="007A3C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39A">
        <w:rPr>
          <w:rFonts w:ascii="Arial" w:eastAsia="Times New Roman" w:hAnsi="Arial" w:cs="Arial"/>
          <w:sz w:val="24"/>
          <w:szCs w:val="24"/>
        </w:rPr>
        <w:t>2.</w:t>
      </w:r>
      <w:r w:rsidRPr="000F5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3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39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C72085" w:rsidRPr="000F539A" w:rsidRDefault="00C72085" w:rsidP="007A3C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539A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="0066720D" w:rsidRPr="000F539A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C72085" w:rsidRPr="000F539A" w:rsidRDefault="00C72085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64BC" w:rsidRPr="000F539A" w:rsidRDefault="00FC64BC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64BC" w:rsidRPr="000F539A" w:rsidRDefault="00FC64BC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539A" w:rsidRDefault="00FC64BC" w:rsidP="00FE032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539A">
        <w:rPr>
          <w:rFonts w:ascii="Arial" w:hAnsi="Arial" w:cs="Arial"/>
          <w:sz w:val="24"/>
          <w:szCs w:val="24"/>
        </w:rPr>
        <w:t>Глава</w:t>
      </w:r>
    </w:p>
    <w:p w:rsidR="00FC64BC" w:rsidRPr="000F539A" w:rsidRDefault="00FC64BC" w:rsidP="00FE032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539A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0F539A" w:rsidRDefault="00FC64BC" w:rsidP="00FE032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539A">
        <w:rPr>
          <w:rFonts w:ascii="Arial" w:hAnsi="Arial" w:cs="Arial"/>
          <w:sz w:val="24"/>
          <w:szCs w:val="24"/>
        </w:rPr>
        <w:t>Новокубанского района</w:t>
      </w:r>
    </w:p>
    <w:p w:rsidR="00FC64BC" w:rsidRPr="000F539A" w:rsidRDefault="00FC64BC" w:rsidP="00FE032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539A">
        <w:rPr>
          <w:rFonts w:ascii="Arial" w:hAnsi="Arial" w:cs="Arial"/>
          <w:sz w:val="24"/>
          <w:szCs w:val="24"/>
        </w:rPr>
        <w:t xml:space="preserve">А.Е.Колесников </w:t>
      </w:r>
    </w:p>
    <w:sectPr w:rsidR="00FC64BC" w:rsidRPr="000F539A" w:rsidSect="00775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72085"/>
    <w:rsid w:val="000020EF"/>
    <w:rsid w:val="00032137"/>
    <w:rsid w:val="000368BD"/>
    <w:rsid w:val="00051380"/>
    <w:rsid w:val="000637E0"/>
    <w:rsid w:val="00086E45"/>
    <w:rsid w:val="000F539A"/>
    <w:rsid w:val="000F5A18"/>
    <w:rsid w:val="0015580B"/>
    <w:rsid w:val="00157DED"/>
    <w:rsid w:val="00221869"/>
    <w:rsid w:val="002B7DAF"/>
    <w:rsid w:val="002D2A7E"/>
    <w:rsid w:val="002E2C53"/>
    <w:rsid w:val="00447FE3"/>
    <w:rsid w:val="004A23F0"/>
    <w:rsid w:val="004A3514"/>
    <w:rsid w:val="00553554"/>
    <w:rsid w:val="005A126C"/>
    <w:rsid w:val="0066720D"/>
    <w:rsid w:val="0067719F"/>
    <w:rsid w:val="0068145A"/>
    <w:rsid w:val="006B231A"/>
    <w:rsid w:val="006F79A2"/>
    <w:rsid w:val="00720D46"/>
    <w:rsid w:val="0077592C"/>
    <w:rsid w:val="0078666D"/>
    <w:rsid w:val="007A3C9D"/>
    <w:rsid w:val="007D7DC0"/>
    <w:rsid w:val="007F2B9B"/>
    <w:rsid w:val="007F77D4"/>
    <w:rsid w:val="00823297"/>
    <w:rsid w:val="0087792D"/>
    <w:rsid w:val="008A5697"/>
    <w:rsid w:val="009024E3"/>
    <w:rsid w:val="00933C24"/>
    <w:rsid w:val="00953C49"/>
    <w:rsid w:val="009604CC"/>
    <w:rsid w:val="00962977"/>
    <w:rsid w:val="009A1CF5"/>
    <w:rsid w:val="009D36EB"/>
    <w:rsid w:val="009D4858"/>
    <w:rsid w:val="00A04D5D"/>
    <w:rsid w:val="00A063BC"/>
    <w:rsid w:val="00A40EB0"/>
    <w:rsid w:val="00A44882"/>
    <w:rsid w:val="00A70A50"/>
    <w:rsid w:val="00B658F4"/>
    <w:rsid w:val="00BF7694"/>
    <w:rsid w:val="00C05E27"/>
    <w:rsid w:val="00C13DB7"/>
    <w:rsid w:val="00C3077E"/>
    <w:rsid w:val="00C30C81"/>
    <w:rsid w:val="00C67F10"/>
    <w:rsid w:val="00C72085"/>
    <w:rsid w:val="00C77369"/>
    <w:rsid w:val="00CC1D74"/>
    <w:rsid w:val="00D0703D"/>
    <w:rsid w:val="00D4329B"/>
    <w:rsid w:val="00D5176F"/>
    <w:rsid w:val="00D57445"/>
    <w:rsid w:val="00D644C5"/>
    <w:rsid w:val="00D81E8E"/>
    <w:rsid w:val="00DA0E84"/>
    <w:rsid w:val="00DC0F10"/>
    <w:rsid w:val="00DF44F6"/>
    <w:rsid w:val="00E36CCD"/>
    <w:rsid w:val="00E615FD"/>
    <w:rsid w:val="00E74A3A"/>
    <w:rsid w:val="00EE2AFA"/>
    <w:rsid w:val="00FC64BC"/>
    <w:rsid w:val="00FE032F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2014-12-25T04:28:00Z</cp:lastPrinted>
  <dcterms:created xsi:type="dcterms:W3CDTF">2014-12-23T09:14:00Z</dcterms:created>
  <dcterms:modified xsi:type="dcterms:W3CDTF">2014-12-25T12:59:00Z</dcterms:modified>
</cp:coreProperties>
</file>