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-34" w:type="dxa"/>
        <w:tblLook w:val="0000" w:firstRow="0" w:lastRow="0" w:firstColumn="0" w:lastColumn="0" w:noHBand="0" w:noVBand="0"/>
      </w:tblPr>
      <w:tblGrid>
        <w:gridCol w:w="142"/>
        <w:gridCol w:w="4924"/>
        <w:gridCol w:w="4431"/>
        <w:gridCol w:w="142"/>
      </w:tblGrid>
      <w:tr w:rsidR="009C2AE1" w:rsidRPr="00860833" w14:paraId="1598A83E" w14:textId="77777777" w:rsidTr="009C2AE1">
        <w:trPr>
          <w:gridBefore w:val="1"/>
          <w:wBefore w:w="142" w:type="dxa"/>
          <w:trHeight w:val="1129"/>
        </w:trPr>
        <w:tc>
          <w:tcPr>
            <w:tcW w:w="9497" w:type="dxa"/>
            <w:gridSpan w:val="3"/>
            <w:vAlign w:val="bottom"/>
          </w:tcPr>
          <w:p w14:paraId="6CBFCFED" w14:textId="38E118CF" w:rsidR="009C2AE1" w:rsidRPr="009C2AE1" w:rsidRDefault="009C2AE1" w:rsidP="009C2AE1">
            <w:pPr>
              <w:jc w:val="center"/>
            </w:pPr>
            <w:r>
              <w:object w:dxaOrig="3540" w:dyaOrig="4441" w14:anchorId="4ADBC9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4.45pt;height:50.1pt" o:ole="">
                  <v:imagedata r:id="rId8" o:title=""/>
                </v:shape>
                <o:OLEObject Type="Embed" ProgID="MSPhotoEd.3" ShapeID="_x0000_i1025" DrawAspect="Content" ObjectID="_1852893594" r:id="rId9"/>
              </w:object>
            </w:r>
          </w:p>
        </w:tc>
      </w:tr>
      <w:tr w:rsidR="009C2AE1" w:rsidRPr="00211892" w14:paraId="383FED0D" w14:textId="77777777" w:rsidTr="009C2AE1">
        <w:trPr>
          <w:gridAfter w:val="1"/>
          <w:wAfter w:w="142" w:type="dxa"/>
          <w:trHeight w:val="327"/>
        </w:trPr>
        <w:tc>
          <w:tcPr>
            <w:tcW w:w="9497" w:type="dxa"/>
            <w:gridSpan w:val="3"/>
            <w:vAlign w:val="bottom"/>
          </w:tcPr>
          <w:p w14:paraId="1C7B10CB" w14:textId="77777777" w:rsidR="009C2AE1" w:rsidRPr="009C2AE1" w:rsidRDefault="009C2AE1" w:rsidP="009C2AE1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9C2AE1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АДМИНИСТРАЦИЯ</w:t>
            </w:r>
          </w:p>
        </w:tc>
      </w:tr>
      <w:tr w:rsidR="009C2AE1" w:rsidRPr="00211892" w14:paraId="4E3176CC" w14:textId="77777777" w:rsidTr="009C2AE1">
        <w:trPr>
          <w:gridAfter w:val="1"/>
          <w:wAfter w:w="142" w:type="dxa"/>
          <w:trHeight w:val="319"/>
        </w:trPr>
        <w:tc>
          <w:tcPr>
            <w:tcW w:w="9497" w:type="dxa"/>
            <w:gridSpan w:val="3"/>
            <w:vAlign w:val="bottom"/>
          </w:tcPr>
          <w:p w14:paraId="0775D322" w14:textId="77777777" w:rsidR="009C2AE1" w:rsidRPr="009C2AE1" w:rsidRDefault="009C2AE1" w:rsidP="009C2AE1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9C2AE1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НОВОСЕЛЬСКОГО СЕЛЬСКОГО ПОСЕЛЕНИЯ</w:t>
            </w:r>
          </w:p>
        </w:tc>
      </w:tr>
      <w:tr w:rsidR="009C2AE1" w:rsidRPr="00211892" w14:paraId="4262B47D" w14:textId="77777777" w:rsidTr="009C2AE1">
        <w:trPr>
          <w:gridAfter w:val="1"/>
          <w:wAfter w:w="142" w:type="dxa"/>
          <w:trHeight w:val="267"/>
        </w:trPr>
        <w:tc>
          <w:tcPr>
            <w:tcW w:w="9497" w:type="dxa"/>
            <w:gridSpan w:val="3"/>
            <w:vAlign w:val="bottom"/>
          </w:tcPr>
          <w:p w14:paraId="612E2588" w14:textId="26B8CF04" w:rsidR="009C2AE1" w:rsidRPr="009C2AE1" w:rsidRDefault="009C2AE1" w:rsidP="009C2AE1">
            <w:pPr>
              <w:pStyle w:val="2"/>
              <w:spacing w:before="0" w:line="240" w:lineRule="auto"/>
              <w:jc w:val="center"/>
              <w:rPr>
                <w:rFonts w:ascii="Times New Roman" w:hAnsi="Times New Roman" w:cs="Times New Roman"/>
                <w:b w:val="0"/>
                <w:caps/>
                <w:color w:val="auto"/>
                <w:spacing w:val="12"/>
                <w:sz w:val="2"/>
                <w:szCs w:val="28"/>
              </w:rPr>
            </w:pPr>
            <w:r w:rsidRPr="009C2AE1"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</w:rPr>
              <w:t>НОВОКУБАНСКОГО РАЙОНА</w:t>
            </w:r>
          </w:p>
        </w:tc>
      </w:tr>
      <w:tr w:rsidR="009C2AE1" w:rsidRPr="00211892" w14:paraId="6EBACD4F" w14:textId="77777777" w:rsidTr="009C2AE1">
        <w:trPr>
          <w:gridAfter w:val="1"/>
          <w:wAfter w:w="142" w:type="dxa"/>
          <w:trHeight w:val="439"/>
        </w:trPr>
        <w:tc>
          <w:tcPr>
            <w:tcW w:w="9497" w:type="dxa"/>
            <w:gridSpan w:val="3"/>
            <w:vAlign w:val="bottom"/>
          </w:tcPr>
          <w:p w14:paraId="5FB2F055" w14:textId="77777777" w:rsidR="009C2AE1" w:rsidRPr="009C2AE1" w:rsidRDefault="009C2AE1" w:rsidP="009C2AE1">
            <w:pPr>
              <w:pStyle w:val="1"/>
              <w:spacing w:before="0" w:line="240" w:lineRule="auto"/>
              <w:jc w:val="center"/>
              <w:rPr>
                <w:rFonts w:ascii="Times New Roman" w:hAnsi="Times New Roman" w:cs="Times New Roman"/>
                <w:color w:val="auto"/>
                <w:spacing w:val="20"/>
                <w:sz w:val="38"/>
                <w:szCs w:val="38"/>
              </w:rPr>
            </w:pPr>
            <w:r w:rsidRPr="009C2AE1">
              <w:rPr>
                <w:rFonts w:ascii="Times New Roman" w:hAnsi="Times New Roman" w:cs="Times New Roman"/>
                <w:b/>
                <w:color w:val="auto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9C2AE1" w:rsidRPr="00A80E98" w14:paraId="76FC2EC7" w14:textId="77777777" w:rsidTr="009C2AE1">
        <w:trPr>
          <w:gridAfter w:val="1"/>
          <w:wAfter w:w="142" w:type="dxa"/>
          <w:trHeight w:val="345"/>
        </w:trPr>
        <w:tc>
          <w:tcPr>
            <w:tcW w:w="5066" w:type="dxa"/>
            <w:gridSpan w:val="2"/>
            <w:vAlign w:val="bottom"/>
          </w:tcPr>
          <w:p w14:paraId="0F634723" w14:textId="77777777" w:rsidR="009C2AE1" w:rsidRPr="009C2AE1" w:rsidRDefault="009C2AE1" w:rsidP="009C2AE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9C2AE1">
              <w:rPr>
                <w:rFonts w:ascii="Times New Roman" w:hAnsi="Times New Roman" w:cs="Times New Roman"/>
                <w:sz w:val="28"/>
                <w:szCs w:val="24"/>
              </w:rPr>
              <w:t>от ______________</w:t>
            </w:r>
          </w:p>
        </w:tc>
        <w:tc>
          <w:tcPr>
            <w:tcW w:w="4431" w:type="dxa"/>
            <w:vAlign w:val="bottom"/>
          </w:tcPr>
          <w:p w14:paraId="6EACD1DE" w14:textId="77777777" w:rsidR="009C2AE1" w:rsidRPr="009C2AE1" w:rsidRDefault="009C2AE1" w:rsidP="009C2A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9C2AE1">
              <w:rPr>
                <w:rFonts w:ascii="Times New Roman" w:hAnsi="Times New Roman" w:cs="Times New Roman"/>
                <w:sz w:val="28"/>
              </w:rPr>
              <w:t>№ ______</w:t>
            </w:r>
          </w:p>
        </w:tc>
      </w:tr>
      <w:tr w:rsidR="009C2AE1" w:rsidRPr="00A80E98" w14:paraId="3D0A6D56" w14:textId="77777777" w:rsidTr="009C2AE1">
        <w:trPr>
          <w:gridBefore w:val="1"/>
          <w:wBefore w:w="142" w:type="dxa"/>
          <w:trHeight w:val="345"/>
        </w:trPr>
        <w:tc>
          <w:tcPr>
            <w:tcW w:w="9497" w:type="dxa"/>
            <w:gridSpan w:val="3"/>
            <w:vAlign w:val="bottom"/>
          </w:tcPr>
          <w:p w14:paraId="439B6F52" w14:textId="77777777" w:rsidR="009C2AE1" w:rsidRPr="009C2AE1" w:rsidRDefault="009C2AE1" w:rsidP="009C2A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9C2AE1">
              <w:rPr>
                <w:rFonts w:ascii="Times New Roman" w:hAnsi="Times New Roman" w:cs="Times New Roman"/>
                <w:sz w:val="28"/>
                <w:szCs w:val="24"/>
              </w:rPr>
              <w:t>пос. Глубокий</w:t>
            </w:r>
          </w:p>
        </w:tc>
      </w:tr>
    </w:tbl>
    <w:p w14:paraId="7592DCD4" w14:textId="77777777" w:rsidR="00783B49" w:rsidRDefault="00783B49" w:rsidP="00EC7C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8EC9E98" w14:textId="38F477CE" w:rsidR="009A61A4" w:rsidRPr="00857498" w:rsidRDefault="006C1E75" w:rsidP="008574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</w:t>
      </w:r>
      <w:r w:rsidR="004536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несении изменений и дополнений в постановление администрации Новосельского сельского поселения Новокубанского района от 27 октября 2025 года № 108 «</w:t>
      </w:r>
      <w:r w:rsidR="00EC7C0B" w:rsidRPr="000B7F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</w:t>
      </w:r>
      <w:r w:rsidR="00EC7C0B" w:rsidRPr="0085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утверждении Порядка предоставления субсидий муниципальным унитарным предприятиям</w:t>
      </w:r>
      <w:r w:rsidR="007B2AA9" w:rsidRPr="0085749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sub_1"/>
      <w:r w:rsidR="00857498" w:rsidRPr="00857498">
        <w:rPr>
          <w:rFonts w:ascii="Times New Roman" w:hAnsi="Times New Roman" w:cs="Times New Roman"/>
          <w:b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="004536BE">
        <w:rPr>
          <w:rFonts w:ascii="Times New Roman" w:hAnsi="Times New Roman" w:cs="Times New Roman"/>
          <w:b/>
          <w:sz w:val="28"/>
          <w:szCs w:val="28"/>
        </w:rPr>
        <w:t>»</w:t>
      </w:r>
    </w:p>
    <w:p w14:paraId="7F6D7F47" w14:textId="77777777" w:rsidR="009C2AE1" w:rsidRDefault="009C2AE1" w:rsidP="00EC7C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0449167F" w14:textId="4515163D" w:rsidR="00EC7C0B" w:rsidRPr="007C5AE3" w:rsidRDefault="00B46C10" w:rsidP="007C5A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6C1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со статьёй 78 Бюджетного кодекса Российской Федерации, </w:t>
      </w:r>
      <w:r w:rsidRPr="00B46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 законом от 06 октября 2003 года № 131-Ф3 «Об общих принципах организации местного самоуправления в Российской Федерации», Федеральным законом от 14 ноября 2002 года № 161-ФЗ «О государственных муниципальных унитарных предприятиях»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B46C10">
        <w:rPr>
          <w:rFonts w:ascii="Times New Roman" w:eastAsiaTheme="minorEastAsia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25 октября 2023 года № 1782 «Об утверждении общих требований к нормативным правовым актам, муниципальным правовым актам</w:t>
      </w:r>
      <w:proofErr w:type="gramEnd"/>
      <w:r w:rsidRPr="00B46C1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регулирующим предоставление из бюджетов субъектов Российской Федерации, </w:t>
      </w:r>
      <w:r w:rsidRPr="00992E3E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 проведение отборов получателей указанных субсидий, в том </w:t>
      </w:r>
      <w:r w:rsidRPr="007C5AE3">
        <w:rPr>
          <w:rFonts w:ascii="Times New Roman" w:eastAsiaTheme="minorEastAsia" w:hAnsi="Times New Roman" w:cs="Times New Roman"/>
          <w:sz w:val="28"/>
          <w:szCs w:val="28"/>
          <w:lang w:eastAsia="ru-RU"/>
        </w:rPr>
        <w:t>числе грантов в форме субсидий»</w:t>
      </w:r>
      <w:r w:rsidR="007C5AE3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, </w:t>
      </w:r>
      <w:r w:rsidR="002E146F">
        <w:rPr>
          <w:rFonts w:ascii="Times New Roman" w:hAnsi="Times New Roman" w:cs="Times New Roman"/>
          <w:sz w:val="28"/>
          <w:szCs w:val="28"/>
        </w:rPr>
        <w:t xml:space="preserve">во исполнение протеста прокурора Новокубанского района от 21 сентября 2026 года №7-02-2026/3837                     </w:t>
      </w:r>
      <w:proofErr w:type="gramStart"/>
      <w:r w:rsidR="00EC7C0B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="00EC7C0B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</w:t>
      </w:r>
      <w:proofErr w:type="gramStart"/>
      <w:r w:rsidR="00EC7C0B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="00EC7C0B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л я ю:</w:t>
      </w:r>
    </w:p>
    <w:p w14:paraId="268B9F93" w14:textId="05BDBBD5" w:rsidR="00EC7C0B" w:rsidRPr="007C5AE3" w:rsidRDefault="004536BE" w:rsidP="007C5AE3">
      <w:pPr>
        <w:pStyle w:val="a6"/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8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изменения и дополнения в постановление администрации Новосельского сельского поселения Новокубанского района от 27 октября 2025 года № 108 «Об у</w:t>
      </w:r>
      <w:r w:rsidR="00E0121E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</w:t>
      </w:r>
      <w:r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ждении</w:t>
      </w:r>
      <w:r w:rsidR="00E0121E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</w:t>
      </w:r>
      <w:r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E0121E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субсидий муниципальным унитарным предприятиям</w:t>
      </w:r>
      <w:r w:rsidR="00B82A87" w:rsidRP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498" w:rsidRPr="007C5AE3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Pr="007C5AE3">
        <w:rPr>
          <w:rFonts w:ascii="Times New Roman" w:hAnsi="Times New Roman" w:cs="Times New Roman"/>
          <w:sz w:val="28"/>
          <w:szCs w:val="28"/>
        </w:rPr>
        <w:t>»</w:t>
      </w:r>
      <w:r w:rsidR="007C5AE3" w:rsidRPr="007C5AE3">
        <w:rPr>
          <w:rFonts w:ascii="Times New Roman" w:hAnsi="Times New Roman" w:cs="Times New Roman"/>
          <w:sz w:val="28"/>
          <w:szCs w:val="28"/>
        </w:rPr>
        <w:t>, изложив</w:t>
      </w:r>
      <w:r w:rsidRPr="007C5AE3">
        <w:rPr>
          <w:rFonts w:ascii="Times New Roman" w:hAnsi="Times New Roman" w:cs="Times New Roman"/>
          <w:sz w:val="28"/>
          <w:szCs w:val="28"/>
        </w:rPr>
        <w:t xml:space="preserve"> </w:t>
      </w:r>
      <w:r w:rsidR="007C5AE3" w:rsidRPr="007C5AE3">
        <w:rPr>
          <w:rFonts w:ascii="Times New Roman" w:hAnsi="Times New Roman" w:cs="Times New Roman"/>
          <w:sz w:val="28"/>
          <w:szCs w:val="28"/>
        </w:rPr>
        <w:t>в новой редакции согласно приложению к настоящему постановлению.</w:t>
      </w:r>
    </w:p>
    <w:p w14:paraId="55759854" w14:textId="31B8D4EF" w:rsidR="00EC7C0B" w:rsidRPr="00857498" w:rsidRDefault="007C5AE3" w:rsidP="008574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C7C0B" w:rsidRPr="0099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EC7C0B" w:rsidRPr="00992E3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EC7C0B" w:rsidRPr="00992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</w:t>
      </w:r>
      <w:r w:rsid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оставляю за собой</w:t>
      </w:r>
      <w:r w:rsidR="00EC7C0B" w:rsidRP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BCEF6" w14:textId="5CDB4226" w:rsidR="00857498" w:rsidRPr="00857498" w:rsidRDefault="007C5AE3" w:rsidP="008574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C7C0B" w:rsidRP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857498" w:rsidRPr="00857498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 на официальном сайте администрации Новосельского сельского поселения Новокубанского района.</w:t>
      </w:r>
    </w:p>
    <w:p w14:paraId="62858C03" w14:textId="77777777" w:rsidR="007C5AE3" w:rsidRDefault="007C5AE3" w:rsidP="008574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59319F" w14:textId="77777777" w:rsidR="007C5AE3" w:rsidRPr="00EC7C0B" w:rsidRDefault="007C5AE3" w:rsidP="008574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2FC47" w14:textId="4DD95331" w:rsidR="00EC7C0B" w:rsidRPr="00EC7C0B" w:rsidRDefault="00EC7C0B" w:rsidP="00EC7C0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 сельского поселения</w:t>
      </w:r>
    </w:p>
    <w:p w14:paraId="63BAF99C" w14:textId="77777777" w:rsidR="00857498" w:rsidRDefault="00857498" w:rsidP="000337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57498" w:rsidSect="009C2AE1">
          <w:headerReference w:type="default" r:id="rId10"/>
          <w:pgSz w:w="11904" w:h="16836"/>
          <w:pgMar w:top="426" w:right="567" w:bottom="1134" w:left="1701" w:header="720" w:footer="720" w:gutter="0"/>
          <w:cols w:space="720"/>
          <w:noEndnote/>
          <w:titlePg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 района</w:t>
      </w:r>
      <w:r w:rsidR="00EC7C0B" w:rsidRPr="00EC7C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bookmarkEnd w:id="0"/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Л.И.Кулаксузов</w:t>
      </w:r>
      <w:proofErr w:type="spellEnd"/>
    </w:p>
    <w:p w14:paraId="1FC49DE8" w14:textId="32C8C2DB" w:rsidR="004536BE" w:rsidRPr="004536BE" w:rsidRDefault="007C5AE3" w:rsidP="007C5AE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54EA9A9B" w14:textId="77777777" w:rsidR="004536BE" w:rsidRPr="004536BE" w:rsidRDefault="004536BE" w:rsidP="007C5AE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536BE">
        <w:rPr>
          <w:rFonts w:ascii="Times New Roman" w:hAnsi="Times New Roman" w:cs="Times New Roman"/>
          <w:sz w:val="28"/>
          <w:szCs w:val="28"/>
        </w:rPr>
        <w:t>к постановлению администрации Новосельского сельского поселения Новокубанского района</w:t>
      </w:r>
    </w:p>
    <w:p w14:paraId="473A1788" w14:textId="77777777" w:rsidR="004536BE" w:rsidRPr="004536BE" w:rsidRDefault="004536BE" w:rsidP="007C5AE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536BE">
        <w:rPr>
          <w:rFonts w:ascii="Times New Roman" w:hAnsi="Times New Roman" w:cs="Times New Roman"/>
          <w:sz w:val="28"/>
          <w:szCs w:val="28"/>
        </w:rPr>
        <w:t>от ___________________ № _______</w:t>
      </w:r>
    </w:p>
    <w:p w14:paraId="1AA5937A" w14:textId="77777777" w:rsidR="004536BE" w:rsidRPr="004536BE" w:rsidRDefault="004536BE" w:rsidP="007C5AE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</w:p>
    <w:p w14:paraId="4AE527B8" w14:textId="1609AD14" w:rsidR="00857498" w:rsidRPr="0056575E" w:rsidRDefault="004536BE" w:rsidP="007C5AE3">
      <w:pPr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4536BE">
        <w:rPr>
          <w:rFonts w:ascii="Times New Roman" w:hAnsi="Times New Roman" w:cs="Times New Roman"/>
          <w:sz w:val="28"/>
          <w:szCs w:val="28"/>
        </w:rPr>
        <w:t>«</w:t>
      </w:r>
      <w:r w:rsidR="00857498">
        <w:rPr>
          <w:rFonts w:ascii="Times New Roman" w:hAnsi="Times New Roman" w:cs="Times New Roman"/>
          <w:sz w:val="28"/>
          <w:szCs w:val="28"/>
        </w:rPr>
        <w:t>УТВЕРЖДЕН</w:t>
      </w:r>
      <w:r w:rsidR="00857498" w:rsidRPr="005657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31AC36" w14:textId="77777777" w:rsidR="00857498" w:rsidRDefault="00857498" w:rsidP="007C5AE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2BAF2E52" w14:textId="79EDA46D" w:rsidR="00857498" w:rsidRDefault="00857498" w:rsidP="007C5AE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</w:p>
    <w:p w14:paraId="7A90C193" w14:textId="5539C2E3" w:rsidR="00857498" w:rsidRDefault="007C5AE3" w:rsidP="007C5AE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85749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27.10.2025 г.</w:t>
      </w:r>
      <w:r w:rsidR="00857498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108</w:t>
      </w:r>
    </w:p>
    <w:p w14:paraId="1E5F10AD" w14:textId="77777777" w:rsidR="00857498" w:rsidRDefault="00857498" w:rsidP="00857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C419902" w14:textId="77777777" w:rsidR="007C5AE3" w:rsidRPr="00243E5A" w:rsidRDefault="007C5AE3" w:rsidP="008574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0F8275" w14:textId="77777777" w:rsidR="00857498" w:rsidRPr="00243E5A" w:rsidRDefault="00857498" w:rsidP="00857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3E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14:paraId="038DC91C" w14:textId="77777777" w:rsidR="00857498" w:rsidRP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3E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предоставления субсидий муниципальным унитарным предприятиям </w:t>
      </w:r>
      <w:r w:rsidRPr="00857498">
        <w:rPr>
          <w:rFonts w:ascii="Times New Roman" w:hAnsi="Times New Roman" w:cs="Times New Roman"/>
          <w:b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</w:p>
    <w:p w14:paraId="335E1E95" w14:textId="77777777" w:rsidR="00857498" w:rsidRPr="000B4EC8" w:rsidRDefault="00857498" w:rsidP="00857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C8164B" w14:textId="77777777" w:rsidR="00857498" w:rsidRPr="000B4EC8" w:rsidRDefault="00857498" w:rsidP="00857498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4E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положения</w:t>
      </w:r>
    </w:p>
    <w:p w14:paraId="630BFEC1" w14:textId="77777777" w:rsidR="00857498" w:rsidRPr="000B4EC8" w:rsidRDefault="00857498" w:rsidP="00857498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392534" w14:textId="301E4863" w:rsidR="00857498" w:rsidRPr="00857498" w:rsidRDefault="00857498" w:rsidP="00857498">
      <w:pPr>
        <w:pStyle w:val="a6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548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разработан в</w:t>
      </w:r>
      <w:r w:rsidRPr="00F54828">
        <w:rPr>
          <w:rFonts w:ascii="Times New Roman" w:eastAsia="Times New Roman" w:hAnsi="Times New Roman"/>
          <w:sz w:val="28"/>
          <w:szCs w:val="28"/>
          <w:lang w:eastAsia="ru-RU"/>
        </w:rPr>
        <w:t xml:space="preserve"> соответствии со статьей 78 Бюджетного кодекса Российской Федерации, Федеральным законом от                   06 октября 2003 года № 131-Ф3 «Об общих принципах организации местного самоуправления в Российской Федерации» (далее – Федеральный закон                   № 131-ФЗ), Федеральным законом от 14 ноября 2002 года № 161-ФЗ «О государственных и муниципальных унитарных предприятиях» (далее – Федеральный закон № 161-ФЗ),</w:t>
      </w:r>
      <w:r w:rsidRPr="00F54828">
        <w:rPr>
          <w:szCs w:val="28"/>
        </w:rPr>
        <w:t xml:space="preserve"> </w:t>
      </w:r>
      <w:r w:rsidRPr="00F54828">
        <w:rPr>
          <w:rFonts w:ascii="Times New Roman" w:hAnsi="Times New Roman" w:cs="Times New Roman"/>
          <w:sz w:val="28"/>
          <w:szCs w:val="28"/>
        </w:rPr>
        <w:t>постановлением Правительства Российской Федерации от 25 октября 2023</w:t>
      </w:r>
      <w:r w:rsidR="00894860">
        <w:rPr>
          <w:rFonts w:ascii="Times New Roman" w:hAnsi="Times New Roman" w:cs="Times New Roman"/>
          <w:sz w:val="28"/>
          <w:szCs w:val="28"/>
        </w:rPr>
        <w:t xml:space="preserve"> года</w:t>
      </w:r>
      <w:proofErr w:type="gramEnd"/>
      <w:r w:rsidRPr="00F54828">
        <w:rPr>
          <w:rFonts w:ascii="Times New Roman" w:hAnsi="Times New Roman" w:cs="Times New Roman"/>
          <w:sz w:val="28"/>
          <w:szCs w:val="28"/>
        </w:rPr>
        <w:t xml:space="preserve"> № </w:t>
      </w:r>
      <w:proofErr w:type="gramStart"/>
      <w:r w:rsidRPr="00F54828">
        <w:rPr>
          <w:rFonts w:ascii="Times New Roman" w:hAnsi="Times New Roman" w:cs="Times New Roman"/>
          <w:sz w:val="28"/>
          <w:szCs w:val="28"/>
        </w:rPr>
        <w:t xml:space="preserve">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54828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 и проведение отборов получателей указанных субсидий, в том числе грантов в форме субсидий»</w:t>
      </w:r>
      <w:r w:rsidRPr="00A379C9">
        <w:t xml:space="preserve"> </w:t>
      </w:r>
      <w:r w:rsidRPr="00F54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 цели, условия и порядок</w:t>
      </w:r>
      <w:proofErr w:type="gramEnd"/>
      <w:r w:rsidRP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из бюджета </w:t>
      </w:r>
      <w:r w:rsidRPr="00857498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P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 муниципальным унитарным предприятиям </w:t>
      </w:r>
      <w:r w:rsidRPr="00857498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P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5515BB" w14:textId="14CBC72C" w:rsidR="00857498" w:rsidRPr="00F841AD" w:rsidRDefault="00857498" w:rsidP="007C5AE3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Fonts w:ascii="Times New Roman" w:hAnsi="Times New Roman" w:cs="Times New Roman"/>
          <w:sz w:val="28"/>
          <w:szCs w:val="28"/>
        </w:rPr>
        <w:t>В настоящем Порядке используются следующие основные понятия и сокращения:</w:t>
      </w:r>
    </w:p>
    <w:p w14:paraId="482F789B" w14:textId="0FD63FE4" w:rsidR="00857498" w:rsidRPr="00F841AD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Style w:val="a8"/>
          <w:rFonts w:ascii="Times New Roman" w:hAnsi="Times New Roman" w:cs="Times New Roman"/>
          <w:color w:val="auto"/>
          <w:sz w:val="28"/>
          <w:szCs w:val="28"/>
        </w:rPr>
        <w:t xml:space="preserve">главный распорядитель бюджетных средств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841AD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 w:rsidRPr="00857498">
        <w:rPr>
          <w:rFonts w:ascii="Times New Roman" w:hAnsi="Times New Roman" w:cs="Times New Roman"/>
          <w:sz w:val="28"/>
          <w:szCs w:val="28"/>
        </w:rPr>
        <w:t>Новосельского сель</w:t>
      </w:r>
      <w:r>
        <w:rPr>
          <w:rFonts w:ascii="Times New Roman" w:hAnsi="Times New Roman" w:cs="Times New Roman"/>
          <w:sz w:val="28"/>
          <w:szCs w:val="28"/>
        </w:rPr>
        <w:t>ского поселения Новокубанского</w:t>
      </w:r>
      <w:r w:rsidRPr="00857498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F841AD">
        <w:rPr>
          <w:rFonts w:ascii="Times New Roman" w:hAnsi="Times New Roman" w:cs="Times New Roman"/>
          <w:sz w:val="28"/>
          <w:szCs w:val="28"/>
        </w:rPr>
        <w:t>;</w:t>
      </w:r>
    </w:p>
    <w:p w14:paraId="6032ABB2" w14:textId="2E6DB591" w:rsidR="00857498" w:rsidRPr="00F841AD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муниципальные унитарные предприятия </w:t>
      </w:r>
      <w:r w:rsidRPr="00F841AD">
        <w:rPr>
          <w:rFonts w:ascii="Times New Roman" w:hAnsi="Times New Roman" w:cs="Times New Roman"/>
          <w:sz w:val="28"/>
          <w:szCs w:val="28"/>
        </w:rPr>
        <w:t xml:space="preserve">– муниципальные унитарные предприятия </w:t>
      </w:r>
      <w:r w:rsidRPr="00857498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Pr="00F841AD">
        <w:rPr>
          <w:rFonts w:ascii="Times New Roman" w:hAnsi="Times New Roman" w:cs="Times New Roman"/>
          <w:sz w:val="28"/>
          <w:szCs w:val="28"/>
        </w:rPr>
        <w:t>;</w:t>
      </w:r>
    </w:p>
    <w:p w14:paraId="12F1C041" w14:textId="40ECCB85" w:rsidR="00857498" w:rsidRPr="00F841AD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color w:val="auto"/>
          <w:sz w:val="28"/>
          <w:szCs w:val="28"/>
        </w:rPr>
        <w:t xml:space="preserve">уполномоченный орган </w:t>
      </w:r>
      <w:r w:rsidRPr="00F841AD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специалисты 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 w:rsidRPr="00857498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является с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труктурным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ями</w:t>
      </w:r>
      <w:r w:rsidRPr="00DF0E61">
        <w:rPr>
          <w:rStyle w:val="a8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F0E61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главного распорядителя бюджетных средств</w:t>
      </w:r>
      <w:r w:rsidRPr="00DF0E61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уполномоченным на ос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уществление функций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распорядителя бюджетных средств 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рассмотрению документов, материалов (информации), предоставленных муниципальными унитарными предприятиями; </w:t>
      </w:r>
    </w:p>
    <w:p w14:paraId="5F69495D" w14:textId="0FD89BF7" w:rsidR="00857498" w:rsidRPr="00F841AD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Style w:val="a8"/>
          <w:rFonts w:ascii="Times New Roman" w:hAnsi="Times New Roman" w:cs="Times New Roman"/>
          <w:color w:val="auto"/>
          <w:sz w:val="28"/>
          <w:szCs w:val="28"/>
        </w:rPr>
        <w:t>местный бюджет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 </w:t>
      </w:r>
      <w:r w:rsidRPr="00857498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5306720" w14:textId="5D19D912" w:rsidR="00857498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Style w:val="a8"/>
          <w:rFonts w:ascii="Times New Roman" w:hAnsi="Times New Roman" w:cs="Times New Roman"/>
          <w:color w:val="auto"/>
          <w:sz w:val="28"/>
          <w:szCs w:val="28"/>
        </w:rPr>
        <w:t>офшорная компания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841AD">
        <w:rPr>
          <w:rFonts w:ascii="Times New Roman" w:hAnsi="Times New Roman" w:cs="Times New Roman"/>
          <w:sz w:val="28"/>
          <w:szCs w:val="28"/>
        </w:rPr>
        <w:t xml:space="preserve"> иностранное юридическое лицо, в том числе местом регистрации которого является государство или территория, включённые в утверждаемый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Федерации;</w:t>
      </w:r>
    </w:p>
    <w:p w14:paraId="0CF11783" w14:textId="586205DC" w:rsidR="00857498" w:rsidRPr="0036574F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Style w:val="a8"/>
          <w:rFonts w:ascii="Times New Roman" w:hAnsi="Times New Roman" w:cs="Times New Roman"/>
          <w:color w:val="auto"/>
          <w:sz w:val="28"/>
          <w:szCs w:val="28"/>
        </w:rPr>
        <w:t>получатель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Pr="0036574F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6574F">
        <w:rPr>
          <w:rFonts w:ascii="Times New Roman" w:hAnsi="Times New Roman" w:cs="Times New Roman"/>
          <w:sz w:val="28"/>
          <w:szCs w:val="28"/>
        </w:rPr>
        <w:t>е унитарн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6574F">
        <w:rPr>
          <w:rFonts w:ascii="Times New Roman" w:hAnsi="Times New Roman" w:cs="Times New Roman"/>
          <w:sz w:val="28"/>
          <w:szCs w:val="28"/>
        </w:rPr>
        <w:t>е предприяти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36574F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181FAAC0" w14:textId="47E028F7" w:rsidR="00857498" w:rsidRPr="00F841AD" w:rsidRDefault="00857498" w:rsidP="00857498">
      <w:pPr>
        <w:pStyle w:val="a6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Style w:val="a8"/>
          <w:rFonts w:ascii="Times New Roman" w:hAnsi="Times New Roman" w:cs="Times New Roman"/>
          <w:color w:val="auto"/>
          <w:sz w:val="28"/>
          <w:szCs w:val="28"/>
        </w:rPr>
        <w:t>соглашение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841AD">
        <w:rPr>
          <w:rFonts w:ascii="Times New Roman" w:hAnsi="Times New Roman" w:cs="Times New Roman"/>
          <w:sz w:val="28"/>
          <w:szCs w:val="28"/>
        </w:rPr>
        <w:t xml:space="preserve"> соглашение о предоставлении субсидии, заключаемое между главным распорядителем бюджетных средств местного бюджета и получателем;</w:t>
      </w:r>
    </w:p>
    <w:p w14:paraId="11E63708" w14:textId="28337C9A" w:rsidR="00857498" w:rsidRPr="00F841AD" w:rsidRDefault="00857498" w:rsidP="007E44FC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41AD">
        <w:rPr>
          <w:rStyle w:val="a8"/>
          <w:rFonts w:ascii="Times New Roman" w:hAnsi="Times New Roman" w:cs="Times New Roman"/>
          <w:color w:val="auto"/>
          <w:sz w:val="28"/>
          <w:szCs w:val="28"/>
        </w:rPr>
        <w:t>субсидия</w:t>
      </w:r>
      <w:r w:rsidRPr="00F841AD">
        <w:rPr>
          <w:rFonts w:ascii="Times New Roman" w:hAnsi="Times New Roman" w:cs="Times New Roman"/>
          <w:sz w:val="28"/>
          <w:szCs w:val="28"/>
        </w:rPr>
        <w:t xml:space="preserve"> </w:t>
      </w:r>
      <w:r w:rsidR="007C5AE3">
        <w:rPr>
          <w:rFonts w:ascii="Times New Roman" w:hAnsi="Times New Roman" w:cs="Times New Roman"/>
          <w:sz w:val="28"/>
          <w:szCs w:val="28"/>
        </w:rPr>
        <w:t>–</w:t>
      </w:r>
      <w:r w:rsidRPr="00F841AD">
        <w:rPr>
          <w:rFonts w:ascii="Times New Roman" w:hAnsi="Times New Roman" w:cs="Times New Roman"/>
          <w:sz w:val="28"/>
          <w:szCs w:val="28"/>
        </w:rPr>
        <w:t xml:space="preserve"> средства местного бюджета, предоставляемые в соответствии с настоящим Порядком получателю в целях, </w:t>
      </w:r>
      <w:proofErr w:type="gramStart"/>
      <w:r w:rsidRPr="00F841AD">
        <w:rPr>
          <w:rFonts w:ascii="Times New Roman" w:hAnsi="Times New Roman" w:cs="Times New Roman"/>
          <w:sz w:val="28"/>
          <w:szCs w:val="28"/>
        </w:rPr>
        <w:t>установленных</w:t>
      </w:r>
      <w:proofErr w:type="gramEnd"/>
      <w:r w:rsidRPr="00F841AD">
        <w:rPr>
          <w:rFonts w:ascii="Times New Roman" w:hAnsi="Times New Roman" w:cs="Times New Roman"/>
          <w:sz w:val="28"/>
          <w:szCs w:val="28"/>
        </w:rPr>
        <w:t xml:space="preserve"> пунктом 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841AD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7D9F8FC" w14:textId="77777777" w:rsidR="00857498" w:rsidRPr="00F841AD" w:rsidRDefault="00857498" w:rsidP="007E44F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1.3.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 предоставляются на безвозмездной основе в целях поддержки муниципальных унитарных предприятий и возврату не подлежат, если законом или иным нормативным правовым актом, а также настоящим Порядком не предусмотрено иное.</w:t>
      </w:r>
    </w:p>
    <w:p w14:paraId="1031B58A" w14:textId="3D40F89E" w:rsidR="00857498" w:rsidRDefault="00857498" w:rsidP="007E44F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предоставляются в пределах бюджетных ассигнований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решением Совета </w:t>
      </w:r>
      <w:r w:rsidRPr="00857498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местном</w:t>
      </w:r>
      <w:r w:rsidRPr="00F841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BD4C0D5" w14:textId="77777777" w:rsidR="007B0610" w:rsidRPr="007B0610" w:rsidRDefault="00857498" w:rsidP="007E44F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B06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Субсидии предоставляются </w:t>
      </w:r>
      <w:r w:rsidRPr="007B0610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главным распорядителем бюджетных средств получателю на</w:t>
      </w:r>
      <w:r w:rsidR="007B0610" w:rsidRPr="007B0610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:</w:t>
      </w:r>
    </w:p>
    <w:p w14:paraId="24A319BC" w14:textId="77777777" w:rsidR="007B0610" w:rsidRPr="007B0610" w:rsidRDefault="007B0610" w:rsidP="007E44FC">
      <w:pPr>
        <w:spacing w:after="0" w:line="240" w:lineRule="auto"/>
        <w:ind w:firstLine="709"/>
        <w:jc w:val="both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7B0610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-</w:t>
      </w:r>
      <w:r w:rsidR="00857498" w:rsidRPr="007B0610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финансовое обеспечение (возмещение) затрат, связанных с производством (реализацией) товаров, выполнением работ, оказанием услуг</w:t>
      </w:r>
      <w:r w:rsidRPr="007B0610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;</w:t>
      </w:r>
      <w:proofErr w:type="gramEnd"/>
    </w:p>
    <w:p w14:paraId="35357724" w14:textId="5EB8DC8F" w:rsidR="007B0610" w:rsidRPr="007B0610" w:rsidRDefault="007B0610" w:rsidP="007B06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0610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- обеспечение </w:t>
      </w:r>
      <w:r w:rsidRPr="007B0610">
        <w:rPr>
          <w:rFonts w:ascii="Times New Roman" w:hAnsi="Times New Roman" w:cs="Times New Roman"/>
          <w:sz w:val="28"/>
          <w:szCs w:val="28"/>
          <w:shd w:val="clear" w:color="auto" w:fill="FFFFFF"/>
        </w:rPr>
        <w:t>возникающее при организации водоснабжения населения и водоотведения, на финансовое обеспечение в установленном законодательством порядке затрат гарантирующих организаций по погашению просроченной кредиторской задолженности за потребленные энергоресурсы и коммунальные ресурсы.</w:t>
      </w:r>
    </w:p>
    <w:p w14:paraId="602FE262" w14:textId="77777777" w:rsidR="00857498" w:rsidRPr="005842BA" w:rsidRDefault="00857498" w:rsidP="007B0610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Pr="005842B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 носят целевой характер и не могут быть использованы на другие цели.</w:t>
      </w:r>
    </w:p>
    <w:p w14:paraId="280CBEF1" w14:textId="5E176279" w:rsidR="00857498" w:rsidRPr="00660999" w:rsidRDefault="00857498" w:rsidP="008574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</w:t>
      </w:r>
      <w:r w:rsidRPr="00660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решении вопросов, отнесенных к полномочиям органов местного самоуправления </w:t>
      </w:r>
      <w:r w:rsidR="00323AC6" w:rsidRPr="00857498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муниципального района Краснодарского </w:t>
      </w:r>
      <w:r w:rsidR="00323AC6" w:rsidRPr="00323AC6">
        <w:rPr>
          <w:rFonts w:ascii="Times New Roman" w:hAnsi="Times New Roman" w:cs="Times New Roman"/>
          <w:sz w:val="28"/>
          <w:szCs w:val="28"/>
        </w:rPr>
        <w:t>края</w:t>
      </w:r>
      <w:r w:rsidRPr="00323A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660999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в части </w:t>
      </w:r>
      <w:r w:rsidRPr="00660999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владения, пользования, распоряжения муниципальной собственностью и удовлетворения базовых </w:t>
      </w:r>
      <w:r w:rsidRPr="00660999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lastRenderedPageBreak/>
        <w:t>жизненных потребностей населения</w:t>
      </w:r>
      <w:r w:rsidRPr="00660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5AE3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660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отбор получателей субсидии не проводится. </w:t>
      </w:r>
    </w:p>
    <w:p w14:paraId="0C05E843" w14:textId="77777777" w:rsidR="00857498" w:rsidRPr="00B316FF" w:rsidRDefault="00857498" w:rsidP="00857498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B31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получателей определяется решением </w:t>
      </w:r>
      <w:r w:rsidRPr="00B316FF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главного распорядителя бюджетных сре</w:t>
      </w:r>
      <w:proofErr w:type="gramStart"/>
      <w:r w:rsidRPr="00B316FF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дств пр</w:t>
      </w:r>
      <w:proofErr w:type="gramEnd"/>
      <w:r w:rsidRPr="00B316FF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 условии:</w:t>
      </w:r>
    </w:p>
    <w:p w14:paraId="59AC1B78" w14:textId="77777777" w:rsidR="00857498" w:rsidRPr="00B316FF" w:rsidRDefault="00857498" w:rsidP="00857498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B316FF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отсутстви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Pr="00B316FF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B316FF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ограничени</w:t>
      </w:r>
      <w:r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й</w:t>
      </w:r>
      <w:r w:rsidRPr="00B316FF"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 xml:space="preserve"> конкуренции между потенциальными участниками </w:t>
      </w:r>
      <w:r>
        <w:rPr>
          <w:rFonts w:ascii="Times New Roman" w:hAnsi="Times New Roman" w:cs="Times New Roman"/>
          <w:spacing w:val="3"/>
          <w:sz w:val="28"/>
          <w:szCs w:val="28"/>
          <w:shd w:val="clear" w:color="auto" w:fill="FFFFFF"/>
        </w:rPr>
        <w:t>в получении субсидии;</w:t>
      </w:r>
    </w:p>
    <w:p w14:paraId="3AA6AF39" w14:textId="77777777" w:rsidR="00857498" w:rsidRPr="003B676E" w:rsidRDefault="00857498" w:rsidP="00857498">
      <w:pPr>
        <w:spacing w:after="0" w:line="240" w:lineRule="auto"/>
        <w:ind w:firstLine="851"/>
        <w:jc w:val="both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отсутствие предоставления преимущества муниципальн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 унитарн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ы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м предприяти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ям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их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хозяйственной деятельности, по отношению к другим потенциальным участникам 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в получении субсидии, </w:t>
      </w:r>
      <w:proofErr w:type="gramStart"/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задействованных</w:t>
      </w:r>
      <w:proofErr w:type="gramEnd"/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данной сфере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производства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.</w:t>
      </w:r>
    </w:p>
    <w:p w14:paraId="279CF560" w14:textId="77777777" w:rsidR="00857498" w:rsidRPr="000F2162" w:rsidRDefault="00857498" w:rsidP="008574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других случаях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,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</w:t>
      </w:r>
      <w:r w:rsidRPr="003B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убсидии предоставляются по результатам отбора между 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потенциальным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участникам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и</w:t>
      </w:r>
      <w:r w:rsidRPr="003B676E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в получении субсидии</w:t>
      </w:r>
      <w:r w:rsidRPr="003B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проводимого в форме конкурса,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исходя из наилучших предлагаемых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словий достижения результатов предоставления субсидий (в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определить</w:t>
      </w:r>
      <w:r w:rsidRPr="003B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прогнозное количество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субсидии,</w:t>
      </w:r>
      <w:r w:rsidRPr="003B67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исходя из наилучших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F216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условий достижения этих результатов)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7E2B48" w14:textId="1F86916B" w:rsidR="00857498" w:rsidRPr="00241E56" w:rsidRDefault="00857498" w:rsidP="0085749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F3B6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Лимиты бюджетных обязательств на предоставление субсидий на соответствующий финансовый год </w:t>
      </w:r>
      <w:r w:rsidRPr="00241E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доводятся главным распорядителем бюджетных средств получателям средств местного бюджета в соответствии с  </w:t>
      </w:r>
      <w:hyperlink r:id="rId11" w:anchor="/document/12112604/entry/20001" w:history="1">
        <w:r w:rsidRPr="00241E56">
          <w:rPr>
            <w:rStyle w:val="a9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бюджетным законодательством</w:t>
        </w:r>
      </w:hyperlink>
      <w:r w:rsidRPr="00241E56">
        <w:rPr>
          <w:rFonts w:ascii="Times New Roman" w:hAnsi="Times New Roman" w:cs="Times New Roman"/>
          <w:sz w:val="28"/>
          <w:szCs w:val="28"/>
          <w:shd w:val="clear" w:color="auto" w:fill="FFFFFF"/>
        </w:rPr>
        <w:t> Российской Федерации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24F46F7" w14:textId="77777777" w:rsidR="00857498" w:rsidRPr="00571097" w:rsidRDefault="00857498" w:rsidP="00857498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625B74" w14:textId="77777777" w:rsidR="00857498" w:rsidRPr="009F7014" w:rsidRDefault="00857498" w:rsidP="00857498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Pr="009F70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словия и порядок предоставления субсидии</w:t>
      </w:r>
    </w:p>
    <w:p w14:paraId="365B564B" w14:textId="77777777" w:rsidR="00857498" w:rsidRPr="000B4EC8" w:rsidRDefault="00857498" w:rsidP="00857498">
      <w:pPr>
        <w:pStyle w:val="a6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0A5D7A" w14:textId="77777777" w:rsidR="00857498" w:rsidRPr="000B4EC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целях установления условий и порядка предоставления субсидий к получателю предъявляются следующие требования, которым он должен соответствовать на дату регистрации заявления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главным распорядителем бюджетных средств:</w:t>
      </w:r>
    </w:p>
    <w:p w14:paraId="4DB0F02E" w14:textId="77777777" w:rsidR="00857498" w:rsidRPr="000B4EC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 субсидии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не явля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тся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</w:t>
      </w:r>
      <w:proofErr w:type="gramStart"/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При расч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акционерных обществ;</w:t>
      </w:r>
    </w:p>
    <w:p w14:paraId="17FAECE8" w14:textId="77777777" w:rsidR="00857498" w:rsidRPr="000B4EC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 субсидии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не находится в перечне организаций, в отношении которых имеются сведения об их причастности к экстремистской деятельности или терроризму;</w:t>
      </w:r>
    </w:p>
    <w:p w14:paraId="105F2BBE" w14:textId="77777777" w:rsidR="00857498" w:rsidRPr="000B4EC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proofErr w:type="gramStart"/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3)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 субсидии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не находится в составляемых в рамках реализации полномочий, предусмотренных главой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7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Устава ООН, Советом Безопасности ООН или органами, специально созданными решениями Совета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lastRenderedPageBreak/>
        <w:t>Безопасности ООН, перечнях организаций,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14:paraId="2E1DD8FD" w14:textId="77777777" w:rsidR="00857498" w:rsidRPr="000B4EC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4)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 субсидии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не получа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 средства из местного бюджета на основании иных муниципальных правовых актов на цели, установленные пунктом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1.5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настоящего Порядка;</w:t>
      </w:r>
    </w:p>
    <w:p w14:paraId="4A1A27E5" w14:textId="77777777" w:rsidR="00857498" w:rsidRPr="001A1F71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5)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 субсидии 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не явля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</w:t>
      </w:r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тся иностранным агентом в соответствии с Федеральным законом от 14 июля 2022 года № 255-ФЗ «О </w:t>
      </w:r>
      <w:proofErr w:type="gramStart"/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контроле за</w:t>
      </w:r>
      <w:proofErr w:type="gramEnd"/>
      <w:r w:rsidRPr="000B4EC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деятельностью лиц, </w:t>
      </w:r>
      <w:r w:rsidRPr="001A1F7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находящихся под иностранным влиянием»;</w:t>
      </w:r>
    </w:p>
    <w:p w14:paraId="687948B1" w14:textId="77777777" w:rsidR="00857498" w:rsidRPr="00C1210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1" w:name="sub_317"/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6) </w:t>
      </w:r>
      <w:r w:rsidRPr="00C1210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у получателя субсидии на едином налоговом счете отсутствует или не превышает размер,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определенный пунктом 3 статьи 47 Налогового кодекса Российской Федерации, </w:t>
      </w:r>
      <w:r w:rsidRPr="00C1210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задолженность по уплате налогов, сборов и страховых взносов в бюджеты бюджетной системы Российской Федерации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bookmarkEnd w:id="1"/>
    <w:p w14:paraId="0FE6999A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В целях получения субсидии и подтверждения соответствия получателя требованиям, указанным в пункте 2.1 настоящего Порядка, получатель представляет главному распорядителю бюджетных средств местного бюджета следующие документы:</w:t>
      </w:r>
    </w:p>
    <w:p w14:paraId="1C9F609F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1) заявление </w:t>
      </w:r>
      <w:r w:rsidRPr="00141D1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предоставление субсидии, содержащее размер потребности в субсидии (приложение № 1)</w:t>
      </w: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14:paraId="294A65AA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>2) документы, подтверждающие полномочия лица на осуществление действий от имени получателя (в случае представления документов доверенным лицом);</w:t>
      </w:r>
    </w:p>
    <w:p w14:paraId="262B038D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>3) копию учредительного документа получателя, заверенную печатью и подписью лица, уполномоченного действовать от имени получателя;</w:t>
      </w:r>
    </w:p>
    <w:p w14:paraId="5B33F510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>4)</w:t>
      </w: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сведения (выписку) из Единого государственного реестра юридических лиц, полученные с использованием Интернет-сервиса Федеральной налоговой службы на официальном </w:t>
      </w:r>
      <w:proofErr w:type="gramStart"/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сайте</w:t>
      </w:r>
      <w:proofErr w:type="gramEnd"/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Федеральной налоговой службы в информационно-телекоммуникационной сети Интернет;</w:t>
      </w:r>
    </w:p>
    <w:p w14:paraId="734D5388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141D16">
        <w:rPr>
          <w:rFonts w:ascii="Times New Roman" w:eastAsiaTheme="minorEastAsia" w:hAnsi="Times New Roman" w:cs="Times New Roman"/>
          <w:sz w:val="28"/>
          <w:szCs w:val="28"/>
          <w:lang w:eastAsia="ru-RU"/>
        </w:rPr>
        <w:t>5) справку о том, что получатель соответствует требованиям, указанным в подпунктах 1, 4 пункта 2.1 настоящего Порядка, подписанную лицом, уполномоченным действовать от имени получателя, и заверенную печатью;</w:t>
      </w:r>
    </w:p>
    <w:p w14:paraId="7320D797" w14:textId="1FCCF1E8" w:rsidR="00857498" w:rsidRPr="00141D16" w:rsidRDefault="00D35F27" w:rsidP="00857498">
      <w:pPr>
        <w:pStyle w:val="a6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1D1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857498" w:rsidRPr="00141D16">
        <w:rPr>
          <w:rFonts w:ascii="Times New Roman" w:eastAsia="Times New Roman" w:hAnsi="Times New Roman" w:cs="Times New Roman"/>
          <w:sz w:val="28"/>
          <w:szCs w:val="28"/>
          <w:lang w:eastAsia="ru-RU"/>
        </w:rPr>
        <w:t>) расчет размера предоставляемой субсидии с приложением документов, подтверждающих необходимость ее предоставления:</w:t>
      </w:r>
    </w:p>
    <w:p w14:paraId="4DFBA9C6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копию бухгалтерского баланса и отчёта о финансовых результатах за год, предшествующий году подачи заявления (за исключением получателей, созданных в текущем финансовом году);</w:t>
      </w:r>
    </w:p>
    <w:p w14:paraId="4AACFCC0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2" w:name="sub_1066"/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информацию об общей сумме дебиторской и кредиторской задолженности (с расшифровкой), подписанную руководителем получателя субсидии (лицом, уполномоченным действовать от имени получателя) и главным бухгалтером получателя и заверенную печатью (при наличии) получателя;</w:t>
      </w:r>
    </w:p>
    <w:p w14:paraId="69693A33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3" w:name="sub_1067"/>
      <w:bookmarkEnd w:id="2"/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документы, подтверждающие наличие денежных обязательств: копии договоров, контрактов, соглашений, актов сверки взаимных расчётов с кредиторами, актов выполненных работ, счетов-фактур, накладных;</w:t>
      </w:r>
    </w:p>
    <w:p w14:paraId="04EA9850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4" w:name="sub_1068"/>
      <w:bookmarkEnd w:id="3"/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документы, подтверждающие наличие задолженности: требования </w:t>
      </w: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lastRenderedPageBreak/>
        <w:t>(претензии) об уплате задолженности, заверенные в установленном порядке копии вступивших в законную силу судебных актов, исполнительные документы;</w:t>
      </w:r>
    </w:p>
    <w:p w14:paraId="36E1EA1D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выписки из расчётных счетов получателя, выданные кредитными организациями не ранее пяти рабочих дней до даты подачи получателем заявления главному распорядителю бюджетных средств.</w:t>
      </w:r>
    </w:p>
    <w:bookmarkEnd w:id="4"/>
    <w:p w14:paraId="13DF2518" w14:textId="200A288F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2.3. Заявление и вышеуказанные документы передаются получателем на централизованную регистрацию в системе электронного документооборота администрации (далее – </w:t>
      </w:r>
      <w:r w:rsidR="00D35F27"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ЕМ</w:t>
      </w: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СЭД</w:t>
      </w:r>
      <w:r w:rsidR="00D35F27"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КК</w:t>
      </w: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) </w:t>
      </w:r>
      <w:r w:rsidR="00DE77EC"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специалисту</w:t>
      </w: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администрации </w:t>
      </w:r>
      <w:r w:rsidR="00DE77EC" w:rsidRPr="00141D16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</w:t>
      </w: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для их учета и передачи в работу.</w:t>
      </w:r>
    </w:p>
    <w:p w14:paraId="729EB2ED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Документы, указанные в пункте 2.2 настоящего Порядка, должны быть  пронумерованы сквозной нумерацией в правом верхнем углу, заверены в установленном порядке и содержать опись с указанием страниц расположения документов.</w:t>
      </w:r>
    </w:p>
    <w:p w14:paraId="4D432A8E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Получатель несёт ответственность за достоверность представленных главному распорядителю бюджетных средств местного бюджета документов в соответствии с действующим законодательством Российской Федерации.</w:t>
      </w:r>
    </w:p>
    <w:p w14:paraId="24C45830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2.4. Субсидии предоставляются при условии, что сведения получены по состоянию на дату не ранее 30 календарных дней до даты регистрации заявления получателя.</w:t>
      </w:r>
    </w:p>
    <w:p w14:paraId="1B77F1AC" w14:textId="77777777" w:rsidR="00857498" w:rsidRPr="00141D16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2.5. </w:t>
      </w:r>
      <w:bookmarkStart w:id="5" w:name="_Hlk174104173"/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Уполномоченный орган:</w:t>
      </w:r>
    </w:p>
    <w:bookmarkEnd w:id="5"/>
    <w:p w14:paraId="637F0ADB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141D1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срок не позднее 30 календарных дней со дня представления</w:t>
      </w:r>
      <w:r w:rsidRPr="00815EA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7A14D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получателем документов и регистрации их в СЭД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</w:t>
      </w:r>
      <w:r w:rsidRPr="00815EA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роводит проверку соответствия получателя и представленных им документов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, а также полученных, либо предоставленных получателем сведений, установленных в пункте 2.2, требованиям </w:t>
      </w:r>
      <w:r w:rsidRPr="00815EA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настоящего Порядка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; </w:t>
      </w:r>
    </w:p>
    <w:p w14:paraId="1BD05651" w14:textId="77777777" w:rsidR="00857498" w:rsidRPr="00815EA3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F938C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уведомляет получателя о принятом решении главного распорядителя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бюджетных средств </w:t>
      </w:r>
      <w:r w:rsidRPr="00815EA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 предоставлении (об отказе в предоставлении) субсидии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815EA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способом, указанным в заявлении.</w:t>
      </w:r>
    </w:p>
    <w:p w14:paraId="228C2457" w14:textId="77777777" w:rsidR="00857498" w:rsidRPr="00A41C0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FC566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2.6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Основаниями для отказа получателю в предоставлении субсидии являются:</w:t>
      </w:r>
    </w:p>
    <w:p w14:paraId="755AD8F2" w14:textId="77777777" w:rsidR="00857498" w:rsidRPr="00A41C0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1) несоответствие представленных получателем документов требованиям, установленным пунктом </w:t>
      </w:r>
      <w:r w:rsidRPr="00FC566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</w:t>
      </w: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Порядка, или непредставление (представление не в полном объёме) указанных документов;</w:t>
      </w:r>
    </w:p>
    <w:p w14:paraId="3941B6B9" w14:textId="77777777" w:rsidR="00857498" w:rsidRPr="00A41C0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2) установление факта недостоверности представленной получателем информации;</w:t>
      </w:r>
    </w:p>
    <w:p w14:paraId="290BA5F5" w14:textId="77777777" w:rsidR="00857498" w:rsidRPr="00A41C0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3) несоответствие получателя требованиям, указанным в пункте </w:t>
      </w:r>
      <w:r w:rsidRPr="00FC566D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2.1</w:t>
      </w: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</w:t>
      </w: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орядка;</w:t>
      </w:r>
    </w:p>
    <w:p w14:paraId="3EEA7E2C" w14:textId="77777777" w:rsidR="00857498" w:rsidRPr="00A41C0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4) недостаточность лимитов бюджетных обязательств, предусмотренных в местном бюджете на соответствующий финансовый год на цели, установленные пунктом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1.5</w:t>
      </w:r>
      <w:r w:rsidRPr="00A41C0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Порядка.</w:t>
      </w:r>
    </w:p>
    <w:p w14:paraId="44F7337A" w14:textId="77777777" w:rsidR="00857498" w:rsidRPr="00BD16D7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2.7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Решение главного распорядителя бюджетных средств о предоставлении (об отказе в предоставлении) субсидии оформляется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уполномоченным органом </w:t>
      </w: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форме письменного уведомления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 бланке письма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lastRenderedPageBreak/>
        <w:t>главного распорядителя бюджетных средств,</w:t>
      </w: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направляемого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уполномоченным органом </w:t>
      </w: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получателю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способом, указанным в заявлении.</w:t>
      </w:r>
    </w:p>
    <w:p w14:paraId="5A7EB2D3" w14:textId="77777777" w:rsidR="00857498" w:rsidRPr="00BD16D7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Уведомление об отказе в предоставлении субсидии должно содержать основания отказа, указанные в пункте 2.6 настоящего Порядка.</w:t>
      </w:r>
    </w:p>
    <w:p w14:paraId="499F2AE2" w14:textId="77777777" w:rsidR="00857498" w:rsidRPr="00BD16D7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BD16D7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Отказ в предоставлении субсидии не препятствует повторному обращению получателя за предоставлением субсидии в соответствии с требованиями настоящего Порядка.</w:t>
      </w:r>
    </w:p>
    <w:p w14:paraId="7A3CFEF5" w14:textId="77777777" w:rsidR="00857498" w:rsidRPr="00F0503A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D8476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2.8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После принятия решения о предоставлении субсидии,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срок не позднее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рабочих дней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заключа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т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ся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соглашение между главным распорядителем бюджетных средств 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 получателем.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Проект соглашения о предоставлении субсидии подготавливается уполномоченным органом </w:t>
      </w:r>
      <w:r w:rsidRPr="00FA447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(приложение № 2</w:t>
      </w:r>
      <w:r w:rsidRPr="0073763C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), после подписания сторонами регистрируется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и учитывается уполномоченным органом.</w:t>
      </w:r>
    </w:p>
    <w:p w14:paraId="110DFB90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Получатель, не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подписавший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соглашение в срок, предусмотренный </w:t>
      </w:r>
      <w:r w:rsidRPr="00C12FE8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абзацем первым настоящего пункта, считается уклонившимся от заключения </w:t>
      </w:r>
      <w:r w:rsidRPr="00F0503A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соглашения.</w:t>
      </w:r>
    </w:p>
    <w:p w14:paraId="60786ED8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D515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2.9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Размер субсидии, предоставляемой получателю, определяется главным распорядителем </w:t>
      </w:r>
      <w:r w:rsidRPr="00AD515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бюджетных </w:t>
      </w:r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сре</w:t>
      </w:r>
      <w:proofErr w:type="gramStart"/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дств в с</w:t>
      </w:r>
      <w:proofErr w:type="gramEnd"/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оглашении в пределах лимитов бюджетных обязательств и бюджетных ассигнований, предусмотренных в местном бюджете на соответствующий финансовый год на цели, указанные в пункте </w:t>
      </w:r>
      <w:r w:rsidRPr="00AD515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1.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5 </w:t>
      </w:r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настоящего Порядка, исходя из представленных получателем документов, указанных в пункт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е</w:t>
      </w:r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AD515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2.2</w:t>
      </w:r>
      <w:r w:rsidRPr="002B7881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Порядка.</w:t>
      </w:r>
    </w:p>
    <w:p w14:paraId="074142C4" w14:textId="77777777" w:rsidR="00857498" w:rsidRPr="00AE099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E099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случае уменьшения главному распорядителю средств местного бюджета ранее доведённых лимитов бюджетных обязательств на предоставление субсидии на соответствующий финансовый год, приводящего к невозможности предоставления субсидии в размере, определённом в соглашении, соглашением предусматриваются условия о согласовании новых условий соглашения или о расторжении соглашения, при </w:t>
      </w:r>
      <w:proofErr w:type="gramStart"/>
      <w:r w:rsidRPr="00AE099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не достижении</w:t>
      </w:r>
      <w:proofErr w:type="gramEnd"/>
      <w:r w:rsidRPr="00AE099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согласия по новым условиям.</w:t>
      </w:r>
    </w:p>
    <w:p w14:paraId="36CF4BBF" w14:textId="08F25DC1" w:rsidR="001627BA" w:rsidRPr="001627BA" w:rsidRDefault="00857498" w:rsidP="0085749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27BA">
        <w:rPr>
          <w:rFonts w:ascii="Times New Roman CYR" w:eastAsiaTheme="minorEastAsia" w:hAnsi="Times New Roman CYR" w:cs="Times New Roman CYR"/>
          <w:sz w:val="28"/>
          <w:szCs w:val="28"/>
          <w:highlight w:val="yellow"/>
          <w:lang w:eastAsia="ru-RU"/>
        </w:rPr>
        <w:t>2.10.</w:t>
      </w:r>
      <w:r w:rsidRPr="001627BA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  <w:r w:rsidR="001627BA" w:rsidRPr="001627BA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Перечисление субсидии на счета, открытые получателям субсидий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Федерации).</w:t>
      </w:r>
    </w:p>
    <w:p w14:paraId="583A280D" w14:textId="77777777" w:rsidR="00857498" w:rsidRPr="00377080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37708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Субсидия, предоставляемая получателю, должна быть использована не позднее 31 декабря года предоставления субсидии.</w:t>
      </w:r>
    </w:p>
    <w:p w14:paraId="4A1F62A6" w14:textId="58A46F19" w:rsidR="00857498" w:rsidRPr="00377080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37708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Не использованные (полностью или частично) получателем по целевому назначению </w:t>
      </w:r>
      <w:r w:rsid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средства</w:t>
      </w:r>
      <w:r w:rsidRPr="0037708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субсидии возвращаются получателем в местный бюджет не позднее 1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февраля года,</w:t>
      </w:r>
      <w:r w:rsidRPr="003A6A0D">
        <w:rPr>
          <w:rFonts w:ascii="Times New Roman" w:eastAsia="Calibri" w:hAnsi="Times New Roman" w:cs="Times New Roman"/>
          <w:sz w:val="28"/>
          <w:szCs w:val="28"/>
        </w:rPr>
        <w:t xml:space="preserve"> следующего </w:t>
      </w:r>
      <w:proofErr w:type="gramStart"/>
      <w:r w:rsidRPr="003A6A0D">
        <w:rPr>
          <w:rFonts w:ascii="Times New Roman" w:eastAsia="Calibri" w:hAnsi="Times New Roman" w:cs="Times New Roman"/>
          <w:sz w:val="28"/>
          <w:szCs w:val="28"/>
        </w:rPr>
        <w:t>за</w:t>
      </w:r>
      <w:proofErr w:type="gramEnd"/>
      <w:r w:rsidRPr="003A6A0D">
        <w:rPr>
          <w:rFonts w:ascii="Times New Roman" w:eastAsia="Calibri" w:hAnsi="Times New Roman" w:cs="Times New Roman"/>
          <w:sz w:val="28"/>
          <w:szCs w:val="28"/>
        </w:rPr>
        <w:t xml:space="preserve"> отчетным</w:t>
      </w:r>
      <w:r w:rsidRPr="0037708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14:paraId="311851AC" w14:textId="77777777" w:rsidR="00857498" w:rsidRPr="005F70BB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</w:t>
      </w:r>
      <w:r w:rsidRPr="00313A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</w:t>
      </w:r>
      <w:r w:rsidRPr="00313A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1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proofErr w:type="gramStart"/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При реорганизации получателя в форме слияния, присоединения или преобразования представитель (доверенное лицо) вновь образовавшегося юридического лица в течение пяти рабочих дней с момента государственной регистрации вновь образовавшегося юридического лица, созданного путём реорганизации в форме слияния, присоединения или преобразования, в письменной форме уведомляет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главного распорядителя бюджетных средств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о реорганизации получателя в форме слияния, присоединения или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lastRenderedPageBreak/>
        <w:t>преобразования, а также представляет документы, подтверждающие</w:t>
      </w:r>
      <w:proofErr w:type="gramEnd"/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соответствие данного юридического лица требованиям, установленным пунктом </w:t>
      </w:r>
      <w:r w:rsidRPr="00313A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2.1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Порядка.</w:t>
      </w:r>
    </w:p>
    <w:p w14:paraId="0D020562" w14:textId="77777777" w:rsidR="00857498" w:rsidRPr="005F70BB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proofErr w:type="gramStart"/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Уполномоченный орган в те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чение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5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рабочих дней со дня получения уведомления о реорганизации получателя в форме слияния, присоединения или преобразования при наличии указанной информации в Едином государственном реестре юридических лиц, и в случае соответствия документов, подтверждающих соответствие данного </w:t>
      </w:r>
      <w:r w:rsidRPr="00F8324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юридического лица требованиям, установленным пунктом 2.1 настоящего Порядка, подготавливает проект дополнительного соглашения к соглашению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2-х экземплярах</w:t>
      </w:r>
      <w:r w:rsidRPr="00F8324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подписанного главным распорядителем бюджетных средств</w:t>
      </w:r>
      <w:proofErr w:type="gramEnd"/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,</w:t>
      </w:r>
      <w:r w:rsidRPr="00F8324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proofErr w:type="gramStart"/>
      <w:r w:rsidRPr="00F8324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котор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ы</w:t>
      </w:r>
      <w:r w:rsidRPr="00F8324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е направляет в адрес вновь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образовавшегося юридического лица способом, указанным в соглашении.</w:t>
      </w:r>
      <w:proofErr w:type="gramEnd"/>
    </w:p>
    <w:p w14:paraId="21954889" w14:textId="77777777" w:rsidR="00857498" w:rsidRPr="005F70BB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соглашение вносятся изменения путём заключения дополнительного соглашения к соглашению в соответствии с типовой формой соглашения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FA447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(приложение № 2),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в части перемены лица в обязательстве с указанием вновь образовавшегося юридического лица.</w:t>
      </w:r>
    </w:p>
    <w:p w14:paraId="770C71A1" w14:textId="77777777" w:rsidR="00857498" w:rsidRPr="005F70BB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Представитель вновь образовавшегося юридического лица в срок не позднее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рабочих дней со дня получения двух экземпляров дополнительного соглашения к соглашению подписывает их и направляет главному распорядителю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бюджетных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средств.</w:t>
      </w:r>
    </w:p>
    <w:p w14:paraId="337020BB" w14:textId="77777777" w:rsidR="00857498" w:rsidRPr="005F70BB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После получения и регистрации главным распорядителем </w:t>
      </w:r>
      <w:r w:rsidRPr="00313A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бюджетных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средств подписанного дополнительного соглашения вновь образовавшееся юридическое лицо приобретает права и обязанности получателя.</w:t>
      </w:r>
    </w:p>
    <w:p w14:paraId="6FA4677E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proofErr w:type="gramStart"/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случае отсутствия информации, указанной в уведомлении о реорганизации в форме слияния, присоединения или преобразования, в Едином государственном реестре юридических лиц или в случае отсутствия документов, подтверждающих соответствие вновь образовавшегося юридического лица требованиям, установленным пунктом </w:t>
      </w:r>
      <w:r w:rsidRPr="00313A2E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2.1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раздела Порядка, дополнительное соглашение к соглашению не заключается, о чём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уполномоченный орган 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не позднее срока, установленного в абзаце втором настоящего пункта, уведомляет данное</w:t>
      </w:r>
      <w:proofErr w:type="gramEnd"/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юридическое лицо способом, указанным в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заявлении</w:t>
      </w:r>
      <w:r w:rsidRPr="005F70BB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14:paraId="11234A82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Проект соглашения, дополнительного соглашения подготавливаются уполномоченным органом, согласуются и регистрируются в СЭД в порядке, установленном Инструкцией по делопроизводству.</w:t>
      </w:r>
    </w:p>
    <w:p w14:paraId="11EE08EA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Уполномоченный орган по факту регистрации документов получателя в СЭД ведет учет получателей субсидий, установленных настоящим Порядком, в </w:t>
      </w:r>
      <w:r w:rsidRPr="00F77AAA">
        <w:rPr>
          <w:rFonts w:ascii="Times New Roman" w:eastAsiaTheme="minorEastAsia" w:hAnsi="Times New Roman" w:cs="Times New Roman"/>
          <w:sz w:val="28"/>
          <w:szCs w:val="28"/>
          <w:lang w:eastAsia="ru-RU"/>
        </w:rPr>
        <w:t>журнале учета поступления заявлений, в котором фиксируется результат принятого решения.</w:t>
      </w:r>
    </w:p>
    <w:p w14:paraId="1EFA712C" w14:textId="77777777" w:rsidR="00894860" w:rsidRPr="00F77AAA" w:rsidRDefault="00894860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59C58992" w14:textId="77777777" w:rsidR="00857498" w:rsidRPr="00F77AAA" w:rsidRDefault="00857498" w:rsidP="00857498">
      <w:pPr>
        <w:pStyle w:val="a6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77AAA">
        <w:rPr>
          <w:rFonts w:ascii="Times New Roman" w:hAnsi="Times New Roman" w:cs="Times New Roman"/>
          <w:b/>
          <w:bCs/>
          <w:sz w:val="28"/>
          <w:szCs w:val="28"/>
        </w:rPr>
        <w:t>Требования к представлению отчётности, осуществлению контроля (мониторинга) за соблюдением условий и порядка</w:t>
      </w:r>
    </w:p>
    <w:p w14:paraId="0A3B9A1B" w14:textId="77777777" w:rsidR="00857498" w:rsidRPr="00F77AAA" w:rsidRDefault="00857498" w:rsidP="00857498">
      <w:pPr>
        <w:pStyle w:val="1"/>
        <w:spacing w:before="0" w:line="240" w:lineRule="auto"/>
        <w:jc w:val="center"/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  <w:lang w:eastAsia="ru-RU"/>
        </w:rPr>
      </w:pPr>
      <w:r w:rsidRPr="00F77AAA"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предоставления субсидий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,</w:t>
      </w:r>
      <w:r w:rsidRPr="00F77AAA">
        <w:rPr>
          <w:rFonts w:ascii="Times New Roman" w:eastAsiaTheme="minorEastAsia" w:hAnsi="Times New Roman" w:cs="Times New Roman"/>
          <w:b/>
          <w:bCs/>
          <w:color w:val="auto"/>
          <w:sz w:val="28"/>
          <w:szCs w:val="28"/>
          <w:lang w:eastAsia="ru-RU"/>
        </w:rPr>
        <w:t xml:space="preserve"> и ответственность за их нарушение</w:t>
      </w:r>
    </w:p>
    <w:p w14:paraId="2B93BF26" w14:textId="77777777" w:rsidR="00857498" w:rsidRPr="00F77AAA" w:rsidRDefault="00857498" w:rsidP="00857498">
      <w:pPr>
        <w:pStyle w:val="a6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18D744" w14:textId="4229A814" w:rsidR="00857498" w:rsidRPr="007C5AE3" w:rsidRDefault="00857498" w:rsidP="007C5AE3">
      <w:pPr>
        <w:pStyle w:val="a6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C5AE3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Получатель представляет главному распорядителю бюджетных средств (в лице уполномоченного органа) в срок не позднее 5 числа месяца,</w:t>
      </w:r>
      <w:r w:rsidRPr="007C5AE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следующего за отчётным кварталом текущего финансового года (за исключением IV квартала):</w:t>
      </w:r>
    </w:p>
    <w:p w14:paraId="7A0729F6" w14:textId="77777777" w:rsidR="00857498" w:rsidRPr="00782E6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6" w:name="sub_1080"/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отчёт о достижении значений результата предоставления субсидии;</w:t>
      </w:r>
    </w:p>
    <w:p w14:paraId="7FE1AF89" w14:textId="77777777" w:rsidR="00857498" w:rsidRPr="00782E6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7" w:name="sub_1081"/>
      <w:bookmarkEnd w:id="6"/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отчёт об осуществлении расходов, источником финансового обеспечения которых является субсидия.</w:t>
      </w:r>
    </w:p>
    <w:bookmarkEnd w:id="7"/>
    <w:p w14:paraId="10180DA3" w14:textId="77777777" w:rsidR="00857498" w:rsidRPr="00782E6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Отчёты, установленные в настоящем пункте, представляются получателем за IV квартал в срок не позднее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20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января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года, следующего за годом предоставления субсидии.</w:t>
      </w:r>
    </w:p>
    <w:p w14:paraId="05CFEB3A" w14:textId="77777777" w:rsidR="00857498" w:rsidRPr="00782E6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К отчётам, указанным в настоящем пункте, прилагаются информация и документы (платёжное поручение), подтверждающие расходование средств субсидии, оформленные в соответствии с законодательством Российской Федерации.</w:t>
      </w:r>
    </w:p>
    <w:p w14:paraId="147FCEB7" w14:textId="77777777" w:rsidR="00857498" w:rsidRPr="00F27144" w:rsidRDefault="00857498" w:rsidP="00857498">
      <w:pPr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Отчёты, установленные в настоящем пункте, представляются по формам,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установленными Соглашением.</w:t>
      </w:r>
    </w:p>
    <w:p w14:paraId="0629F044" w14:textId="77777777" w:rsidR="00857498" w:rsidRPr="00782E69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Главный распорядитель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бюджетных 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средств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(в лице уполномоченного органа)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вправе устанавливать в соглашении сроки и формы представления получателем дополнительной отчётности (с указанием её наименования).</w:t>
      </w:r>
    </w:p>
    <w:p w14:paraId="11F31382" w14:textId="3C786A2D" w:rsidR="00857498" w:rsidRPr="00C641D5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8" w:name="sub_1025"/>
      <w:r w:rsidRPr="006D4E73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3.2</w:t>
      </w:r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 Регистрация отчетов осуществляется главным распорядителем бюджетных сре</w:t>
      </w:r>
      <w:proofErr w:type="gramStart"/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дств в д</w:t>
      </w:r>
      <w:proofErr w:type="gramEnd"/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ень их поступления, в соответствии с </w:t>
      </w:r>
      <w:hyperlink w:anchor="sub_1024" w:history="1">
        <w:r w:rsidRPr="00C641D5">
          <w:rPr>
            <w:rFonts w:ascii="Times New Roman CYR" w:eastAsiaTheme="minorEastAsia" w:hAnsi="Times New Roman CYR" w:cs="Times New Roman CYR"/>
            <w:sz w:val="28"/>
            <w:szCs w:val="28"/>
            <w:lang w:eastAsia="ru-RU"/>
          </w:rPr>
          <w:t>пунктом 2.</w:t>
        </w:r>
      </w:hyperlink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 настоящего Порядка</w:t>
      </w:r>
      <w:r w:rsidR="002D05F3"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14:paraId="35401B8C" w14:textId="77777777" w:rsidR="00857498" w:rsidRPr="00C641D5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9" w:name="sub_232"/>
      <w:bookmarkEnd w:id="8"/>
      <w:proofErr w:type="gramStart"/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случае непредставления отчётов в сроки, установленные </w:t>
      </w:r>
      <w:hyperlink w:anchor="sub_1024" w:history="1">
        <w:r w:rsidRPr="00C641D5">
          <w:rPr>
            <w:rFonts w:ascii="Times New Roman CYR" w:eastAsiaTheme="minorEastAsia" w:hAnsi="Times New Roman CYR" w:cs="Times New Roman CYR"/>
            <w:sz w:val="28"/>
            <w:szCs w:val="28"/>
            <w:lang w:eastAsia="ru-RU"/>
          </w:rPr>
          <w:t xml:space="preserve">пунктом </w:t>
        </w:r>
      </w:hyperlink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3.1 настоящего раздела Порядка, главный распорядитель бюджетных средств (в лице уполномоченного органа) в течение двух рабочих дней со дня пропуска сроков предоставления отчётов, указанных в </w:t>
      </w:r>
      <w:hyperlink w:anchor="sub_1024" w:history="1">
        <w:r w:rsidRPr="00C641D5">
          <w:rPr>
            <w:rFonts w:ascii="Times New Roman CYR" w:eastAsiaTheme="minorEastAsia" w:hAnsi="Times New Roman CYR" w:cs="Times New Roman CYR"/>
            <w:sz w:val="28"/>
            <w:szCs w:val="28"/>
            <w:lang w:eastAsia="ru-RU"/>
          </w:rPr>
          <w:t xml:space="preserve">пункте </w:t>
        </w:r>
      </w:hyperlink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3.1 настоящего раздела Порядка, направляет получателю способом, указанным в соглашении, требование о представлении отчётов в срок, не позднее пяти рабочих дней со дня получения указанного требования.</w:t>
      </w:r>
      <w:proofErr w:type="gramEnd"/>
    </w:p>
    <w:bookmarkEnd w:id="9"/>
    <w:p w14:paraId="776DA1F9" w14:textId="1C44BF5C" w:rsidR="00857498" w:rsidRPr="00C641D5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случае невыполнения требования о предоставлении отчётов в срок, установленный пунктом 3.1, получатель возвращает </w:t>
      </w:r>
      <w:r w:rsidR="00C641D5"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средства </w:t>
      </w:r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субсиди</w:t>
      </w:r>
      <w:r w:rsidR="00C641D5"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и</w:t>
      </w:r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в местный бюджет в соответствии с </w:t>
      </w:r>
      <w:hyperlink w:anchor="sub_1030" w:history="1">
        <w:r w:rsidRPr="00C641D5">
          <w:rPr>
            <w:rFonts w:ascii="Times New Roman CYR" w:eastAsiaTheme="minorEastAsia" w:hAnsi="Times New Roman CYR" w:cs="Times New Roman CYR"/>
            <w:sz w:val="28"/>
            <w:szCs w:val="28"/>
            <w:lang w:eastAsia="ru-RU"/>
          </w:rPr>
          <w:t xml:space="preserve">пунктом </w:t>
        </w:r>
      </w:hyperlink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3.</w:t>
      </w:r>
      <w:r w:rsidR="0059463A"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4</w:t>
      </w:r>
      <w:r w:rsidRPr="00C641D5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настоящего раздела Порядка.</w:t>
      </w:r>
    </w:p>
    <w:p w14:paraId="6D6C6198" w14:textId="77777777" w:rsidR="00D35F27" w:rsidRDefault="00857498" w:rsidP="00D35F27">
      <w:pPr>
        <w:pStyle w:val="a6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проводит проверку соблюдения получателем условий, целей и порядка получения субсидии путем проверки документов, предоставляемых получателем </w:t>
      </w:r>
      <w:r w:rsidRPr="005E6C1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пунктом 2.5  настоящего Порядка.</w:t>
      </w:r>
    </w:p>
    <w:p w14:paraId="57E5F14D" w14:textId="59160AFD" w:rsidR="00857498" w:rsidRDefault="00857498" w:rsidP="00D35F27">
      <w:pPr>
        <w:pStyle w:val="a6"/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уполномоченным органом или получения от </w:t>
      </w:r>
      <w:r w:rsidR="007E44FC"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</w:t>
      </w:r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7E44FC" w:rsidRPr="00D35F27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</w:t>
      </w:r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информации о фактах нарушения получателем целей, условий и порядка, </w:t>
      </w:r>
      <w:r w:rsidR="0059463A" w:rsidRPr="00B52E81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выявленн</w:t>
      </w:r>
      <w:r w:rsidR="0059463A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>ых,</w:t>
      </w:r>
      <w:r w:rsidR="0059463A" w:rsidRPr="00B52E81">
        <w:rPr>
          <w:rFonts w:ascii="Times New Roman" w:hAnsi="Times New Roman" w:cs="Times New Roman"/>
          <w:color w:val="000000"/>
          <w:sz w:val="28"/>
          <w:szCs w:val="28"/>
          <w:highlight w:val="yellow"/>
          <w:shd w:val="clear" w:color="auto" w:fill="FFFFFF"/>
        </w:rPr>
        <w:t xml:space="preserve"> в том числе по фактам проверок, проведенных главным распорядителем бюджетных средств и органами государственного (муниципального) финансового контроля, а также в случае недостижения значений результатов предоставления субсидии</w:t>
      </w:r>
      <w:r w:rsidR="005946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установленных при получении субсидии, содержащих недостоверную информацию, сроков предоставления</w:t>
      </w:r>
      <w:proofErr w:type="gramEnd"/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отчетов, получатели субсидии в срок не позднее 30-ти календарных дней с </w:t>
      </w:r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момента установления данных нарушений осуществляют их возврат путем перечисления средств</w:t>
      </w:r>
      <w:r w:rsidR="00C6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субсидии</w:t>
      </w:r>
      <w:r w:rsidRPr="00D35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местный бюджет.</w:t>
      </w:r>
    </w:p>
    <w:p w14:paraId="2B67093D" w14:textId="77777777" w:rsidR="00857498" w:rsidRDefault="00857498" w:rsidP="007E4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9E2E1C" w14:textId="77777777" w:rsidR="00141D16" w:rsidRDefault="00141D16" w:rsidP="007E4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5BD09F" w14:textId="77777777" w:rsidR="00141D16" w:rsidRPr="007E44FC" w:rsidRDefault="00141D16" w:rsidP="007E44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C0F2334" w14:textId="77777777" w:rsidR="007E44FC" w:rsidRDefault="007E44FC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Новосельского сельского поселения </w:t>
      </w:r>
    </w:p>
    <w:p w14:paraId="607CD22B" w14:textId="53F167DD" w:rsidR="00857498" w:rsidRDefault="007E44FC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57498" w:rsidSect="00141D16">
          <w:headerReference w:type="default" r:id="rId12"/>
          <w:pgSz w:w="11906" w:h="16838"/>
          <w:pgMar w:top="1134" w:right="567" w:bottom="993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Новокубанского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2A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Л.И.Кулаксузов</w:t>
      </w:r>
      <w:proofErr w:type="spellEnd"/>
    </w:p>
    <w:p w14:paraId="3DFF9F4D" w14:textId="77777777" w:rsidR="00857498" w:rsidRPr="007E44FC" w:rsidRDefault="00857498" w:rsidP="009C2AE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7E44FC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14:paraId="47070F83" w14:textId="17154CC2" w:rsidR="00857498" w:rsidRDefault="00857498" w:rsidP="009C2AE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 w:rsidRPr="007E44FC">
        <w:rPr>
          <w:rFonts w:ascii="Times New Roman" w:hAnsi="Times New Roman" w:cs="Times New Roman"/>
          <w:sz w:val="28"/>
          <w:szCs w:val="28"/>
        </w:rPr>
        <w:t xml:space="preserve">к Порядку </w:t>
      </w:r>
      <w:r w:rsidRPr="007E4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субсидий муниципальным унитарным предприятиям </w:t>
      </w:r>
      <w:r w:rsidR="007E44FC" w:rsidRPr="007E44FC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</w:p>
    <w:p w14:paraId="6F2A6F1C" w14:textId="77777777" w:rsidR="009C2AE1" w:rsidRPr="009C2AE1" w:rsidRDefault="009C2AE1" w:rsidP="009C2AE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14:paraId="49F57F9B" w14:textId="77777777" w:rsidR="009C2AE1" w:rsidRPr="009C2AE1" w:rsidRDefault="009C2AE1" w:rsidP="009C2AE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</w:p>
    <w:p w14:paraId="74EB007C" w14:textId="77777777" w:rsidR="00857498" w:rsidRPr="00CE62F3" w:rsidRDefault="00857498" w:rsidP="009C2A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62F3">
        <w:rPr>
          <w:rFonts w:ascii="Times New Roman" w:hAnsi="Times New Roman" w:cs="Times New Roman"/>
          <w:b/>
          <w:bCs/>
          <w:sz w:val="28"/>
          <w:szCs w:val="28"/>
        </w:rPr>
        <w:t>ФОРМА ЗАЯВЛЕНИЯ</w:t>
      </w:r>
    </w:p>
    <w:p w14:paraId="767E8476" w14:textId="77777777" w:rsidR="00857498" w:rsidRPr="00346061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</w:pP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                                </w:t>
      </w:r>
      <w:r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Г</w:t>
      </w: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лав</w:t>
      </w:r>
      <w:r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е</w:t>
      </w: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</w:t>
      </w:r>
    </w:p>
    <w:p w14:paraId="6EACA6F7" w14:textId="64E92AB2" w:rsidR="00857498" w:rsidRPr="00346061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</w:pP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                                </w:t>
      </w:r>
      <w:r w:rsidR="007E44FC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Новосельского сельского поселения</w:t>
      </w: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</w:t>
      </w:r>
    </w:p>
    <w:p w14:paraId="708E348F" w14:textId="35DF1777" w:rsidR="00857498" w:rsidRPr="00346061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</w:pP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                                Новокубанск</w:t>
      </w:r>
      <w:r w:rsidR="007E44FC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ого</w:t>
      </w: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район</w:t>
      </w:r>
      <w:r w:rsidR="007E44FC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а</w:t>
      </w: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</w:t>
      </w:r>
    </w:p>
    <w:p w14:paraId="1A834245" w14:textId="77777777" w:rsidR="00857498" w:rsidRPr="00346061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                                ФИО</w:t>
      </w:r>
    </w:p>
    <w:p w14:paraId="38920F55" w14:textId="77777777" w:rsidR="00857498" w:rsidRPr="00346061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                                ___________________________________</w:t>
      </w:r>
    </w:p>
    <w:p w14:paraId="5663078B" w14:textId="77777777" w:rsidR="00857498" w:rsidRPr="000E4BD3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ind w:left="2832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                                  </w:t>
      </w:r>
      <w:proofErr w:type="gramStart"/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От</w:t>
      </w:r>
      <w:proofErr w:type="gramEnd"/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: </w:t>
      </w:r>
      <w:proofErr w:type="gramStart"/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д</w:t>
      </w:r>
      <w:r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о</w:t>
      </w:r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лжность</w:t>
      </w:r>
      <w:proofErr w:type="gramEnd"/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 xml:space="preserve">, наименование </w:t>
      </w:r>
      <w:proofErr w:type="spellStart"/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учр</w:t>
      </w:r>
      <w:proofErr w:type="spellEnd"/>
      <w:r w:rsidRPr="00346061"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.. Ф</w:t>
      </w:r>
      <w:r>
        <w:rPr>
          <w:rFonts w:ascii="Times New Roman" w:eastAsiaTheme="minorEastAsia" w:hAnsi="Times New Roman" w:cs="Times New Roman"/>
          <w:color w:val="26282F"/>
          <w:sz w:val="24"/>
          <w:szCs w:val="24"/>
          <w:lang w:eastAsia="ru-RU"/>
        </w:rPr>
        <w:t>ИО</w:t>
      </w:r>
      <w:r w:rsidRPr="004A7EDB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</w:t>
      </w:r>
      <w:r w:rsidRPr="000E4BD3">
        <w:rPr>
          <w:rFonts w:ascii="Times New Roman" w:eastAsiaTheme="minorEastAsia" w:hAnsi="Times New Roman" w:cs="Times New Roman"/>
          <w:b/>
          <w:bCs/>
          <w:color w:val="26282F"/>
          <w:sz w:val="24"/>
          <w:szCs w:val="24"/>
          <w:lang w:eastAsia="ru-RU"/>
        </w:rPr>
        <w:t xml:space="preserve"> </w:t>
      </w:r>
    </w:p>
    <w:p w14:paraId="30254D44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0E4BD3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</w:p>
    <w:p w14:paraId="2654FFEE" w14:textId="77777777" w:rsidR="009C2AE1" w:rsidRPr="000E4BD3" w:rsidRDefault="009C2AE1" w:rsidP="008574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2120784" w14:textId="7A4AE58B" w:rsidR="00857498" w:rsidRPr="006569AB" w:rsidRDefault="00857498" w:rsidP="009C2AE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6569A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28B71651" w14:textId="77777777" w:rsidR="00857498" w:rsidRPr="006569AB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  <w:r w:rsidRPr="006569AB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о предоставлении субсидии</w:t>
      </w:r>
    </w:p>
    <w:p w14:paraId="12DFE038" w14:textId="77777777" w:rsidR="00857498" w:rsidRPr="00C641D5" w:rsidRDefault="00857498" w:rsidP="008574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641D5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 xml:space="preserve">муниципальному унитарному предприятию «наименование» </w:t>
      </w:r>
    </w:p>
    <w:p w14:paraId="31A98010" w14:textId="77777777" w:rsidR="00857498" w:rsidRPr="00C641D5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</w:pPr>
    </w:p>
    <w:p w14:paraId="4EA2B6BC" w14:textId="77777777" w:rsidR="00857498" w:rsidRPr="00C641D5" w:rsidRDefault="00857498" w:rsidP="00857498">
      <w:pPr>
        <w:pStyle w:val="HTML"/>
        <w:shd w:val="clear" w:color="auto" w:fill="FFFFFF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_______________________________________________________________________________,</w:t>
      </w:r>
    </w:p>
    <w:p w14:paraId="38F91902" w14:textId="2FA7DA68" w:rsidR="00857498" w:rsidRPr="00C641D5" w:rsidRDefault="00857498" w:rsidP="007E44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(наименование  муниципального унитарного предприятия </w:t>
      </w:r>
      <w:r w:rsidR="007E44FC" w:rsidRPr="00C641D5">
        <w:rPr>
          <w:rFonts w:ascii="Times New Roman" w:hAnsi="Times New Roman" w:cs="Times New Roman"/>
          <w:sz w:val="24"/>
          <w:szCs w:val="24"/>
        </w:rPr>
        <w:t>Новосельского сельского поселения Новокубанского муниципального района Краснодарского края</w:t>
      </w: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474129BC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лице__________________________________________________________________________,</w:t>
      </w:r>
    </w:p>
    <w:p w14:paraId="29EADA21" w14:textId="27EEB69C" w:rsidR="00857498" w:rsidRPr="00C641D5" w:rsidRDefault="00857498" w:rsidP="007E44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(должность, Ф.И.О. руководителя, уполномоченного лица)</w:t>
      </w:r>
    </w:p>
    <w:p w14:paraId="31BEECBF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действующего</w:t>
      </w:r>
      <w:proofErr w:type="gramEnd"/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основании _______________________________________________________,</w:t>
      </w:r>
    </w:p>
    <w:p w14:paraId="34A50D42" w14:textId="292333A8" w:rsidR="00857498" w:rsidRPr="00C641D5" w:rsidRDefault="00857498" w:rsidP="007E44F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(документ, удостоверяющий полномочия лица, действующего от имени заявителя)</w:t>
      </w:r>
    </w:p>
    <w:p w14:paraId="3AFA6283" w14:textId="77777777" w:rsidR="00857498" w:rsidRPr="00C641D5" w:rsidRDefault="00857498" w:rsidP="00857498">
      <w:pPr>
        <w:pBdr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именуемое в дальнейшем «Заявитель», просит Вас принять решение и предоставить субсидию в целях </w:t>
      </w:r>
    </w:p>
    <w:p w14:paraId="0C990B9B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5EEEBB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F96954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 ___________________________________________________________________ руб.</w:t>
      </w:r>
    </w:p>
    <w:p w14:paraId="154A9CDA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14:paraId="6A7008CC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заявлением подтверждаю, что:</w:t>
      </w:r>
    </w:p>
    <w:p w14:paraId="670E5D63" w14:textId="706F153D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вся информация, содержащаяся в заявлении, а также  представленных документах является достоверной и </w:t>
      </w:r>
      <w:r w:rsidRPr="00C641D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соответствует требованиям, указанным в «Порядке </w:t>
      </w: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предоставления субсидий муниципальным унитарным предприятиям </w:t>
      </w:r>
      <w:r w:rsidR="007E44FC" w:rsidRPr="00C641D5">
        <w:rPr>
          <w:rFonts w:ascii="Times New Roman" w:hAnsi="Times New Roman" w:cs="Times New Roman"/>
          <w:sz w:val="24"/>
          <w:szCs w:val="24"/>
        </w:rPr>
        <w:t>Новосельского сельского поселения Новокубанского муниципального района Краснодарского края</w:t>
      </w: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»;</w:t>
      </w:r>
    </w:p>
    <w:p w14:paraId="2D2192A8" w14:textId="446E21A0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proofErr w:type="gramStart"/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</w:t>
      </w:r>
      <w:proofErr w:type="gramEnd"/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автоматизированную, а также без использования средств автоматизации обработку персональных данных в соответствии с </w:t>
      </w:r>
      <w:hyperlink r:id="rId13" w:anchor="/document/12148567/entry/0" w:history="1">
        <w:r w:rsidRPr="00C641D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Федеральным законом</w:t>
        </w:r>
      </w:hyperlink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 27 июля 2006 года № 152-ФЗ «О персональных данных» и иным законодательством Российской Федерации.</w:t>
      </w:r>
    </w:p>
    <w:p w14:paraId="7C03FBE3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результатах рассмотрения заявления прошу уведомить </w:t>
      </w:r>
      <w:proofErr w:type="gramStart"/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14:paraId="3FE330E5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_______________________________________________________________________________.</w:t>
      </w:r>
    </w:p>
    <w:p w14:paraId="09D79DBB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(электронный и (или) почтовый адрес)</w:t>
      </w:r>
    </w:p>
    <w:p w14:paraId="2FCACEEC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Приложения:</w:t>
      </w:r>
    </w:p>
    <w:p w14:paraId="12711239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1.__________________________________________________________________</w:t>
      </w:r>
    </w:p>
    <w:p w14:paraId="16D4CA0F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2.__________________________________________________________________</w:t>
      </w:r>
    </w:p>
    <w:p w14:paraId="7C586182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3.__________________________________________________________________</w:t>
      </w:r>
    </w:p>
    <w:p w14:paraId="65A1C40A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AB1BE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Заявителя                      </w:t>
      </w:r>
    </w:p>
    <w:p w14:paraId="0BB16E0A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        _______         ________________</w:t>
      </w:r>
    </w:p>
    <w:p w14:paraId="30D728F6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(уполномоченное лицо)           Ф.И.О.                   (подпись)</w:t>
      </w:r>
    </w:p>
    <w:p w14:paraId="494B291A" w14:textId="77777777" w:rsidR="00857498" w:rsidRPr="00C641D5" w:rsidRDefault="00857498" w:rsidP="0085749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41D5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                                М.П. (при наличии)</w:t>
      </w:r>
    </w:p>
    <w:p w14:paraId="6374AC13" w14:textId="77777777" w:rsidR="00857498" w:rsidRPr="00C641D5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DFA48BF" w14:textId="77777777" w:rsidR="00857498" w:rsidRPr="00C641D5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2F90E1E" w14:textId="77777777" w:rsidR="00857498" w:rsidRPr="0088486D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ABDAABD" w14:textId="77777777" w:rsidR="007E44FC" w:rsidRDefault="007E44FC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Новосельского сельского поселения</w:t>
      </w:r>
    </w:p>
    <w:p w14:paraId="58D4FBB6" w14:textId="776BE443" w:rsidR="00857498" w:rsidRDefault="007E44FC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857498" w:rsidSect="00200FBC"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2A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Л.И.Кулаксузов</w:t>
      </w:r>
      <w:proofErr w:type="spellEnd"/>
    </w:p>
    <w:p w14:paraId="652C85B4" w14:textId="77777777" w:rsidR="00857498" w:rsidRDefault="00857498" w:rsidP="009C2AE1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14:paraId="72FB3497" w14:textId="244FC0A6" w:rsidR="00857498" w:rsidRPr="007E44FC" w:rsidRDefault="00857498" w:rsidP="009C2AE1">
      <w:pPr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A7E">
        <w:rPr>
          <w:rFonts w:ascii="Times New Roman" w:eastAsia="Calibri" w:hAnsi="Times New Roman" w:cs="Times New Roman"/>
          <w:sz w:val="28"/>
          <w:szCs w:val="28"/>
        </w:rPr>
        <w:t xml:space="preserve">к Порядку </w:t>
      </w:r>
      <w:r w:rsidRPr="00E86A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предоставления субсидий муниципальным унитарным предприятиям </w:t>
      </w:r>
      <w:r w:rsidR="007E44FC" w:rsidRPr="007E44FC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Pr="007E4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A1D7420" w14:textId="77777777" w:rsidR="00857498" w:rsidRDefault="00857498" w:rsidP="0085749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229E6AC9" w14:textId="77777777" w:rsidR="009C2AE1" w:rsidRDefault="009C2AE1" w:rsidP="00857498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</w:rPr>
      </w:pPr>
    </w:p>
    <w:p w14:paraId="69487D3B" w14:textId="77777777" w:rsidR="00857498" w:rsidRDefault="00857498" w:rsidP="00857498">
      <w:pPr>
        <w:spacing w:after="0" w:line="3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ТИПОВАЯ ФОРМА</w:t>
      </w:r>
    </w:p>
    <w:p w14:paraId="1CF928F6" w14:textId="77777777" w:rsidR="00857498" w:rsidRDefault="00857498" w:rsidP="00857498">
      <w:pPr>
        <w:spacing w:after="0" w:line="300" w:lineRule="exac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A527C2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СОГЛАШЕНИЕ</w:t>
      </w:r>
    </w:p>
    <w:p w14:paraId="63F2EE67" w14:textId="38690D6D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 </w:t>
      </w:r>
      <w:r w:rsidRPr="007E44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предоставлении субсидии муниципальному унитарному предприятию </w:t>
      </w:r>
      <w:r w:rsidR="007E44FC" w:rsidRPr="007E44FC">
        <w:rPr>
          <w:rFonts w:ascii="Times New Roman" w:hAnsi="Times New Roman" w:cs="Times New Roman"/>
          <w:b/>
          <w:sz w:val="28"/>
          <w:szCs w:val="28"/>
        </w:rPr>
        <w:t xml:space="preserve">Новосельского сельского поселения Новокубанского муниципального района Краснодарского края </w:t>
      </w:r>
      <w:r w:rsidRPr="007E44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«____»</w:t>
      </w:r>
      <w:r w:rsidRPr="000B7FF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9B0D6B5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29D02C" w14:textId="6D197228" w:rsidR="00857498" w:rsidRDefault="00562454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Глубокий</w:t>
      </w:r>
      <w:r w:rsidR="00857498" w:rsidRPr="00A35A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4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«__» ________ 20___г.</w:t>
      </w:r>
    </w:p>
    <w:p w14:paraId="2F23E98C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C3773B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C1BDF7" w14:textId="7FF03130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r w:rsidR="007E44FC" w:rsidRPr="007E44FC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</w:t>
      </w:r>
      <w:proofErr w:type="gramStart"/>
      <w:r w:rsidRPr="007E44FC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</w:t>
      </w:r>
      <w:proofErr w:type="gramEnd"/>
      <w:r w:rsidRPr="007E4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дальнейшем «Администрация» (</w:t>
      </w:r>
      <w:r w:rsidRPr="00371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89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в каком лице уполномоченного органа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 __________________________________________,</w:t>
      </w:r>
    </w:p>
    <w:p w14:paraId="1BA19B07" w14:textId="7C947E3F" w:rsidR="00857498" w:rsidRPr="00A342CB" w:rsidRDefault="00857498" w:rsidP="007E44FC">
      <w:pPr>
        <w:widowControl w:val="0"/>
        <w:autoSpaceDE w:val="0"/>
        <w:autoSpaceDN w:val="0"/>
        <w:adjustRightInd w:val="0"/>
        <w:spacing w:after="0" w:line="300" w:lineRule="exact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должность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уполномоченного лица)</w:t>
      </w:r>
    </w:p>
    <w:p w14:paraId="21C51D68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основании___________________________________________,</w:t>
      </w:r>
    </w:p>
    <w:p w14:paraId="2205EBA9" w14:textId="3D33857A" w:rsidR="00857498" w:rsidRDefault="00857498" w:rsidP="007E44F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(наименование и реквизиты документа, устанавливающего полномочия, лица</w:t>
      </w:r>
      <w:proofErr w:type="gramEnd"/>
    </w:p>
    <w:p w14:paraId="582E73CE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на подписание соглашения)</w:t>
      </w:r>
    </w:p>
    <w:p w14:paraId="091D95A2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 и ____________________________________________________,</w:t>
      </w:r>
    </w:p>
    <w:p w14:paraId="4F021BA0" w14:textId="67BC2A6D" w:rsidR="00857498" w:rsidRDefault="00857498" w:rsidP="007E44F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(юридическое лицо (МУП)</w:t>
      </w:r>
      <w:proofErr w:type="gramEnd"/>
    </w:p>
    <w:p w14:paraId="1EEAB6AC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лице _______________________________________________,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</w:p>
    <w:p w14:paraId="2D6EAD64" w14:textId="38B47509" w:rsidR="00857498" w:rsidRDefault="00857498" w:rsidP="007E44FC">
      <w:pPr>
        <w:widowControl w:val="0"/>
        <w:autoSpaceDE w:val="0"/>
        <w:autoSpaceDN w:val="0"/>
        <w:adjustRightInd w:val="0"/>
        <w:spacing w:after="0" w:line="300" w:lineRule="exact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должность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,Ф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ИО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уполномоченного лица)</w:t>
      </w:r>
    </w:p>
    <w:p w14:paraId="09FEA50E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__________________________________________________________,</w:t>
      </w:r>
    </w:p>
    <w:p w14:paraId="090EC7C1" w14:textId="13052891" w:rsidR="00857498" w:rsidRDefault="00857498" w:rsidP="007E44FC">
      <w:pPr>
        <w:widowControl w:val="0"/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(наименование и реквизиты документа, устанавливающего полномочия, лица</w:t>
      </w:r>
      <w:proofErr w:type="gramEnd"/>
    </w:p>
    <w:p w14:paraId="1711FD66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на подписание соглашения)</w:t>
      </w:r>
    </w:p>
    <w:p w14:paraId="2832F411" w14:textId="7C21DF23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76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768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76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другой стороны, в дальнейшем вместе именуемые Стороны, в соответствии со статьей 78 Бюджетного кодекса Российской Федерации, постановления администрации </w:t>
      </w:r>
      <w:r w:rsidR="007E44FC" w:rsidRPr="007E44FC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Новокубанского района </w:t>
      </w:r>
      <w:r w:rsidRPr="00F76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«__» ___ 20__ года № ___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F76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предоставления субсидий муниципальным унитарным предприятиям </w:t>
      </w:r>
      <w:r w:rsidR="007E44FC" w:rsidRPr="007E44FC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Порядок), в целях реализации___________________________________________</w:t>
      </w:r>
      <w:proofErr w:type="gramEnd"/>
    </w:p>
    <w:p w14:paraId="45CA0AFD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заключили настоящее Соглашение (далее – Соглашение) о нижеследующем:</w:t>
      </w:r>
    </w:p>
    <w:p w14:paraId="716ABE97" w14:textId="1E5B8F02" w:rsidR="00857498" w:rsidRPr="007C5AE3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5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 Соглашения</w:t>
      </w:r>
    </w:p>
    <w:p w14:paraId="5CFEC793" w14:textId="3AAD9761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Предметом настоящего Соглашения является предоставление Администрацией из бюджета </w:t>
      </w:r>
      <w:r w:rsidR="007E44FC" w:rsidRPr="007E44FC">
        <w:rPr>
          <w:rFonts w:ascii="Times New Roman" w:hAnsi="Times New Roman" w:cs="Times New Roman"/>
          <w:sz w:val="28"/>
          <w:szCs w:val="28"/>
        </w:rPr>
        <w:t xml:space="preserve">Новосельского сельского поселения </w:t>
      </w:r>
      <w:r w:rsidR="007E44FC" w:rsidRPr="007E44FC">
        <w:rPr>
          <w:rFonts w:ascii="Times New Roman" w:hAnsi="Times New Roman" w:cs="Times New Roman"/>
          <w:sz w:val="28"/>
          <w:szCs w:val="28"/>
        </w:rPr>
        <w:lastRenderedPageBreak/>
        <w:t xml:space="preserve">Новокубанского муниципального района Краснодарского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Получателю субсидий (далее – субсидия) в целях ____________________________________________________________________</w:t>
      </w:r>
    </w:p>
    <w:p w14:paraId="353B4425" w14:textId="1247270F" w:rsidR="00857498" w:rsidRDefault="00857498" w:rsidP="007E44FC">
      <w:pPr>
        <w:pStyle w:val="a6"/>
        <w:widowControl w:val="0"/>
        <w:autoSpaceDE w:val="0"/>
        <w:autoSpaceDN w:val="0"/>
        <w:adjustRightInd w:val="0"/>
        <w:spacing w:after="0" w:line="300" w:lineRule="exact"/>
        <w:ind w:left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(цель предоставления субсидии)</w:t>
      </w:r>
    </w:p>
    <w:p w14:paraId="72F402AC" w14:textId="77777777" w:rsidR="00857498" w:rsidRDefault="00857498" w:rsidP="004371A0">
      <w:pPr>
        <w:pStyle w:val="a6"/>
        <w:widowControl w:val="0"/>
        <w:numPr>
          <w:ilvl w:val="1"/>
          <w:numId w:val="6"/>
        </w:numPr>
        <w:pBdr>
          <w:bottom w:val="single" w:sz="12" w:space="1" w:color="auto"/>
        </w:pBd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Субсидия предоставляется Получателю в соответствии с объемами финансирования, предусмотренными на реализацию</w:t>
      </w:r>
    </w:p>
    <w:p w14:paraId="23E49577" w14:textId="49B0CB8F" w:rsidR="00857498" w:rsidRDefault="00857498" w:rsidP="00C641D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(наименование и реквизиты НПА </w:t>
      </w:r>
      <w:r w:rsidR="007E44F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Новосельского сельского поселения 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, решение Совета устанавливающего соответствующее расходное обязательство </w:t>
      </w:r>
      <w:r w:rsidR="00FC55E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Новосельского сельского поселения 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)</w:t>
      </w:r>
    </w:p>
    <w:p w14:paraId="1346BB2B" w14:textId="77777777" w:rsidR="00857498" w:rsidRDefault="00857498" w:rsidP="00C641D5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пределах лимитов бюджетных ассигнований на соответствующие цели.</w:t>
      </w:r>
    </w:p>
    <w:p w14:paraId="1B87184C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субсидии осуществляется путем перечисления сре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р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азмере __________________ рублей _________ копеек в соответствии</w:t>
      </w:r>
    </w:p>
    <w:p w14:paraId="28BBCD83" w14:textId="6566D314" w:rsidR="00857498" w:rsidRDefault="00857498" w:rsidP="00FC55EA">
      <w:pPr>
        <w:pStyle w:val="a6"/>
        <w:widowControl w:val="0"/>
        <w:autoSpaceDE w:val="0"/>
        <w:autoSpaceDN w:val="0"/>
        <w:adjustRightInd w:val="0"/>
        <w:spacing w:after="0" w:line="300" w:lineRule="exact"/>
        <w:ind w:left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(цифрами, прописью)</w:t>
      </w:r>
    </w:p>
    <w:p w14:paraId="47C7F361" w14:textId="77777777" w:rsidR="00857498" w:rsidRDefault="00857498" w:rsidP="00857498">
      <w:pPr>
        <w:pStyle w:val="a6"/>
        <w:widowControl w:val="0"/>
        <w:autoSpaceDE w:val="0"/>
        <w:autoSpaceDN w:val="0"/>
        <w:adjustRightInd w:val="0"/>
        <w:spacing w:after="0" w:line="30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установленных Порядком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на__________________________.</w:t>
      </w:r>
    </w:p>
    <w:p w14:paraId="5CD0B371" w14:textId="3EDEB9BB" w:rsidR="00857498" w:rsidRDefault="00857498" w:rsidP="004371A0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(счет получателя)</w:t>
      </w:r>
    </w:p>
    <w:p w14:paraId="4D80E2C5" w14:textId="77777777" w:rsidR="00857498" w:rsidRPr="005B79BD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B9089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субсидия предоставляется поэтапно, то указать этапы, даты, по какое число, суммы и все необходимые данные предусмотренные уполномоченным органом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14:paraId="65DF5756" w14:textId="77777777" w:rsidR="00857498" w:rsidRPr="00115C04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15C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Права и обязанности сторон.</w:t>
      </w:r>
    </w:p>
    <w:p w14:paraId="0EF6C4D4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(</w:t>
      </w:r>
      <w:r w:rsidRPr="00C105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89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в каком лице уполномоченного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2BE9B782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Предоставляет субсидию в соответствии с разделом 1 настоящего Соглашения.</w:t>
      </w:r>
    </w:p>
    <w:p w14:paraId="4031BC6F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Осуществляет самостоятельно в пределах установленной компетенции в соответствии с законодательством Российской Федерации проверку соблюдения Получателем условий, целей и Порядка предоставления субсидии.</w:t>
      </w:r>
    </w:p>
    <w:p w14:paraId="4F16CFBB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 в установленном порядке запрашивать и получать от Получателя информацию, документы, отчеты, предусмотренные Порядком и настоящим Соглашением, в связи с реализацией настоящего Соглашения.</w:t>
      </w:r>
    </w:p>
    <w:p w14:paraId="392C17DE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Информирует и консультирует Получателя по вопросам использования субсидии.</w:t>
      </w:r>
    </w:p>
    <w:p w14:paraId="6B9C7ECE" w14:textId="12C81E83" w:rsidR="00857498" w:rsidRPr="00B52E81" w:rsidRDefault="00B52E81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57498"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установления факта (</w:t>
      </w:r>
      <w:proofErr w:type="spellStart"/>
      <w:r w:rsidR="00857498"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proofErr w:type="spellEnd"/>
      <w:r w:rsidR="00857498"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нарушения Получателем целей и условий предоставления субсидии, или получения от Администрации информации о факте (ах) указанных нарушений, а также в случае не достижения результатов предоставления субсидии и (или) иных показателей, установленных Порядком и настоящим Соглашением, направляет Получателю требование об обеспечении возврата </w:t>
      </w:r>
      <w:r w:rsidR="00C641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  <w:r w:rsidR="00857498"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в бюджет </w:t>
      </w:r>
      <w:r w:rsidR="00FC55EA" w:rsidRPr="00B52E81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 w:rsidR="00857498"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</w:t>
      </w:r>
      <w:proofErr w:type="gramEnd"/>
      <w:r w:rsidR="00857498" w:rsidRPr="00B52E8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требование об устранении фатов нарушения Получателем целей и условий предоставления субсидий в размере и сроки, определенные в указанном требовании в соответствии с Порядком и настоящим Соглашением.</w:t>
      </w:r>
    </w:p>
    <w:p w14:paraId="042B9756" w14:textId="2CB0F89F" w:rsidR="00857498" w:rsidRPr="00B52E81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пределах компетенции осуществляет иные мероприятия, направленные на реализацию настоящего Соглашения. </w:t>
      </w:r>
    </w:p>
    <w:p w14:paraId="17596163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обязуется:</w:t>
      </w:r>
    </w:p>
    <w:p w14:paraId="5AF9CDB5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условия предоставления субсидии, предусмотренные Порядком.</w:t>
      </w:r>
    </w:p>
    <w:p w14:paraId="3C55822E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субсидии предоставлять в уполномоченный орган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соответствующие документы, предусмотренные Порядком.</w:t>
      </w:r>
    </w:p>
    <w:p w14:paraId="376FE7FE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информацию, документы, отчеты, предусмотренные Порядком и настоящим Соглашением, по запросам Администрации в связи с реализацией настоящего Соглашения.</w:t>
      </w:r>
    </w:p>
    <w:p w14:paraId="5B23C779" w14:textId="77777777" w:rsidR="00857498" w:rsidRPr="00633B40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633B4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Получатель представляет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Администрации</w:t>
      </w:r>
      <w:r w:rsidRPr="00633B4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(</w:t>
      </w:r>
      <w:r w:rsidRPr="0037106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необходимости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089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указать в каком лице уполномоченного органа</w:t>
      </w:r>
      <w:r w:rsidRPr="00633B4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 в срок не позднее 5 числа месяца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указать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</w:t>
      </w:r>
      <w:r w:rsidRPr="00633B4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, следующего за отчётным кварталом текущего финансового года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указать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) </w:t>
      </w:r>
      <w:r w:rsidRPr="00633B4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(за исключением IV квартала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указать год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</w:t>
      </w:r>
      <w:r w:rsidRPr="00633B40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):</w:t>
      </w:r>
    </w:p>
    <w:p w14:paraId="06A862C0" w14:textId="77777777" w:rsidR="00857498" w:rsidRPr="00782E69" w:rsidRDefault="00857498" w:rsidP="00B52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отчёт о достижении значений результата предоставления субсидии;</w:t>
      </w:r>
    </w:p>
    <w:p w14:paraId="04E1018C" w14:textId="77777777" w:rsidR="00857498" w:rsidRPr="00782E69" w:rsidRDefault="00857498" w:rsidP="00B52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отчёт об осуществлении расходов, источником финансового обеспечения которых является субсидия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(согласно приложению)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14:paraId="47050843" w14:textId="77777777" w:rsidR="00857498" w:rsidRPr="00782E69" w:rsidRDefault="00857498" w:rsidP="00B52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Отчёты, установленные в настоящем пункте, представляются получателем за IV квартал 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указать год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) 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в срок не позднее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20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</w:t>
      </w:r>
      <w:r w:rsidRPr="00F27144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января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года, следующего за годом предоставления субсидии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(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указать год</w:t>
      </w: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)</w:t>
      </w:r>
      <w:r w:rsidRPr="00782E69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.</w:t>
      </w:r>
    </w:p>
    <w:p w14:paraId="271AD938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получения от Администрации требования в соответствии с пунктом 2.1.5 настоящего Соглашения:</w:t>
      </w:r>
    </w:p>
    <w:p w14:paraId="4C0BFBE1" w14:textId="77777777" w:rsidR="00857498" w:rsidRDefault="00857498" w:rsidP="004371A0">
      <w:pPr>
        <w:pStyle w:val="a6"/>
        <w:widowControl w:val="0"/>
        <w:numPr>
          <w:ilvl w:val="3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Устранять фак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ы) нарушения целей и условий предоставления субсидии в сроки, определенные в указанном требовании.</w:t>
      </w:r>
    </w:p>
    <w:p w14:paraId="02CACBF8" w14:textId="2F34ADE3" w:rsidR="00857498" w:rsidRDefault="00857498" w:rsidP="004371A0">
      <w:pPr>
        <w:pStyle w:val="a6"/>
        <w:widowControl w:val="0"/>
        <w:numPr>
          <w:ilvl w:val="3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Возвращать в бюджет </w:t>
      </w:r>
      <w:r w:rsidR="00FC55EA" w:rsidRPr="00FC55EA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1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</w:t>
      </w:r>
      <w:r w:rsidR="004371A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 и в сроки, определенные в указанном требовании 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настоящем Соглашении)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FFABC8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иные условия, предусмотренные Порядком.</w:t>
      </w:r>
    </w:p>
    <w:p w14:paraId="69E25450" w14:textId="77777777" w:rsidR="00857498" w:rsidRPr="007C18FA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C18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Ответственность сторон.</w:t>
      </w:r>
    </w:p>
    <w:p w14:paraId="0C3DA43C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 и условиями настоящего Соглашения.</w:t>
      </w:r>
    </w:p>
    <w:p w14:paraId="33D25C6D" w14:textId="77777777" w:rsidR="00857498" w:rsidRPr="00601842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018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несет ответственность за достоверность документов, предоставленных в Администрацию с целью реализации настоящего Соглашения, в установленном законодательством Российской Федерации порядке.</w:t>
      </w:r>
    </w:p>
    <w:p w14:paraId="28309824" w14:textId="77777777" w:rsidR="00857498" w:rsidRPr="00F641E1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41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Дополнительные условия.</w:t>
      </w:r>
    </w:p>
    <w:p w14:paraId="7B36149E" w14:textId="6DE95CBD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Получатель дает согласие Администрации на автоматизированную, а также без использования средств автоматизации обработку персональных данных в соответствии с Федеральным законом от 27 июля 2006 года № 152-ФЗ «О персональных данных», иными НПА Российской Федерации, Краснодарского края и </w:t>
      </w:r>
      <w:r w:rsidR="004371A0" w:rsidRPr="004371A0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Новосельского сельского поселения Новокубанского муниципального района Краснодарского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C1FBF0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Получатель дает согласие на осуществление Администрацией проверок соблюдения условий, целей и порядка предоставления субсидии.</w:t>
      </w:r>
    </w:p>
    <w:p w14:paraId="711FF803" w14:textId="77777777" w:rsidR="00857498" w:rsidRPr="005C6E55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E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разрешения споров.</w:t>
      </w:r>
    </w:p>
    <w:p w14:paraId="5DBDE1ED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споры и разногласия, которые могут возникнуть между Сторонами по настоящему Соглашению, разрешаются путем переговоров.</w:t>
      </w:r>
    </w:p>
    <w:p w14:paraId="58912B6B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недостижения Сторонами согласия споры, возникшие между Сторонами, рассматриваются в установленном законодательством порядке в Арбитражном суде Краснодарского края.</w:t>
      </w:r>
    </w:p>
    <w:p w14:paraId="0E38E343" w14:textId="77777777" w:rsidR="00857498" w:rsidRPr="005C6E55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6E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Прочие условия</w:t>
      </w:r>
    </w:p>
    <w:p w14:paraId="58DAF1D0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Соглашение составлено в двух экземплярах, имеющих равную юридическую силу, по 1 (одному) экземпляру для каждой из Сторон.</w:t>
      </w:r>
    </w:p>
    <w:p w14:paraId="627BA49B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соглашение вступает в силу со дня его подписания Сторонами и действует до исполнения Сторонами всех обязательств по Соглашению.</w:t>
      </w:r>
    </w:p>
    <w:p w14:paraId="3C66CBAA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 к настоящему Соглашению считаются действительными, если они совершены в письменной форме и подписаны Сторонами.</w:t>
      </w:r>
    </w:p>
    <w:p w14:paraId="4EA00E2D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Изменение настоящего Соглашения, осуществляется по соглашению Сторон и оформляется в виде дополнительного соглашения к настоящему Соглашению.</w:t>
      </w:r>
    </w:p>
    <w:p w14:paraId="6D4CB0E2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соглашение может быть расторгнуто по соглашению Сторон либо в одностороннем порядке.</w:t>
      </w:r>
    </w:p>
    <w:p w14:paraId="322AB474" w14:textId="77777777" w:rsidR="00857498" w:rsidRDefault="00857498" w:rsidP="004371A0">
      <w:pPr>
        <w:pStyle w:val="a6"/>
        <w:widowControl w:val="0"/>
        <w:numPr>
          <w:ilvl w:val="2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Расторжение настоящего Соглашения возможно в случае:</w:t>
      </w:r>
    </w:p>
    <w:p w14:paraId="2B59A4C7" w14:textId="77777777" w:rsidR="00857498" w:rsidRDefault="00857498" w:rsidP="00857498">
      <w:pPr>
        <w:pStyle w:val="a6"/>
        <w:widowControl w:val="0"/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реорганизации или прекращения деятельности Получателя;</w:t>
      </w:r>
    </w:p>
    <w:p w14:paraId="29132995" w14:textId="77777777" w:rsidR="00857498" w:rsidRDefault="00857498" w:rsidP="00857498">
      <w:pPr>
        <w:pStyle w:val="a6"/>
        <w:widowControl w:val="0"/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нарушения Получателем порядка, целей и условий предоставления Субсидий, установленных Правилами предоставления субсидий и настоящим Соглашением. </w:t>
      </w:r>
    </w:p>
    <w:p w14:paraId="5F2EF0F3" w14:textId="77777777" w:rsidR="00857498" w:rsidRDefault="00857498" w:rsidP="004371A0">
      <w:pPr>
        <w:pStyle w:val="a6"/>
        <w:widowControl w:val="0"/>
        <w:numPr>
          <w:ilvl w:val="1"/>
          <w:numId w:val="6"/>
        </w:numPr>
        <w:autoSpaceDE w:val="0"/>
        <w:autoSpaceDN w:val="0"/>
        <w:adjustRightInd w:val="0"/>
        <w:spacing w:after="0" w:line="300" w:lineRule="exact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 обязаны оповещать друг друга в письменной форме обо всех происходящих изменениях их статуса, реквизитов и иных регистрационных данных в течени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(пяти) рабочих дней со дня соответствующего изменения.</w:t>
      </w:r>
    </w:p>
    <w:p w14:paraId="40F3BF3B" w14:textId="77777777" w:rsidR="00857498" w:rsidRPr="002E2731" w:rsidRDefault="00857498" w:rsidP="004371A0">
      <w:pPr>
        <w:pStyle w:val="a6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300" w:lineRule="exact"/>
        <w:ind w:left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E27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Реквизиты, подписи Сторон</w:t>
      </w:r>
    </w:p>
    <w:p w14:paraId="61FC1E63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26A1A5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3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Pr="00DD34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Получатель:</w:t>
      </w:r>
    </w:p>
    <w:p w14:paraId="6E1F6A54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                                            ____________________</w:t>
      </w:r>
    </w:p>
    <w:p w14:paraId="463EF7AD" w14:textId="77777777" w:rsidR="00857498" w:rsidRDefault="00857498" w:rsidP="00857498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(должность уполномоченного лица)                                                                       (должность уполномоченного лица)</w:t>
      </w:r>
    </w:p>
    <w:p w14:paraId="2E7721B5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(подпись)                (расшифровка)                                                                               (подпись)              (расшифровка)</w:t>
      </w:r>
    </w:p>
    <w:p w14:paraId="2B54E357" w14:textId="77777777" w:rsidR="00857498" w:rsidRDefault="00857498" w:rsidP="0085749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</w:p>
    <w:tbl>
      <w:tblPr>
        <w:tblW w:w="3333" w:type="pct"/>
        <w:tblInd w:w="108" w:type="dxa"/>
        <w:tblLook w:val="04A0" w:firstRow="1" w:lastRow="0" w:firstColumn="1" w:lastColumn="0" w:noHBand="0" w:noVBand="1"/>
      </w:tblPr>
      <w:tblGrid>
        <w:gridCol w:w="6569"/>
      </w:tblGrid>
      <w:tr w:rsidR="00857498" w:rsidRPr="00CD7AFC" w14:paraId="54501451" w14:textId="77777777" w:rsidTr="007D5EE2">
        <w:tc>
          <w:tcPr>
            <w:tcW w:w="5000" w:type="pct"/>
          </w:tcPr>
          <w:p w14:paraId="72A23820" w14:textId="77777777" w:rsidR="00857498" w:rsidRPr="00CD7AFC" w:rsidRDefault="00857498" w:rsidP="007D5E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</w:tbl>
    <w:p w14:paraId="21CE8867" w14:textId="77777777" w:rsidR="00141D16" w:rsidRDefault="00141D16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B539071" w14:textId="77777777" w:rsidR="00141D16" w:rsidRDefault="00141D16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FD8FB4C" w14:textId="77777777" w:rsidR="00141D16" w:rsidRDefault="00141D16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4C2B4C4" w14:textId="2C0B3B65" w:rsidR="00857498" w:rsidRDefault="00FC55EA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Новосельского сельского поселения</w:t>
      </w:r>
    </w:p>
    <w:p w14:paraId="378B8EAB" w14:textId="0E54A9AE" w:rsidR="00335A83" w:rsidRDefault="00FC55EA" w:rsidP="00857498">
      <w:pPr>
        <w:widowControl w:val="0"/>
        <w:suppressAutoHyphens/>
        <w:autoSpaceDE w:val="0"/>
        <w:spacing w:after="0" w:line="228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  <w:sectPr w:rsidR="00335A83" w:rsidSect="00905455">
          <w:headerReference w:type="default" r:id="rId14"/>
          <w:pgSz w:w="11906" w:h="16838"/>
          <w:pgMar w:top="1134" w:right="567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Новокубанского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9C2AE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Л.И.Кулаксузов</w:t>
      </w:r>
      <w:proofErr w:type="spellEnd"/>
    </w:p>
    <w:p w14:paraId="738108DE" w14:textId="45CFD889" w:rsidR="00335A83" w:rsidRPr="00335A83" w:rsidRDefault="00C40666" w:rsidP="00335A83">
      <w:pPr>
        <w:tabs>
          <w:tab w:val="left" w:pos="5505"/>
          <w:tab w:val="left" w:pos="5812"/>
          <w:tab w:val="center" w:pos="7320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Приложение № 1</w:t>
      </w:r>
    </w:p>
    <w:p w14:paraId="443A39B8" w14:textId="51D5B63B" w:rsidR="00335A83" w:rsidRPr="00335A83" w:rsidRDefault="00335A83" w:rsidP="00335A83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335A83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 типовой форме соглашения </w:t>
      </w:r>
      <w:r w:rsidRPr="00335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предоставлении субсидии муниципальному унитарному предприятию </w:t>
      </w:r>
      <w:r w:rsidRPr="00335A83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</w:p>
    <w:p w14:paraId="08C51A91" w14:textId="77777777" w:rsidR="00335A83" w:rsidRDefault="00335A83" w:rsidP="00335A8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0FE2790" w14:textId="77777777" w:rsidR="009C2AE1" w:rsidRPr="00335A83" w:rsidRDefault="009C2AE1" w:rsidP="00335A83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62E9E6A9" w14:textId="26C804C2" w:rsidR="00335A83" w:rsidRPr="009C2AE1" w:rsidRDefault="00C40666" w:rsidP="00335A83">
      <w:pPr>
        <w:pStyle w:val="ConsPlusNonformat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C2AE1">
        <w:rPr>
          <w:rFonts w:ascii="Times New Roman" w:hAnsi="Times New Roman" w:cs="Times New Roman"/>
          <w:b/>
          <w:sz w:val="28"/>
          <w:szCs w:val="28"/>
        </w:rPr>
        <w:t>Отчет о достижении значений результата предоставления субсидии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21"/>
        <w:gridCol w:w="1623"/>
        <w:gridCol w:w="1225"/>
        <w:gridCol w:w="1693"/>
        <w:gridCol w:w="1850"/>
        <w:gridCol w:w="1272"/>
        <w:gridCol w:w="12"/>
        <w:gridCol w:w="1551"/>
      </w:tblGrid>
      <w:tr w:rsidR="00335A83" w:rsidRPr="00335A83" w14:paraId="22CE54C4" w14:textId="77777777" w:rsidTr="007D5EE2">
        <w:trPr>
          <w:trHeight w:val="266"/>
        </w:trPr>
        <w:tc>
          <w:tcPr>
            <w:tcW w:w="6912" w:type="dxa"/>
            <w:gridSpan w:val="5"/>
            <w:vMerge w:val="restart"/>
          </w:tcPr>
          <w:p w14:paraId="19824B84" w14:textId="77777777" w:rsidR="00335A83" w:rsidRPr="00335A83" w:rsidRDefault="00335A83" w:rsidP="00335A83">
            <w:pPr>
              <w:pStyle w:val="ConsPlusNonformat"/>
              <w:tabs>
                <w:tab w:val="left" w:pos="2127"/>
                <w:tab w:val="center" w:pos="65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35A83">
              <w:rPr>
                <w:rFonts w:ascii="Times New Roman" w:hAnsi="Times New Roman" w:cs="Times New Roman"/>
                <w:sz w:val="24"/>
                <w:szCs w:val="24"/>
              </w:rPr>
              <w:t xml:space="preserve"> (наименование получателя субсидии)</w:t>
            </w:r>
          </w:p>
          <w:p w14:paraId="3697D3E8" w14:textId="77777777" w:rsidR="00335A83" w:rsidRPr="00335A83" w:rsidRDefault="00335A83" w:rsidP="00335A83">
            <w:pPr>
              <w:pStyle w:val="ConsPlusNonformat"/>
              <w:tabs>
                <w:tab w:val="left" w:pos="2127"/>
                <w:tab w:val="center" w:pos="655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4" w:type="dxa"/>
            <w:gridSpan w:val="2"/>
            <w:tcBorders>
              <w:right w:val="single" w:sz="4" w:space="0" w:color="auto"/>
            </w:tcBorders>
          </w:tcPr>
          <w:p w14:paraId="79A933A9" w14:textId="77777777" w:rsidR="00335A83" w:rsidRPr="00335A83" w:rsidRDefault="00335A83" w:rsidP="00335A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C610" w14:textId="77777777" w:rsidR="00335A83" w:rsidRPr="00335A83" w:rsidRDefault="00335A83" w:rsidP="00335A8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A83">
              <w:rPr>
                <w:rFonts w:ascii="Times New Roman" w:hAnsi="Times New Roman" w:cs="Times New Roman"/>
                <w:sz w:val="24"/>
                <w:szCs w:val="24"/>
              </w:rPr>
              <w:t>Коды</w:t>
            </w:r>
          </w:p>
        </w:tc>
      </w:tr>
      <w:tr w:rsidR="00335A83" w:rsidRPr="00335A83" w14:paraId="36A93BDB" w14:textId="77777777" w:rsidTr="007D5EE2">
        <w:trPr>
          <w:trHeight w:val="70"/>
        </w:trPr>
        <w:tc>
          <w:tcPr>
            <w:tcW w:w="6912" w:type="dxa"/>
            <w:gridSpan w:val="5"/>
            <w:vMerge/>
          </w:tcPr>
          <w:p w14:paraId="6096ADE8" w14:textId="77777777" w:rsidR="00335A83" w:rsidRPr="00335A83" w:rsidRDefault="00335A83" w:rsidP="00335A83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tcBorders>
              <w:right w:val="single" w:sz="4" w:space="0" w:color="auto"/>
            </w:tcBorders>
          </w:tcPr>
          <w:p w14:paraId="0F9A7ACC" w14:textId="77777777" w:rsidR="00335A83" w:rsidRPr="00335A83" w:rsidRDefault="00335A83" w:rsidP="00335A83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5A83">
              <w:rPr>
                <w:rFonts w:ascii="Times New Roman" w:hAnsi="Times New Roman" w:cs="Times New Roman"/>
                <w:sz w:val="24"/>
                <w:szCs w:val="24"/>
              </w:rPr>
              <w:t>БК</w:t>
            </w:r>
          </w:p>
        </w:tc>
        <w:tc>
          <w:tcPr>
            <w:tcW w:w="1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8B99" w14:textId="77777777" w:rsidR="00335A83" w:rsidRPr="00335A83" w:rsidRDefault="00335A83" w:rsidP="00335A83">
            <w:pPr>
              <w:pStyle w:val="ConsPlusNonformat"/>
              <w:ind w:left="45" w:firstLine="522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35A83" w:rsidRPr="00335A83" w14:paraId="674692C1" w14:textId="77777777" w:rsidTr="007D5E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3"/>
          <w:wAfter w:w="2835" w:type="dxa"/>
          <w:trHeight w:val="20"/>
        </w:trPr>
        <w:tc>
          <w:tcPr>
            <w:tcW w:w="521" w:type="dxa"/>
          </w:tcPr>
          <w:p w14:paraId="156A2125" w14:textId="77777777" w:rsidR="00335A83" w:rsidRPr="00335A83" w:rsidRDefault="00335A83" w:rsidP="00335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A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35A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35A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623" w:type="dxa"/>
          </w:tcPr>
          <w:p w14:paraId="23864117" w14:textId="77777777" w:rsidR="00335A83" w:rsidRPr="00335A83" w:rsidRDefault="00335A83" w:rsidP="00335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A8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(направления)</w:t>
            </w:r>
          </w:p>
        </w:tc>
        <w:tc>
          <w:tcPr>
            <w:tcW w:w="1225" w:type="dxa"/>
          </w:tcPr>
          <w:p w14:paraId="707BCF1E" w14:textId="77777777" w:rsidR="00335A83" w:rsidRPr="00335A83" w:rsidRDefault="00335A83" w:rsidP="00335A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A83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 результативности (результатов)</w:t>
            </w:r>
          </w:p>
        </w:tc>
        <w:tc>
          <w:tcPr>
            <w:tcW w:w="1693" w:type="dxa"/>
          </w:tcPr>
          <w:p w14:paraId="58C5A1D7" w14:textId="77777777" w:rsidR="00335A83" w:rsidRPr="00335A83" w:rsidRDefault="00335A83" w:rsidP="00335A83">
            <w:pPr>
              <w:pStyle w:val="ConsPlusNormal"/>
              <w:rPr>
                <w:sz w:val="24"/>
                <w:szCs w:val="24"/>
              </w:rPr>
            </w:pPr>
            <w:r w:rsidRPr="00335A83">
              <w:rPr>
                <w:sz w:val="24"/>
                <w:szCs w:val="24"/>
              </w:rPr>
              <w:t>Наименование (единица измерения)</w:t>
            </w:r>
          </w:p>
        </w:tc>
        <w:tc>
          <w:tcPr>
            <w:tcW w:w="1850" w:type="dxa"/>
          </w:tcPr>
          <w:p w14:paraId="30DE9D55" w14:textId="77777777" w:rsidR="00335A83" w:rsidRPr="00335A83" w:rsidRDefault="00335A83" w:rsidP="00335A83">
            <w:pPr>
              <w:pStyle w:val="ConsPlusNormal"/>
              <w:rPr>
                <w:sz w:val="24"/>
                <w:szCs w:val="24"/>
              </w:rPr>
            </w:pPr>
            <w:r w:rsidRPr="00335A83">
              <w:rPr>
                <w:sz w:val="24"/>
                <w:szCs w:val="24"/>
              </w:rPr>
              <w:t>Плановое значение показателя результативности (результатов)</w:t>
            </w:r>
          </w:p>
        </w:tc>
      </w:tr>
      <w:tr w:rsidR="00335A83" w:rsidRPr="00335A83" w14:paraId="11104692" w14:textId="77777777" w:rsidTr="007D5E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After w:val="3"/>
          <w:wAfter w:w="2835" w:type="dxa"/>
          <w:trHeight w:val="20"/>
        </w:trPr>
        <w:tc>
          <w:tcPr>
            <w:tcW w:w="521" w:type="dxa"/>
            <w:vAlign w:val="center"/>
          </w:tcPr>
          <w:p w14:paraId="1978DDE4" w14:textId="77777777" w:rsidR="00335A83" w:rsidRPr="00335A83" w:rsidRDefault="00335A83" w:rsidP="00335A83">
            <w:pPr>
              <w:pStyle w:val="ConsPlusNormal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623" w:type="dxa"/>
            <w:vAlign w:val="center"/>
          </w:tcPr>
          <w:p w14:paraId="4CE53D42" w14:textId="77777777" w:rsidR="00335A83" w:rsidRPr="00335A83" w:rsidRDefault="00335A83" w:rsidP="00335A83">
            <w:pPr>
              <w:pStyle w:val="ConsPlusNormal"/>
              <w:ind w:firstLine="567"/>
              <w:rPr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14:paraId="116BE71E" w14:textId="77777777" w:rsidR="00335A83" w:rsidRPr="00335A83" w:rsidRDefault="00335A83" w:rsidP="00335A83">
            <w:pPr>
              <w:pStyle w:val="ConsPlusNormal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14:paraId="738E3114" w14:textId="77777777" w:rsidR="00335A83" w:rsidRPr="00335A83" w:rsidRDefault="00335A83" w:rsidP="00335A83">
            <w:pPr>
              <w:pStyle w:val="ConsPlusNormal"/>
              <w:ind w:firstLine="567"/>
              <w:jc w:val="center"/>
              <w:rPr>
                <w:sz w:val="24"/>
                <w:szCs w:val="24"/>
              </w:rPr>
            </w:pPr>
          </w:p>
        </w:tc>
        <w:tc>
          <w:tcPr>
            <w:tcW w:w="1850" w:type="dxa"/>
            <w:vAlign w:val="center"/>
          </w:tcPr>
          <w:p w14:paraId="30FDBB89" w14:textId="77777777" w:rsidR="00335A83" w:rsidRPr="00335A83" w:rsidRDefault="00335A83" w:rsidP="00335A83">
            <w:pPr>
              <w:pStyle w:val="ConsPlusNormal"/>
              <w:ind w:firstLine="567"/>
              <w:jc w:val="center"/>
              <w:rPr>
                <w:sz w:val="24"/>
                <w:szCs w:val="24"/>
              </w:rPr>
            </w:pPr>
          </w:p>
        </w:tc>
      </w:tr>
    </w:tbl>
    <w:p w14:paraId="387013AD" w14:textId="77777777" w:rsidR="00335A83" w:rsidRPr="00335A83" w:rsidRDefault="00335A83" w:rsidP="00335A83">
      <w:pPr>
        <w:pStyle w:val="ConsPlusNormal"/>
        <w:ind w:firstLine="567"/>
        <w:jc w:val="both"/>
        <w:rPr>
          <w:sz w:val="24"/>
          <w:szCs w:val="24"/>
        </w:rPr>
      </w:pPr>
    </w:p>
    <w:p w14:paraId="3EAF9602" w14:textId="77777777" w:rsidR="00335A83" w:rsidRPr="00335A83" w:rsidRDefault="00335A83" w:rsidP="00335A83">
      <w:pPr>
        <w:tabs>
          <w:tab w:val="left" w:pos="3495"/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Руководитель</w:t>
      </w:r>
      <w:r w:rsidRPr="00335A83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35A83">
        <w:rPr>
          <w:rFonts w:ascii="Times New Roman" w:hAnsi="Times New Roman" w:cs="Times New Roman"/>
          <w:sz w:val="24"/>
          <w:szCs w:val="24"/>
        </w:rPr>
        <w:tab/>
        <w:t>Ф.И.О</w:t>
      </w:r>
    </w:p>
    <w:p w14:paraId="711AB379" w14:textId="77777777" w:rsidR="00335A83" w:rsidRPr="00335A83" w:rsidRDefault="00335A83" w:rsidP="00335A83">
      <w:pPr>
        <w:tabs>
          <w:tab w:val="left" w:pos="430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ab/>
        <w:t>подпись</w:t>
      </w:r>
    </w:p>
    <w:p w14:paraId="2864269D" w14:textId="77777777" w:rsidR="00335A83" w:rsidRPr="00335A83" w:rsidRDefault="00335A83" w:rsidP="00335A83">
      <w:pPr>
        <w:tabs>
          <w:tab w:val="left" w:pos="3465"/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335A83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35A83">
        <w:rPr>
          <w:rFonts w:ascii="Times New Roman" w:hAnsi="Times New Roman" w:cs="Times New Roman"/>
          <w:sz w:val="24"/>
          <w:szCs w:val="24"/>
        </w:rPr>
        <w:tab/>
        <w:t>Ф.И.О</w:t>
      </w:r>
    </w:p>
    <w:p w14:paraId="252A200A" w14:textId="77777777" w:rsidR="00335A83" w:rsidRPr="00335A83" w:rsidRDefault="00335A83" w:rsidP="00335A83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подпись</w:t>
      </w:r>
    </w:p>
    <w:p w14:paraId="5C1BF2A7" w14:textId="77777777" w:rsidR="00335A83" w:rsidRPr="009C2AE1" w:rsidRDefault="00335A83" w:rsidP="00335A83">
      <w:pPr>
        <w:pStyle w:val="ConsPlusNormal"/>
        <w:ind w:firstLine="567"/>
        <w:jc w:val="both"/>
      </w:pPr>
    </w:p>
    <w:p w14:paraId="7682AD6B" w14:textId="77777777" w:rsidR="00335A83" w:rsidRPr="009C2AE1" w:rsidRDefault="00335A83" w:rsidP="00335A83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43E6B9" w14:textId="77777777" w:rsidR="00335A83" w:rsidRPr="009C2AE1" w:rsidRDefault="00335A83" w:rsidP="00335A83">
      <w:pPr>
        <w:tabs>
          <w:tab w:val="left" w:pos="142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DF7082B" w14:textId="77777777" w:rsidR="00335A83" w:rsidRPr="00335A83" w:rsidRDefault="00335A83" w:rsidP="00335A83">
      <w:pPr>
        <w:tabs>
          <w:tab w:val="left" w:pos="4050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A83">
        <w:rPr>
          <w:rFonts w:ascii="Times New Roman" w:hAnsi="Times New Roman" w:cs="Times New Roman"/>
          <w:sz w:val="28"/>
          <w:szCs w:val="28"/>
        </w:rPr>
        <w:t xml:space="preserve">Глава Новосельского сельского поселения </w:t>
      </w:r>
    </w:p>
    <w:p w14:paraId="690145F7" w14:textId="77777777" w:rsidR="00335A83" w:rsidRPr="00335A83" w:rsidRDefault="00335A83" w:rsidP="00335A83">
      <w:pPr>
        <w:tabs>
          <w:tab w:val="left" w:pos="4050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35A83" w:rsidRPr="00335A83" w:rsidSect="000462C2">
          <w:pgSz w:w="11907" w:h="16840"/>
          <w:pgMar w:top="1134" w:right="567" w:bottom="1134" w:left="1701" w:header="720" w:footer="720" w:gutter="0"/>
          <w:pgNumType w:start="3"/>
          <w:cols w:space="720"/>
          <w:titlePg/>
        </w:sectPr>
      </w:pPr>
      <w:r w:rsidRPr="00335A83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335A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proofErr w:type="spellStart"/>
      <w:r w:rsidRPr="00335A83">
        <w:rPr>
          <w:rFonts w:ascii="Times New Roman" w:hAnsi="Times New Roman" w:cs="Times New Roman"/>
          <w:sz w:val="28"/>
          <w:szCs w:val="28"/>
        </w:rPr>
        <w:t>Л.И.Кулаксузов</w:t>
      </w:r>
      <w:proofErr w:type="spellEnd"/>
    </w:p>
    <w:p w14:paraId="51B2C6F3" w14:textId="5EC07ABF" w:rsidR="00C40666" w:rsidRPr="00335A83" w:rsidRDefault="00C40666" w:rsidP="00C40666">
      <w:pPr>
        <w:spacing w:after="0" w:line="240" w:lineRule="auto"/>
        <w:ind w:left="5103"/>
        <w:jc w:val="both"/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lastRenderedPageBreak/>
        <w:t>Приложение № 2</w:t>
      </w:r>
    </w:p>
    <w:p w14:paraId="5287478C" w14:textId="77777777" w:rsidR="00C40666" w:rsidRPr="00335A83" w:rsidRDefault="00C40666" w:rsidP="00C4066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335A83">
        <w:rPr>
          <w:rStyle w:val="a8"/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к типовой форме соглашения </w:t>
      </w:r>
      <w:r w:rsidRPr="00335A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предоставлении субсидии муниципальному унитарному предприятию </w:t>
      </w:r>
      <w:r w:rsidRPr="00335A83">
        <w:rPr>
          <w:rFonts w:ascii="Times New Roman" w:hAnsi="Times New Roman" w:cs="Times New Roman"/>
          <w:sz w:val="28"/>
          <w:szCs w:val="28"/>
        </w:rPr>
        <w:t>Новосельского сельского поселения Новокубанского муниципального района Краснодарского края</w:t>
      </w:r>
    </w:p>
    <w:p w14:paraId="2AD09596" w14:textId="77777777" w:rsidR="00C40666" w:rsidRDefault="00C40666" w:rsidP="00C4066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59F05AE2" w14:textId="77777777" w:rsidR="009C2AE1" w:rsidRPr="00335A83" w:rsidRDefault="009C2AE1" w:rsidP="00C40666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F075929" w14:textId="77777777" w:rsidR="00C40666" w:rsidRPr="00335A83" w:rsidRDefault="00C40666" w:rsidP="00C406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35A83">
        <w:rPr>
          <w:rFonts w:ascii="Times New Roman" w:hAnsi="Times New Roman" w:cs="Times New Roman"/>
          <w:b/>
          <w:sz w:val="28"/>
          <w:szCs w:val="28"/>
        </w:rPr>
        <w:t>Отчет об осуществлении расходов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335A83">
        <w:rPr>
          <w:rFonts w:ascii="Times New Roman" w:hAnsi="Times New Roman" w:cs="Times New Roman"/>
          <w:b/>
          <w:sz w:val="28"/>
          <w:szCs w:val="28"/>
        </w:rPr>
        <w:t xml:space="preserve"> источником финансового обеспечения которых является </w:t>
      </w:r>
      <w:proofErr w:type="gramStart"/>
      <w:r w:rsidRPr="00335A83">
        <w:rPr>
          <w:rFonts w:ascii="Times New Roman" w:hAnsi="Times New Roman" w:cs="Times New Roman"/>
          <w:b/>
          <w:sz w:val="28"/>
          <w:szCs w:val="28"/>
        </w:rPr>
        <w:t>субсидия</w:t>
      </w:r>
      <w:proofErr w:type="gramEnd"/>
      <w:r w:rsidRPr="00335A83">
        <w:rPr>
          <w:rFonts w:ascii="Times New Roman" w:hAnsi="Times New Roman" w:cs="Times New Roman"/>
          <w:b/>
          <w:sz w:val="28"/>
          <w:szCs w:val="28"/>
        </w:rPr>
        <w:t xml:space="preserve"> предоставленная МУП _____________(наименование предприятия)</w:t>
      </w:r>
    </w:p>
    <w:p w14:paraId="77F4402D" w14:textId="77777777" w:rsidR="00C40666" w:rsidRPr="00335A83" w:rsidRDefault="00C40666" w:rsidP="00C406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A83">
        <w:rPr>
          <w:rFonts w:ascii="Times New Roman" w:hAnsi="Times New Roman" w:cs="Times New Roman"/>
          <w:b/>
          <w:sz w:val="28"/>
          <w:szCs w:val="28"/>
        </w:rPr>
        <w:t>на 1 _____________20___г.</w:t>
      </w:r>
    </w:p>
    <w:p w14:paraId="704EE6B8" w14:textId="77777777" w:rsidR="00C40666" w:rsidRPr="00335A83" w:rsidRDefault="00C40666" w:rsidP="00C40666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tbl>
      <w:tblPr>
        <w:tblW w:w="9897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99"/>
        <w:gridCol w:w="1752"/>
        <w:gridCol w:w="1560"/>
        <w:gridCol w:w="996"/>
        <w:gridCol w:w="997"/>
        <w:gridCol w:w="1834"/>
        <w:gridCol w:w="1559"/>
      </w:tblGrid>
      <w:tr w:rsidR="00C40666" w:rsidRPr="00335A83" w14:paraId="4E901CAC" w14:textId="77777777" w:rsidTr="007D5EE2"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62219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Наименование статей расходов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686D94D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Объем задолженности согласно реестру обязательств, подлежа щей погашению за счет бюджетных ассигновании, рублей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4B05A2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Реквизиты документов, подтверждающих возникновение задолженности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240D91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Номер и дата платежного документа, подтверждающего погашение задолженности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2934F0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 xml:space="preserve">Сумма платежного </w:t>
            </w:r>
            <w:proofErr w:type="gramStart"/>
            <w:r w:rsidRPr="00335A83">
              <w:rPr>
                <w:rFonts w:ascii="Times New Roman" w:hAnsi="Times New Roman" w:cs="Times New Roman"/>
              </w:rPr>
              <w:t>доку мента</w:t>
            </w:r>
            <w:proofErr w:type="gramEnd"/>
            <w:r w:rsidRPr="00335A83">
              <w:rPr>
                <w:rFonts w:ascii="Times New Roman" w:hAnsi="Times New Roman" w:cs="Times New Roman"/>
              </w:rPr>
              <w:t>, рублей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E0BD0B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Неиспользованный остаток субсидии по состоянию на (на дату составления отчета)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0C13161" w14:textId="77777777" w:rsidR="00C40666" w:rsidRPr="00335A83" w:rsidRDefault="00C40666" w:rsidP="002B2A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Причины возникновения неиспользованного остатка субсидии</w:t>
            </w:r>
          </w:p>
        </w:tc>
      </w:tr>
      <w:tr w:rsidR="00C40666" w:rsidRPr="00335A83" w14:paraId="6A8AAD20" w14:textId="77777777" w:rsidTr="007D5EE2"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8C270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EEE6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A77A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B674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976C0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9244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7 = 3-6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C137E9" w14:textId="77777777" w:rsidR="00C40666" w:rsidRPr="00335A83" w:rsidRDefault="00C40666" w:rsidP="007D5EE2">
            <w:pPr>
              <w:pStyle w:val="ac"/>
              <w:ind w:firstLine="567"/>
              <w:jc w:val="center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8</w:t>
            </w:r>
          </w:p>
        </w:tc>
      </w:tr>
      <w:tr w:rsidR="00C40666" w:rsidRPr="00335A83" w14:paraId="4611E4F1" w14:textId="77777777" w:rsidTr="007D5EE2"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8967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1A06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758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6987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42B9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9583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68A86B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</w:tr>
      <w:tr w:rsidR="00C40666" w:rsidRPr="00335A83" w14:paraId="6CADD273" w14:textId="77777777" w:rsidTr="007D5EE2"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C3BF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A5A32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2E18B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5FDF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C7B3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0821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1F9543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</w:tr>
      <w:tr w:rsidR="00C40666" w:rsidRPr="00335A83" w14:paraId="0841E162" w14:textId="77777777" w:rsidTr="007D5EE2"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7EEF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58C16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0C19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E855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E923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D988B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C1C225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</w:tr>
      <w:tr w:rsidR="00C40666" w:rsidRPr="00335A83" w14:paraId="2A92414C" w14:textId="77777777" w:rsidTr="007D5EE2">
        <w:tc>
          <w:tcPr>
            <w:tcW w:w="11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1B35" w14:textId="77777777" w:rsidR="00C40666" w:rsidRPr="00335A83" w:rsidRDefault="00C40666" w:rsidP="007D5EE2">
            <w:pPr>
              <w:pStyle w:val="ad"/>
              <w:ind w:firstLine="567"/>
              <w:rPr>
                <w:rFonts w:ascii="Times New Roman" w:hAnsi="Times New Roman" w:cs="Times New Roman"/>
              </w:rPr>
            </w:pPr>
            <w:r w:rsidRPr="00335A83"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09959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9DAF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91ED0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FF30B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  <w:bookmarkStart w:id="10" w:name="_GoBack"/>
            <w:bookmarkEnd w:id="10"/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D2E6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669C97" w14:textId="77777777" w:rsidR="00C40666" w:rsidRPr="00335A83" w:rsidRDefault="00C40666" w:rsidP="007D5EE2">
            <w:pPr>
              <w:pStyle w:val="ac"/>
              <w:ind w:firstLine="567"/>
              <w:rPr>
                <w:rFonts w:ascii="Times New Roman" w:hAnsi="Times New Roman" w:cs="Times New Roman"/>
              </w:rPr>
            </w:pPr>
          </w:p>
        </w:tc>
      </w:tr>
    </w:tbl>
    <w:p w14:paraId="47DFBE93" w14:textId="77777777" w:rsidR="00C40666" w:rsidRPr="00335A83" w:rsidRDefault="00C40666" w:rsidP="00C406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9EEF8E" w14:textId="77777777" w:rsidR="00C40666" w:rsidRPr="00335A83" w:rsidRDefault="00C40666" w:rsidP="00C40666">
      <w:pPr>
        <w:tabs>
          <w:tab w:val="left" w:pos="3495"/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Руководитель</w:t>
      </w:r>
      <w:r w:rsidRPr="00335A83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35A83">
        <w:rPr>
          <w:rFonts w:ascii="Times New Roman" w:hAnsi="Times New Roman" w:cs="Times New Roman"/>
          <w:sz w:val="24"/>
          <w:szCs w:val="24"/>
        </w:rPr>
        <w:tab/>
        <w:t>Ф.И.О</w:t>
      </w:r>
    </w:p>
    <w:p w14:paraId="055918D8" w14:textId="77777777" w:rsidR="00C40666" w:rsidRPr="00335A83" w:rsidRDefault="00C40666" w:rsidP="00C40666">
      <w:pPr>
        <w:tabs>
          <w:tab w:val="left" w:pos="430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подпись</w:t>
      </w:r>
    </w:p>
    <w:p w14:paraId="461ACC7E" w14:textId="77777777" w:rsidR="00C40666" w:rsidRPr="00335A83" w:rsidRDefault="00C40666" w:rsidP="00C40666">
      <w:pPr>
        <w:tabs>
          <w:tab w:val="left" w:pos="3465"/>
          <w:tab w:val="left" w:pos="73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Главный бухгалтер</w:t>
      </w:r>
      <w:r w:rsidRPr="00335A83">
        <w:rPr>
          <w:rFonts w:ascii="Times New Roman" w:hAnsi="Times New Roman" w:cs="Times New Roman"/>
          <w:sz w:val="24"/>
          <w:szCs w:val="24"/>
        </w:rPr>
        <w:tab/>
        <w:t>_________________</w:t>
      </w:r>
      <w:r w:rsidRPr="00335A83">
        <w:rPr>
          <w:rFonts w:ascii="Times New Roman" w:hAnsi="Times New Roman" w:cs="Times New Roman"/>
          <w:sz w:val="24"/>
          <w:szCs w:val="24"/>
        </w:rPr>
        <w:tab/>
        <w:t>Ф.И.О</w:t>
      </w:r>
    </w:p>
    <w:p w14:paraId="0D23D631" w14:textId="77777777" w:rsidR="00C40666" w:rsidRPr="00335A83" w:rsidRDefault="00C40666" w:rsidP="00C406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5A83">
        <w:rPr>
          <w:rFonts w:ascii="Times New Roman" w:hAnsi="Times New Roman" w:cs="Times New Roman"/>
          <w:sz w:val="24"/>
          <w:szCs w:val="24"/>
        </w:rPr>
        <w:t>подпись</w:t>
      </w:r>
    </w:p>
    <w:p w14:paraId="484901CA" w14:textId="33D686A3" w:rsidR="007C5AE3" w:rsidRDefault="007C5AE3" w:rsidP="007C5AE3">
      <w:pPr>
        <w:tabs>
          <w:tab w:val="left" w:pos="4050"/>
          <w:tab w:val="left" w:pos="778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.».</w:t>
      </w:r>
    </w:p>
    <w:p w14:paraId="47F7F667" w14:textId="77777777" w:rsidR="007C5AE3" w:rsidRPr="00335A83" w:rsidRDefault="007C5AE3" w:rsidP="007C5AE3">
      <w:pPr>
        <w:tabs>
          <w:tab w:val="left" w:pos="4050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10E438" w14:textId="77777777" w:rsidR="00C40666" w:rsidRDefault="00C40666" w:rsidP="00C40666">
      <w:pPr>
        <w:tabs>
          <w:tab w:val="left" w:pos="4050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DB842A" w14:textId="77777777" w:rsidR="009C2AE1" w:rsidRPr="00335A83" w:rsidRDefault="009C2AE1" w:rsidP="00C40666">
      <w:pPr>
        <w:tabs>
          <w:tab w:val="left" w:pos="4050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1025D0" w14:textId="77777777" w:rsidR="00C40666" w:rsidRPr="00335A83" w:rsidRDefault="00C40666" w:rsidP="00C40666">
      <w:pPr>
        <w:tabs>
          <w:tab w:val="left" w:pos="4050"/>
          <w:tab w:val="left" w:pos="77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5A83">
        <w:rPr>
          <w:rFonts w:ascii="Times New Roman" w:hAnsi="Times New Roman" w:cs="Times New Roman"/>
          <w:sz w:val="28"/>
          <w:szCs w:val="28"/>
        </w:rPr>
        <w:t xml:space="preserve">Глава Новосельского сельского поселения </w:t>
      </w:r>
    </w:p>
    <w:p w14:paraId="402A498B" w14:textId="1931C802" w:rsidR="009D6B33" w:rsidRPr="00857498" w:rsidRDefault="00C40666" w:rsidP="00C40666">
      <w:pPr>
        <w:tabs>
          <w:tab w:val="left" w:pos="4050"/>
          <w:tab w:val="left" w:pos="778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35A83">
        <w:rPr>
          <w:rFonts w:ascii="Times New Roman" w:hAnsi="Times New Roman" w:cs="Times New Roman"/>
          <w:sz w:val="28"/>
          <w:szCs w:val="28"/>
        </w:rPr>
        <w:t>Новокубанского района</w:t>
      </w:r>
      <w:r w:rsidRPr="00335A83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</w:t>
      </w:r>
      <w:proofErr w:type="spellStart"/>
      <w:r w:rsidRPr="00335A83">
        <w:rPr>
          <w:rFonts w:ascii="Times New Roman" w:hAnsi="Times New Roman" w:cs="Times New Roman"/>
          <w:sz w:val="28"/>
          <w:szCs w:val="28"/>
        </w:rPr>
        <w:t>Л.И.Кулаксузов</w:t>
      </w:r>
      <w:proofErr w:type="spellEnd"/>
    </w:p>
    <w:sectPr w:rsidR="009D6B33" w:rsidRPr="00857498" w:rsidSect="006203A8">
      <w:headerReference w:type="default" r:id="rId15"/>
      <w:pgSz w:w="11907" w:h="16840"/>
      <w:pgMar w:top="1134" w:right="567" w:bottom="1134" w:left="1701" w:header="720" w:footer="720" w:gutter="0"/>
      <w:pgNumType w:start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ED2D0" w14:textId="77777777" w:rsidR="009F7D85" w:rsidRDefault="009F7D85">
      <w:pPr>
        <w:spacing w:after="0" w:line="240" w:lineRule="auto"/>
      </w:pPr>
      <w:r>
        <w:separator/>
      </w:r>
    </w:p>
  </w:endnote>
  <w:endnote w:type="continuationSeparator" w:id="0">
    <w:p w14:paraId="6BA15BC6" w14:textId="77777777" w:rsidR="009F7D85" w:rsidRDefault="009F7D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4C42F6" w14:textId="77777777" w:rsidR="009F7D85" w:rsidRDefault="009F7D85">
      <w:pPr>
        <w:spacing w:after="0" w:line="240" w:lineRule="auto"/>
      </w:pPr>
      <w:r>
        <w:separator/>
      </w:r>
    </w:p>
  </w:footnote>
  <w:footnote w:type="continuationSeparator" w:id="0">
    <w:p w14:paraId="50FFBCEE" w14:textId="77777777" w:rsidR="009F7D85" w:rsidRDefault="009F7D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76A58F" w14:textId="77777777" w:rsidR="004631CB" w:rsidRPr="00F93BC4" w:rsidRDefault="00D109F2" w:rsidP="00F6718A">
    <w:pPr>
      <w:pStyle w:val="a3"/>
      <w:framePr w:wrap="auto" w:vAnchor="text" w:hAnchor="margin" w:xAlign="center" w:y="1"/>
      <w:rPr>
        <w:rStyle w:val="a5"/>
        <w:rFonts w:ascii="Times New Roman" w:hAnsi="Times New Roman"/>
      </w:rPr>
    </w:pPr>
    <w:r w:rsidRPr="00F93BC4">
      <w:rPr>
        <w:rStyle w:val="a5"/>
        <w:rFonts w:ascii="Times New Roman" w:hAnsi="Times New Roman"/>
      </w:rPr>
      <w:fldChar w:fldCharType="begin"/>
    </w:r>
    <w:r w:rsidRPr="00F93BC4">
      <w:rPr>
        <w:rStyle w:val="a5"/>
        <w:rFonts w:ascii="Times New Roman" w:hAnsi="Times New Roman"/>
      </w:rPr>
      <w:instrText xml:space="preserve">PAGE  </w:instrText>
    </w:r>
    <w:r w:rsidRPr="00F93BC4">
      <w:rPr>
        <w:rStyle w:val="a5"/>
        <w:rFonts w:ascii="Times New Roman" w:hAnsi="Times New Roman"/>
      </w:rPr>
      <w:fldChar w:fldCharType="separate"/>
    </w:r>
    <w:r w:rsidR="002E146F">
      <w:rPr>
        <w:rStyle w:val="a5"/>
        <w:rFonts w:ascii="Times New Roman" w:hAnsi="Times New Roman"/>
        <w:noProof/>
      </w:rPr>
      <w:t>2</w:t>
    </w:r>
    <w:r w:rsidRPr="00F93BC4">
      <w:rPr>
        <w:rStyle w:val="a5"/>
        <w:rFonts w:ascii="Times New Roman" w:hAnsi="Times New Roman"/>
      </w:rPr>
      <w:fldChar w:fldCharType="end"/>
    </w:r>
  </w:p>
  <w:p w14:paraId="07BA575D" w14:textId="77777777" w:rsidR="004631CB" w:rsidRDefault="009F7D8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14DACD" w14:textId="52D70443" w:rsidR="00153D81" w:rsidRDefault="009F7D85">
    <w:pPr>
      <w:pStyle w:val="a3"/>
      <w:jc w:val="center"/>
    </w:pPr>
  </w:p>
  <w:p w14:paraId="541AD911" w14:textId="77777777" w:rsidR="00153D81" w:rsidRDefault="009F7D8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9DB565" w14:textId="436CEEC9" w:rsidR="00905455" w:rsidRDefault="009F7D85">
    <w:pPr>
      <w:pStyle w:val="a3"/>
      <w:jc w:val="center"/>
    </w:pPr>
  </w:p>
  <w:p w14:paraId="6944B6A3" w14:textId="77777777" w:rsidR="00905455" w:rsidRDefault="009F7D85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6A4500" w14:textId="77777777" w:rsidR="007A3E0F" w:rsidRPr="00500A05" w:rsidRDefault="009F7D85">
    <w:pPr>
      <w:pStyle w:val="a3"/>
      <w:jc w:val="center"/>
      <w:rPr>
        <w:rFonts w:ascii="Times New Roman" w:hAnsi="Times New Roman"/>
      </w:rPr>
    </w:pPr>
  </w:p>
  <w:p w14:paraId="1BE5D077" w14:textId="77777777" w:rsidR="007A3E0F" w:rsidRPr="00500A05" w:rsidRDefault="009F7D85">
    <w:pPr>
      <w:pStyle w:val="a3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82FBD"/>
    <w:multiLevelType w:val="hybridMultilevel"/>
    <w:tmpl w:val="6BDAFE06"/>
    <w:lvl w:ilvl="0" w:tplc="D2907AF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A076392"/>
    <w:multiLevelType w:val="multilevel"/>
    <w:tmpl w:val="0866AE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">
    <w:nsid w:val="1C824BAD"/>
    <w:multiLevelType w:val="multilevel"/>
    <w:tmpl w:val="DD0CD2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1E9C037C"/>
    <w:multiLevelType w:val="multilevel"/>
    <w:tmpl w:val="F538F4A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71" w:hanging="72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996D2A"/>
    <w:multiLevelType w:val="multilevel"/>
    <w:tmpl w:val="4E8A562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b w:val="0"/>
      </w:rPr>
    </w:lvl>
  </w:abstractNum>
  <w:abstractNum w:abstractNumId="5">
    <w:nsid w:val="722C62E3"/>
    <w:multiLevelType w:val="multilevel"/>
    <w:tmpl w:val="6B46E6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570"/>
    <w:rsid w:val="000337EE"/>
    <w:rsid w:val="000B7FF4"/>
    <w:rsid w:val="00141D16"/>
    <w:rsid w:val="001627BA"/>
    <w:rsid w:val="0021262A"/>
    <w:rsid w:val="00214809"/>
    <w:rsid w:val="002750ED"/>
    <w:rsid w:val="00280166"/>
    <w:rsid w:val="002810A5"/>
    <w:rsid w:val="002B01CF"/>
    <w:rsid w:val="002B2A16"/>
    <w:rsid w:val="002D05F3"/>
    <w:rsid w:val="002D3BEA"/>
    <w:rsid w:val="002E146F"/>
    <w:rsid w:val="002F66D2"/>
    <w:rsid w:val="00323AC6"/>
    <w:rsid w:val="00335A83"/>
    <w:rsid w:val="00367308"/>
    <w:rsid w:val="00395861"/>
    <w:rsid w:val="003C1659"/>
    <w:rsid w:val="00415DC7"/>
    <w:rsid w:val="00422870"/>
    <w:rsid w:val="004371A0"/>
    <w:rsid w:val="004426D6"/>
    <w:rsid w:val="004536BE"/>
    <w:rsid w:val="00456547"/>
    <w:rsid w:val="004C3C6F"/>
    <w:rsid w:val="004C77DC"/>
    <w:rsid w:val="004F6D50"/>
    <w:rsid w:val="005018C2"/>
    <w:rsid w:val="0052646E"/>
    <w:rsid w:val="00530416"/>
    <w:rsid w:val="00530570"/>
    <w:rsid w:val="00551F64"/>
    <w:rsid w:val="00562454"/>
    <w:rsid w:val="005655DB"/>
    <w:rsid w:val="0059463A"/>
    <w:rsid w:val="00610D6A"/>
    <w:rsid w:val="00633472"/>
    <w:rsid w:val="0064079B"/>
    <w:rsid w:val="00661E2F"/>
    <w:rsid w:val="006B6B9A"/>
    <w:rsid w:val="006C0E46"/>
    <w:rsid w:val="006C1E75"/>
    <w:rsid w:val="006D4E73"/>
    <w:rsid w:val="006F078C"/>
    <w:rsid w:val="00783B49"/>
    <w:rsid w:val="00793CB8"/>
    <w:rsid w:val="007B0610"/>
    <w:rsid w:val="007B2AA9"/>
    <w:rsid w:val="007C0E2E"/>
    <w:rsid w:val="007C5AE3"/>
    <w:rsid w:val="007D16C3"/>
    <w:rsid w:val="007E44FC"/>
    <w:rsid w:val="0083140B"/>
    <w:rsid w:val="00836B2B"/>
    <w:rsid w:val="00857498"/>
    <w:rsid w:val="00893D28"/>
    <w:rsid w:val="00894860"/>
    <w:rsid w:val="008A30DE"/>
    <w:rsid w:val="008A319D"/>
    <w:rsid w:val="008B2D49"/>
    <w:rsid w:val="008F55BB"/>
    <w:rsid w:val="00976B07"/>
    <w:rsid w:val="00992E3E"/>
    <w:rsid w:val="009A61A4"/>
    <w:rsid w:val="009C2AE1"/>
    <w:rsid w:val="009D6B33"/>
    <w:rsid w:val="009E7C15"/>
    <w:rsid w:val="009F7D85"/>
    <w:rsid w:val="00A32578"/>
    <w:rsid w:val="00A674D6"/>
    <w:rsid w:val="00AD7FFB"/>
    <w:rsid w:val="00AF7A5E"/>
    <w:rsid w:val="00B46C10"/>
    <w:rsid w:val="00B52E81"/>
    <w:rsid w:val="00B82A87"/>
    <w:rsid w:val="00BA27C2"/>
    <w:rsid w:val="00BA4540"/>
    <w:rsid w:val="00BB0AEA"/>
    <w:rsid w:val="00C40666"/>
    <w:rsid w:val="00C4567C"/>
    <w:rsid w:val="00C641D5"/>
    <w:rsid w:val="00C7254E"/>
    <w:rsid w:val="00D04FF5"/>
    <w:rsid w:val="00D10604"/>
    <w:rsid w:val="00D109F2"/>
    <w:rsid w:val="00D35F27"/>
    <w:rsid w:val="00D771BD"/>
    <w:rsid w:val="00D948EA"/>
    <w:rsid w:val="00DE77EC"/>
    <w:rsid w:val="00E0121E"/>
    <w:rsid w:val="00E15D2F"/>
    <w:rsid w:val="00E24F1B"/>
    <w:rsid w:val="00E70670"/>
    <w:rsid w:val="00EB5795"/>
    <w:rsid w:val="00EC5F18"/>
    <w:rsid w:val="00EC7C0B"/>
    <w:rsid w:val="00F04759"/>
    <w:rsid w:val="00F13774"/>
    <w:rsid w:val="00FA0427"/>
    <w:rsid w:val="00FA5685"/>
    <w:rsid w:val="00FC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8BBB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74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C2A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7C0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C7C0B"/>
    <w:rPr>
      <w:rFonts w:ascii="Arial" w:eastAsia="Times New Roman" w:hAnsi="Arial" w:cs="Arial"/>
      <w:sz w:val="24"/>
      <w:szCs w:val="24"/>
      <w:lang w:eastAsia="ru-RU"/>
    </w:rPr>
  </w:style>
  <w:style w:type="character" w:styleId="a5">
    <w:name w:val="page number"/>
    <w:basedOn w:val="a0"/>
    <w:uiPriority w:val="99"/>
    <w:rsid w:val="00EC7C0B"/>
    <w:rPr>
      <w:rFonts w:cs="Times New Roman"/>
    </w:rPr>
  </w:style>
  <w:style w:type="paragraph" w:styleId="a6">
    <w:name w:val="List Paragraph"/>
    <w:basedOn w:val="a"/>
    <w:uiPriority w:val="34"/>
    <w:qFormat/>
    <w:rsid w:val="00992E3E"/>
    <w:pPr>
      <w:ind w:left="720"/>
      <w:contextualSpacing/>
    </w:pPr>
  </w:style>
  <w:style w:type="character" w:customStyle="1" w:styleId="a7">
    <w:name w:val="Гипертекстовая ссылка"/>
    <w:rsid w:val="00857498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8574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8">
    <w:name w:val="Цветовое выделение"/>
    <w:rsid w:val="00857498"/>
    <w:rPr>
      <w:b/>
      <w:bCs/>
      <w:color w:val="26282F"/>
    </w:rPr>
  </w:style>
  <w:style w:type="character" w:styleId="a9">
    <w:name w:val="Hyperlink"/>
    <w:basedOn w:val="a0"/>
    <w:uiPriority w:val="99"/>
    <w:semiHidden/>
    <w:unhideWhenUsed/>
    <w:rsid w:val="0085749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5749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7498"/>
    <w:rPr>
      <w:rFonts w:ascii="Consolas" w:hAnsi="Consolas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5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7498"/>
  </w:style>
  <w:style w:type="paragraph" w:customStyle="1" w:styleId="ConsPlusNonformat">
    <w:name w:val="ConsPlusNonformat"/>
    <w:rsid w:val="00335A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5A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c">
    <w:name w:val="Нормальный (таблица)"/>
    <w:basedOn w:val="a"/>
    <w:next w:val="a"/>
    <w:rsid w:val="00335A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rsid w:val="00335A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40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4066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C2AE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574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C2A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C7C0B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C7C0B"/>
    <w:rPr>
      <w:rFonts w:ascii="Arial" w:eastAsia="Times New Roman" w:hAnsi="Arial" w:cs="Arial"/>
      <w:sz w:val="24"/>
      <w:szCs w:val="24"/>
      <w:lang w:eastAsia="ru-RU"/>
    </w:rPr>
  </w:style>
  <w:style w:type="character" w:styleId="a5">
    <w:name w:val="page number"/>
    <w:basedOn w:val="a0"/>
    <w:uiPriority w:val="99"/>
    <w:rsid w:val="00EC7C0B"/>
    <w:rPr>
      <w:rFonts w:cs="Times New Roman"/>
    </w:rPr>
  </w:style>
  <w:style w:type="paragraph" w:styleId="a6">
    <w:name w:val="List Paragraph"/>
    <w:basedOn w:val="a"/>
    <w:uiPriority w:val="34"/>
    <w:qFormat/>
    <w:rsid w:val="00992E3E"/>
    <w:pPr>
      <w:ind w:left="720"/>
      <w:contextualSpacing/>
    </w:pPr>
  </w:style>
  <w:style w:type="character" w:customStyle="1" w:styleId="a7">
    <w:name w:val="Гипертекстовая ссылка"/>
    <w:rsid w:val="00857498"/>
    <w:rPr>
      <w:color w:val="008000"/>
    </w:rPr>
  </w:style>
  <w:style w:type="character" w:customStyle="1" w:styleId="10">
    <w:name w:val="Заголовок 1 Знак"/>
    <w:basedOn w:val="a0"/>
    <w:link w:val="1"/>
    <w:uiPriority w:val="9"/>
    <w:rsid w:val="008574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8">
    <w:name w:val="Цветовое выделение"/>
    <w:rsid w:val="00857498"/>
    <w:rPr>
      <w:b/>
      <w:bCs/>
      <w:color w:val="26282F"/>
    </w:rPr>
  </w:style>
  <w:style w:type="character" w:styleId="a9">
    <w:name w:val="Hyperlink"/>
    <w:basedOn w:val="a0"/>
    <w:uiPriority w:val="99"/>
    <w:semiHidden/>
    <w:unhideWhenUsed/>
    <w:rsid w:val="0085749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5749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7498"/>
    <w:rPr>
      <w:rFonts w:ascii="Consolas" w:hAnsi="Consolas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8574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57498"/>
  </w:style>
  <w:style w:type="paragraph" w:customStyle="1" w:styleId="ConsPlusNonformat">
    <w:name w:val="ConsPlusNonformat"/>
    <w:rsid w:val="00335A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5A8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c">
    <w:name w:val="Нормальный (таблица)"/>
    <w:basedOn w:val="a"/>
    <w:next w:val="a"/>
    <w:rsid w:val="00335A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rsid w:val="00335A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C40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4066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C2AE1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18</Pages>
  <Words>5474</Words>
  <Characters>31208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Шафранский Сергей Владимирович</dc:creator>
  <cp:keywords/>
  <dc:description/>
  <cp:lastModifiedBy>user</cp:lastModifiedBy>
  <cp:revision>65</cp:revision>
  <cp:lastPrinted>2025-10-17T07:02:00Z</cp:lastPrinted>
  <dcterms:created xsi:type="dcterms:W3CDTF">2023-04-19T09:23:00Z</dcterms:created>
  <dcterms:modified xsi:type="dcterms:W3CDTF">2026-10-07T12:54:00Z</dcterms:modified>
</cp:coreProperties>
</file>