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20" w:rsidRDefault="00012C20" w:rsidP="00012C2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Кредитные каникулы для мобилизованных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proofErr w:type="gramStart"/>
      <w:r>
        <w:rPr>
          <w:rFonts w:ascii="Helvetica" w:hAnsi="Helvetica"/>
          <w:b/>
          <w:bCs/>
          <w:color w:val="000000"/>
        </w:rPr>
        <w:t>Уплату</w:t>
      </w:r>
      <w:proofErr w:type="gramEnd"/>
      <w:r>
        <w:rPr>
          <w:rFonts w:ascii="Helvetica" w:hAnsi="Helvetica"/>
          <w:b/>
          <w:bCs/>
          <w:color w:val="000000"/>
        </w:rPr>
        <w:t xml:space="preserve"> каких долгов получится отложить?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</w:rPr>
        <w:t>Мобилизованные могут отложить платежи по любым кредитам и займам, включая кредитные карты и ипотеку. Индивидуальные предприниматели также вправе взять каникулы и по своим кредитам и займам для бизнеса. При этом нет ограничений ни по количеству кредитов и займов, ни по их изначальной сумме, ни по остатку долга.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</w:rPr>
        <w:t>Право на кредитные каникулы есть у всех участников специальной военной операции (СВО), в том числе добровольцев, а также служащих в армии по контракту, сотрудников национальной гвардии и других органов, указанных в пункте 6 статьи 1 </w:t>
      </w:r>
      <w:hyperlink r:id="rId6" w:tgtFrame="_blank" w:tooltip="Ссылка: https://www.consultant.ru/document/cons_doc_LAW_10591/d9d6bd0e5a881643b80eda0d6e86826b50a0f441/" w:history="1">
        <w:r>
          <w:rPr>
            <w:rStyle w:val="a4"/>
            <w:rFonts w:ascii="Helvetica" w:hAnsi="Helvetica"/>
          </w:rPr>
          <w:t>закона «Об обороне»</w:t>
        </w:r>
      </w:hyperlink>
      <w:r>
        <w:rPr>
          <w:rFonts w:ascii="Helvetica" w:hAnsi="Helvetica"/>
          <w:color w:val="000000"/>
        </w:rPr>
        <w:t>.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</w:rPr>
        <w:t>Воспользоваться каникулами также могут члены их семей:</w:t>
      </w:r>
    </w:p>
    <w:p w:rsidR="009F4ABE" w:rsidRDefault="009F4ABE" w:rsidP="009F4A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</w:rPr>
        <w:t>супруги;</w:t>
      </w:r>
    </w:p>
    <w:p w:rsidR="009F4ABE" w:rsidRDefault="009F4ABE" w:rsidP="009F4A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</w:rPr>
        <w:t>несовершеннолетние дети и дети до 23 лет, которые учатся очно;</w:t>
      </w:r>
    </w:p>
    <w:p w:rsidR="009F4ABE" w:rsidRDefault="009F4ABE" w:rsidP="009F4A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</w:rPr>
        <w:t>дети-инвалиды любого возраста при условии, что им присвоили инвалидность до 18 лет;</w:t>
      </w:r>
    </w:p>
    <w:p w:rsidR="009F4ABE" w:rsidRDefault="009F4ABE" w:rsidP="009F4A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hAnsi="Helvetica"/>
          <w:color w:val="000000"/>
          <w:sz w:val="21"/>
          <w:szCs w:val="21"/>
        </w:rPr>
      </w:pPr>
      <w:proofErr w:type="gramStart"/>
      <w:r>
        <w:rPr>
          <w:rFonts w:ascii="Helvetica" w:hAnsi="Helvetica"/>
          <w:color w:val="000000"/>
        </w:rPr>
        <w:t>близкие</w:t>
      </w:r>
      <w:proofErr w:type="gramEnd"/>
      <w:r>
        <w:rPr>
          <w:rFonts w:ascii="Helvetica" w:hAnsi="Helvetica"/>
          <w:color w:val="000000"/>
        </w:rPr>
        <w:t>, которые находятся на иждивении у мобилизованного.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</w:rPr>
        <w:t>Главное условие для одобрения каникул – кредитный договор должен быть заключен до того, как человека мобилизовали, либо до того, как он начал участвовать в СВО. А для добровольцев – до того, как они подписали контракт.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b/>
          <w:bCs/>
          <w:color w:val="000000"/>
        </w:rPr>
        <w:t>Каникулы по кредитам и займам выдаются автоматически?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</w:rPr>
        <w:t xml:space="preserve">Нет. Заемщики должны сами подать заявление на каникулы в свой банк, </w:t>
      </w:r>
      <w:proofErr w:type="spellStart"/>
      <w:r>
        <w:rPr>
          <w:rFonts w:ascii="Helvetica" w:hAnsi="Helvetica"/>
          <w:color w:val="000000"/>
        </w:rPr>
        <w:t>микрофинансовую</w:t>
      </w:r>
      <w:proofErr w:type="spellEnd"/>
      <w:r>
        <w:rPr>
          <w:rFonts w:ascii="Helvetica" w:hAnsi="Helvetica"/>
          <w:color w:val="000000"/>
        </w:rPr>
        <w:t xml:space="preserve"> организацию (МФО), кредитный потребительский кооператив (КПК) или другому профессиональному кредитору.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b/>
          <w:bCs/>
          <w:color w:val="000000"/>
        </w:rPr>
        <w:t>На какой срок можно взять кредитные каникулы?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</w:rPr>
        <w:t>На весь период мобилизации, службы по контракту или участия в СВО плюс 30 дней.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</w:rPr>
        <w:t>Если человека демобилизуют из-за травм или ранений, то каникулы для него продолжатся на время стационарного лечения.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</w:rPr>
        <w:t xml:space="preserve">В </w:t>
      </w:r>
      <w:proofErr w:type="gramStart"/>
      <w:r>
        <w:rPr>
          <w:rFonts w:ascii="Helvetica" w:hAnsi="Helvetica"/>
          <w:color w:val="000000"/>
        </w:rPr>
        <w:t>случае</w:t>
      </w:r>
      <w:proofErr w:type="gramEnd"/>
      <w:r>
        <w:rPr>
          <w:rFonts w:ascii="Helvetica" w:hAnsi="Helvetica"/>
          <w:color w:val="000000"/>
        </w:rPr>
        <w:t xml:space="preserve"> когда суд признал военнослужащего пропавшим без вести, каникулы не закончатся, пока суд не отменит это решение либо не объявит человека погибшим.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</w:rPr>
        <w:t>Обратиться за каникулами можно в любой момент пока действует кредитный договор, но не позднее 31 декабря 2023 года. Дату окончания кредитных каникул в заявлении указывать не нужно.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</w:rPr>
        <w:t>По умолчанию каникулы начинаются с момента подачи заявления кредитору, но человек вправе выбрать и другую дату – любую, начиная с 21 сентября 2022 года. Установить льготный период задним числом не получится только по кредитным картам – в этом случае рассчитывать на послабления можно лишь после того, как вы направите в банк свое требование.</w:t>
      </w:r>
      <w:r>
        <w:rPr>
          <w:rFonts w:ascii="Tahoma" w:hAnsi="Tahoma" w:cs="Tahoma"/>
          <w:color w:val="000000"/>
        </w:rPr>
        <w:t>﻿</w:t>
      </w:r>
      <w:r>
        <w:rPr>
          <w:rFonts w:ascii="Helvetica" w:hAnsi="Helvetica" w:cs="Helvetica"/>
          <w:color w:val="000000"/>
        </w:rPr>
        <w:t> 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b/>
          <w:bCs/>
          <w:color w:val="000000"/>
        </w:rPr>
        <w:lastRenderedPageBreak/>
        <w:t>Будут ли в период каникул начисляться проценты?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</w:rPr>
        <w:t>Кредиторы продолжат начислять проценты.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</w:rPr>
        <w:t>По потребительским кредитам и займам, в том числе по кредитным картам ставка не превысит 2/3 от </w:t>
      </w:r>
      <w:hyperlink r:id="rId7" w:tgtFrame="_blank" w:tooltip="Ссылка: https://cbr.ru/statistics/bank_sector/psk/" w:history="1">
        <w:r>
          <w:rPr>
            <w:rStyle w:val="a4"/>
            <w:rFonts w:ascii="Helvetica" w:hAnsi="Helvetica"/>
            <w:b/>
            <w:bCs/>
          </w:rPr>
          <w:t>среднерыночного значения полной стоимости кредита</w:t>
        </w:r>
      </w:hyperlink>
      <w:r>
        <w:rPr>
          <w:rFonts w:ascii="Helvetica" w:hAnsi="Helvetica"/>
          <w:color w:val="000000"/>
        </w:rPr>
        <w:t xml:space="preserve"> на дату, когда человек обратился за каникулами. При этом она не может быть больше процента, который изначально прописан в договоре. Когда каникулы </w:t>
      </w:r>
      <w:proofErr w:type="gramStart"/>
      <w:r>
        <w:rPr>
          <w:rFonts w:ascii="Helvetica" w:hAnsi="Helvetica"/>
          <w:color w:val="000000"/>
        </w:rPr>
        <w:t>закончатся</w:t>
      </w:r>
      <w:proofErr w:type="gramEnd"/>
      <w:r>
        <w:rPr>
          <w:rFonts w:ascii="Helvetica" w:hAnsi="Helvetica"/>
          <w:color w:val="000000"/>
        </w:rPr>
        <w:t xml:space="preserve"> и человек продолжит выплачивать долг, размер его платежей останется прежним, каким он был до каникул, но их количество вырастет.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</w:rPr>
        <w:t>По ипотеке банки вправе использовать ставку, по который выдали кредит. Но при этом проценты они будут начислять не на весь остаток долга, а считать, что этот долг уменьшается с каждым месяцем, как будто заемщик продолжает вносить платежи по прежнему графику. В итоге переплата не вырастет.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</w:rPr>
        <w:t xml:space="preserve">По </w:t>
      </w:r>
      <w:proofErr w:type="gramStart"/>
      <w:r>
        <w:rPr>
          <w:rFonts w:ascii="Helvetica" w:hAnsi="Helvetica"/>
          <w:color w:val="000000"/>
        </w:rPr>
        <w:t>бизнес-кредитам</w:t>
      </w:r>
      <w:proofErr w:type="gramEnd"/>
      <w:r>
        <w:rPr>
          <w:rFonts w:ascii="Helvetica" w:hAnsi="Helvetica"/>
          <w:color w:val="000000"/>
        </w:rPr>
        <w:t xml:space="preserve"> и займам проценты продолжат начисляться по той ставке, которая прописана в договоре.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b/>
          <w:bCs/>
          <w:color w:val="000000"/>
        </w:rPr>
        <w:t>Я уже взял ипотечные каникулы, и они еще не закончились, можно ли оформить еще одни?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</w:rPr>
        <w:t>Как только вам одобрят каникулы как мобилизованному или участнику СВО, ваши старые каникулы автоматически прекратятся.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</w:rPr>
        <w:t>Но вы вправе установить начало каникул по мобилизации сразу после того, как закончатся «</w:t>
      </w:r>
      <w:proofErr w:type="spellStart"/>
      <w:r>
        <w:rPr>
          <w:rFonts w:ascii="Helvetica" w:hAnsi="Helvetica"/>
          <w:color w:val="000000"/>
        </w:rPr>
        <w:t>санкционные</w:t>
      </w:r>
      <w:proofErr w:type="spellEnd"/>
      <w:r>
        <w:rPr>
          <w:rFonts w:ascii="Helvetica" w:hAnsi="Helvetica"/>
          <w:color w:val="000000"/>
        </w:rPr>
        <w:t>» или ипотечные каникулы.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</w:rPr>
        <w:t>Это может быть оправдано, к примеру, когда вы только взяли ипотечные каникулы (их дают на срок до полугода). Если вдруг вас демобилизуют, повторно ипотечные каникулы вам уже не оформят.</w:t>
      </w:r>
      <w:r>
        <w:rPr>
          <w:rFonts w:ascii="Tahoma" w:hAnsi="Tahoma" w:cs="Tahoma"/>
          <w:color w:val="000000"/>
        </w:rPr>
        <w:t>﻿</w:t>
      </w:r>
      <w:r>
        <w:rPr>
          <w:rFonts w:ascii="Helvetica" w:hAnsi="Helvetica" w:cs="Helvetica"/>
          <w:color w:val="000000"/>
        </w:rPr>
        <w:t> 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b/>
          <w:bCs/>
          <w:color w:val="000000"/>
        </w:rPr>
        <w:t>Как подать заявление о кредитных каникулах в связи с мобилизацией?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</w:rPr>
        <w:t>Нужно обратиться к кредитору любым способом, который прописан в вашем договоре — например, отправить заявление через мобильное приложение, личный кабинет на сайте или на официальный электронный адрес.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</w:rPr>
        <w:t>Либо просто позвонить с любого номера на горячую линию банка, МФО или КПК</w:t>
      </w:r>
      <w:proofErr w:type="gramStart"/>
      <w:r>
        <w:rPr>
          <w:rFonts w:ascii="Helvetica" w:hAnsi="Helvetica"/>
          <w:color w:val="000000"/>
        </w:rPr>
        <w:t>.:</w:t>
      </w:r>
      <w:r>
        <w:rPr>
          <w:rFonts w:ascii="Tahoma" w:hAnsi="Tahoma" w:cs="Tahoma"/>
          <w:color w:val="000000"/>
        </w:rPr>
        <w:t>﻿</w:t>
      </w:r>
      <w:r>
        <w:rPr>
          <w:rFonts w:ascii="Helvetica" w:hAnsi="Helvetica" w:cs="Helvetica"/>
          <w:color w:val="000000"/>
        </w:rPr>
        <w:t> </w:t>
      </w:r>
      <w:proofErr w:type="gramEnd"/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</w:rPr>
        <w:t>Согласно </w:t>
      </w:r>
      <w:hyperlink r:id="rId8" w:tgtFrame="_blank" w:tooltip="Ссылка: https://www.cbr.ru/Crosscut/LawActs/File/6020" w:history="1">
        <w:r>
          <w:rPr>
            <w:rStyle w:val="a4"/>
            <w:rFonts w:ascii="Helvetica" w:hAnsi="Helvetica"/>
            <w:b/>
            <w:bCs/>
          </w:rPr>
          <w:t>разъяснениям Банка России</w:t>
        </w:r>
      </w:hyperlink>
      <w:r>
        <w:rPr>
          <w:rFonts w:ascii="Helvetica" w:hAnsi="Helvetica"/>
          <w:color w:val="000000"/>
        </w:rPr>
        <w:t>, подать за вас заявление может любой человек, если вы напишете ему доверенность. Заверять ее у нотариуса не обязательно.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</w:rPr>
        <w:t>Вы или ваши близкие можете также сразу приложить к заявлению документы, которые подтверждают мобилизацию или участие в СВО. Например, выписку из приказа военкомата или приказа командира военной части. 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</w:rPr>
        <w:t>Если по каким-то причинам у вас не получится это сделать при подаче заявления или во время службы, нужно будет предоставить бумаги позже – в течение 30 дней после демобилизации или окончания участия в СВО. 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</w:rPr>
        <w:t>В некоторых случаях финансовые организации не требуют подтверждать факт службы. Например, когда вы хотите взять каникулы по кредиту банка, в который вам приходит денежное довольствие военнослужащего. 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</w:rPr>
        <w:lastRenderedPageBreak/>
        <w:t xml:space="preserve">Кредиторы также могут сами запрашивать информацию о мобилизованных в Федеральной налоговой службе (ФНС). Но даже если ФНС не предоставит доказательств мобилизации, это не лишит вас права на каникулы. Вы можете сами или </w:t>
      </w:r>
      <w:proofErr w:type="gramStart"/>
      <w:r>
        <w:rPr>
          <w:rFonts w:ascii="Helvetica" w:hAnsi="Helvetica"/>
          <w:color w:val="000000"/>
        </w:rPr>
        <w:t>через</w:t>
      </w:r>
      <w:proofErr w:type="gramEnd"/>
      <w:r>
        <w:rPr>
          <w:rFonts w:ascii="Helvetica" w:hAnsi="Helvetica"/>
          <w:color w:val="000000"/>
        </w:rPr>
        <w:t xml:space="preserve"> </w:t>
      </w:r>
      <w:proofErr w:type="gramStart"/>
      <w:r>
        <w:rPr>
          <w:rFonts w:ascii="Helvetica" w:hAnsi="Helvetica"/>
          <w:color w:val="000000"/>
        </w:rPr>
        <w:t>близких</w:t>
      </w:r>
      <w:proofErr w:type="gramEnd"/>
      <w:r>
        <w:rPr>
          <w:rFonts w:ascii="Helvetica" w:hAnsi="Helvetica"/>
          <w:color w:val="000000"/>
        </w:rPr>
        <w:t xml:space="preserve"> передать документы кредиторам позже: во время службы, в течение 30 дней после демобилизации или в период лечения в госпитале. И тогда вам установят каникулы с той даты, которую вы указали в своем заявлении, а все набежавшие пени и штрафы за просрочку отменят. 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</w:rPr>
        <w:t xml:space="preserve">Когда заявление на каникулы по своим кредитам подают члены семьи военнослужащего, они должны сразу </w:t>
      </w:r>
      <w:proofErr w:type="gramStart"/>
      <w:r>
        <w:rPr>
          <w:rFonts w:ascii="Helvetica" w:hAnsi="Helvetica"/>
          <w:color w:val="000000"/>
        </w:rPr>
        <w:t>предоставить документы</w:t>
      </w:r>
      <w:proofErr w:type="gramEnd"/>
      <w:r>
        <w:rPr>
          <w:rFonts w:ascii="Helvetica" w:hAnsi="Helvetica"/>
          <w:color w:val="000000"/>
        </w:rPr>
        <w:t>, которые подтверждают родство или то, что они находятся на иждивении. Перечень необходимых документов можно </w:t>
      </w:r>
      <w:hyperlink r:id="rId9" w:tgtFrame="_blank" w:tooltip="Ссылка: https://www.cbr.ru/Crosscut/LawActs/File/6020" w:history="1">
        <w:r>
          <w:rPr>
            <w:rStyle w:val="a4"/>
            <w:rFonts w:ascii="Helvetica" w:hAnsi="Helvetica"/>
            <w:b/>
            <w:bCs/>
          </w:rPr>
          <w:t>найти на сайте Банка России</w:t>
        </w:r>
      </w:hyperlink>
      <w:r>
        <w:rPr>
          <w:rFonts w:ascii="Helvetica" w:hAnsi="Helvetica"/>
          <w:color w:val="000000"/>
        </w:rPr>
        <w:t>.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</w:rPr>
        <w:t>Банк, МФО или КПК имеют право отказать в каникулах, если кредитный договор был подписан после начала участия в СВО или мобилизации.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</w:rPr>
        <w:t>Кредитор обязан рассмотреть заявление в течение 10 дней и сообщить заемщику о начале каникул или об отказе – способом, который прописан в кредитном договоре. А если человек обратился за каникулами по телефону, то банк, МФО или КПК также обязаны ему позвонить и сказать свое решение.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</w:rPr>
        <w:t>В случае, когда человек не получил уведомление от кредитора в течение 15 дней, кредитные каникулы считаются одобренными со дня подачи заявления или с той даты, которую выбрал сам заемщик.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b/>
          <w:bCs/>
          <w:color w:val="000000"/>
        </w:rPr>
        <w:t>Что будет, если мобилизованный уже просрочил платеж по кредиту?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</w:rPr>
        <w:t>Мобилизованным заемщикам прекращается начисление штрафов и пеней. На время каникул сумму неустойки заморозят, но ее придется выплатить, когда льготный период закончится.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</w:rPr>
        <w:t>Остальным участникам СВО, в том числе служащим по контракту и пограничникам, кредиторы спишут все неустойки, если просрочка возникла в период с 24 февраля по 7 октября 2022 года.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</w:rPr>
        <w:t>Банки, МФО и КПК также не должны требовать от клиента досрочного погашения кредита, взыскивать через суд долг и залог по кредиту, а также выселять его близких из ипотечного жилья, даже если суд уже принял такое решение.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</w:rPr>
        <w:t>Сам по себе пропуск платежей в период каникул не портит кредитную историю.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b/>
          <w:bCs/>
          <w:color w:val="000000"/>
        </w:rPr>
        <w:t>Можно ли досрочно прекратить кредитные каникулы?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</w:rPr>
        <w:t>Разрешается в любой момент прервать каникулы и вернуться к обычному графику платежей. Нужно только сообщить о своем решении кредитору.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</w:rPr>
        <w:t>При желании можно не завершать каникулы, но вносить посильные платежи. Эти деньги пойдут на погашение основного долга – то есть той суммы, которую вам изначально выдал кредитор. В результате вам начислят меньше процентов.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b/>
          <w:bCs/>
          <w:color w:val="000000"/>
        </w:rPr>
        <w:t>Как платить по кредитам после каникул?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</w:rPr>
        <w:t>В первую очередь нужно сообщить кредитору о завершении службы. Не позднее первого дня после окончания каникул он будет обязан прислать вам новый график платежей.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</w:rPr>
        <w:lastRenderedPageBreak/>
        <w:t>Даты платежей, которые оставались по старому графику, сдвинутся на время каникул. Но к выплатам добавятся проценты, которые набегут за время льготного периода. Их выделят в отдельный долг. К нему же приплюсуют штрафы и пени, если они у вас были еще до начала каникул.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</w:rPr>
        <w:t>Правила погашения этого долга различаются в зависимости от вида кредита:</w:t>
      </w:r>
    </w:p>
    <w:p w:rsidR="009F4ABE" w:rsidRDefault="009F4ABE" w:rsidP="009F4A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b/>
          <w:bCs/>
          <w:color w:val="000000"/>
        </w:rPr>
        <w:t>По кредитной карте</w:t>
      </w:r>
      <w:r>
        <w:rPr>
          <w:rFonts w:ascii="Helvetica" w:hAnsi="Helvetica"/>
          <w:color w:val="000000"/>
        </w:rPr>
        <w:t> набежавшие за время каникул проценты и старые штрафы и пени нужно выплатить в течение 720 дней (около 2 лет). Сумма будет разбита на равные части, которые нужно будет платить каждые 30 дней.</w:t>
      </w:r>
    </w:p>
    <w:p w:rsidR="009F4ABE" w:rsidRDefault="009F4ABE" w:rsidP="009F4A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b/>
          <w:bCs/>
          <w:color w:val="000000"/>
        </w:rPr>
        <w:t>По потребительскому </w:t>
      </w:r>
      <w:r>
        <w:rPr>
          <w:rFonts w:ascii="Helvetica" w:hAnsi="Helvetica"/>
          <w:color w:val="000000"/>
        </w:rPr>
        <w:t>«каникулярный» долг выплачивается уже после того, как вы сделаете все изначально запланированные выплаты. Причем ежемесячные платежи будут такими же, как вы делали прежде.</w:t>
      </w:r>
    </w:p>
    <w:p w:rsidR="009F4ABE" w:rsidRDefault="009F4ABE" w:rsidP="009F4A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b/>
          <w:bCs/>
          <w:color w:val="000000"/>
        </w:rPr>
        <w:t>По ипотечному кредиту </w:t>
      </w:r>
      <w:r>
        <w:rPr>
          <w:rFonts w:ascii="Helvetica" w:hAnsi="Helvetica"/>
          <w:color w:val="000000"/>
        </w:rPr>
        <w:t>график просто сдвинется на время каникул, а итоговая переплата не увеличится. 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b/>
          <w:bCs/>
          <w:color w:val="000000"/>
        </w:rPr>
        <w:t>Что будет с долгом в случае смерти мобилизованного?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</w:rPr>
        <w:t>Если военнослужащий станет инвалидом I группы или погибнет во время СВО либо от травм и болезней, полученных во время службы, его кредиты и займы будут списаны. Аннулируются даже те долги, по которым не были оформлены кредитные каникулы.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</w:rPr>
        <w:t>Члены семьи и те, кто находились на иждивении погибшего или получившего инвалидность, также не должны будут расплачиваться по своим кредитам и займам.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</w:rPr>
        <w:t>Аннуляция кредитов и займов предусмотрена даже для тех участников СВО, которые погибли или получили инвалидность до вступления в силу закона о каникулах.</w:t>
      </w:r>
      <w:r>
        <w:rPr>
          <w:rFonts w:ascii="Tahoma" w:hAnsi="Tahoma" w:cs="Tahoma"/>
          <w:color w:val="000000"/>
        </w:rPr>
        <w:t>﻿</w:t>
      </w:r>
      <w:r>
        <w:rPr>
          <w:rFonts w:ascii="Helvetica" w:hAnsi="Helvetica"/>
          <w:color w:val="000000"/>
          <w:shd w:val="clear" w:color="auto" w:fill="FFFFFF"/>
        </w:rPr>
        <w:t> </w:t>
      </w:r>
    </w:p>
    <w:p w:rsidR="009F4ABE" w:rsidRDefault="009F4ABE" w:rsidP="009F4ABE">
      <w:pPr>
        <w:pStyle w:val="a3"/>
        <w:shd w:val="clear" w:color="auto" w:fill="FFFFFF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</w:rPr>
        <w:t>Более подробную информацию можно получить у специалистов банка по номеру телефона:</w:t>
      </w:r>
    </w:p>
    <w:p w:rsidR="009F4ABE" w:rsidRDefault="009F4ABE" w:rsidP="009F4ABE">
      <w:pPr>
        <w:pStyle w:val="a3"/>
        <w:shd w:val="clear" w:color="auto" w:fill="FFFFFF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b/>
          <w:bCs/>
          <w:color w:val="000000"/>
        </w:rPr>
        <w:t>ПАО «Сбербанк» - 900, 8-928-205-09-46;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b/>
          <w:bCs/>
          <w:color w:val="000000"/>
        </w:rPr>
        <w:t>ПАО </w:t>
      </w:r>
      <w:r>
        <w:rPr>
          <w:rFonts w:ascii="Helvetica" w:hAnsi="Helvetica"/>
          <w:b/>
          <w:bCs/>
          <w:i/>
          <w:iCs/>
          <w:color w:val="000000"/>
        </w:rPr>
        <w:t>«</w:t>
      </w:r>
      <w:r>
        <w:rPr>
          <w:rFonts w:ascii="Helvetica" w:hAnsi="Helvetica"/>
          <w:b/>
          <w:bCs/>
          <w:color w:val="000000"/>
        </w:rPr>
        <w:t>РНКБ</w:t>
      </w:r>
      <w:r>
        <w:rPr>
          <w:rFonts w:ascii="Helvetica" w:hAnsi="Helvetica"/>
          <w:b/>
          <w:bCs/>
          <w:i/>
          <w:iCs/>
          <w:color w:val="000000"/>
        </w:rPr>
        <w:t>»- </w:t>
      </w:r>
      <w:r>
        <w:rPr>
          <w:rFonts w:ascii="Helvetica" w:hAnsi="Helvetica"/>
          <w:b/>
          <w:bCs/>
          <w:color w:val="000000"/>
        </w:rPr>
        <w:t>8-800-234-27-27;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b/>
          <w:bCs/>
          <w:color w:val="000000"/>
        </w:rPr>
        <w:t>КБ «Кубань Кредит» ООО – 8-800-555-25-18;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b/>
          <w:bCs/>
          <w:color w:val="000000"/>
        </w:rPr>
        <w:t>АО «</w:t>
      </w:r>
      <w:proofErr w:type="spellStart"/>
      <w:r>
        <w:rPr>
          <w:rFonts w:ascii="Helvetica" w:hAnsi="Helvetica"/>
          <w:b/>
          <w:bCs/>
          <w:color w:val="000000"/>
        </w:rPr>
        <w:t>Россельхозбанк</w:t>
      </w:r>
      <w:proofErr w:type="spellEnd"/>
      <w:r>
        <w:rPr>
          <w:rFonts w:ascii="Helvetica" w:hAnsi="Helvetica"/>
          <w:b/>
          <w:bCs/>
          <w:color w:val="000000"/>
        </w:rPr>
        <w:t>» - 8-861-251-62-26;</w:t>
      </w:r>
    </w:p>
    <w:p w:rsidR="009F4ABE" w:rsidRDefault="009F4ABE" w:rsidP="009F4ABE">
      <w:pPr>
        <w:pStyle w:val="a3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b/>
          <w:bCs/>
          <w:color w:val="000000"/>
        </w:rPr>
        <w:t xml:space="preserve">По вопросу кредитных каникул работает телефон «горячей линии» в администрации муниципального образования </w:t>
      </w:r>
      <w:proofErr w:type="spellStart"/>
      <w:r>
        <w:rPr>
          <w:rFonts w:ascii="Helvetica" w:hAnsi="Helvetica"/>
          <w:b/>
          <w:bCs/>
          <w:color w:val="000000"/>
        </w:rPr>
        <w:t>Новокубанский</w:t>
      </w:r>
      <w:proofErr w:type="spellEnd"/>
      <w:r>
        <w:rPr>
          <w:rFonts w:ascii="Helvetica" w:hAnsi="Helvetica"/>
          <w:b/>
          <w:bCs/>
          <w:color w:val="000000"/>
        </w:rPr>
        <w:t xml:space="preserve"> район 4-15-51.</w:t>
      </w:r>
    </w:p>
    <w:p w:rsidR="005135BF" w:rsidRDefault="005135BF" w:rsidP="009F4ABE">
      <w:pPr>
        <w:spacing w:before="100" w:beforeAutospacing="1" w:after="100" w:afterAutospacing="1" w:line="240" w:lineRule="auto"/>
        <w:outlineLvl w:val="1"/>
      </w:pPr>
      <w:bookmarkStart w:id="0" w:name="_GoBack"/>
      <w:bookmarkEnd w:id="0"/>
    </w:p>
    <w:sectPr w:rsidR="005135BF" w:rsidSect="005031F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C276F"/>
    <w:multiLevelType w:val="multilevel"/>
    <w:tmpl w:val="1A74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CC684E"/>
    <w:multiLevelType w:val="multilevel"/>
    <w:tmpl w:val="9642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365C59"/>
    <w:multiLevelType w:val="multilevel"/>
    <w:tmpl w:val="0558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2B3B05"/>
    <w:multiLevelType w:val="multilevel"/>
    <w:tmpl w:val="C390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9D6"/>
    <w:rsid w:val="00012C20"/>
    <w:rsid w:val="003002E3"/>
    <w:rsid w:val="005031F0"/>
    <w:rsid w:val="005135BF"/>
    <w:rsid w:val="00590F17"/>
    <w:rsid w:val="007C79D6"/>
    <w:rsid w:val="009405D7"/>
    <w:rsid w:val="009F4ABE"/>
    <w:rsid w:val="00F5743F"/>
    <w:rsid w:val="00F7600A"/>
    <w:rsid w:val="00FD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BF"/>
  </w:style>
  <w:style w:type="paragraph" w:styleId="2">
    <w:name w:val="heading 2"/>
    <w:basedOn w:val="a"/>
    <w:link w:val="20"/>
    <w:uiPriority w:val="9"/>
    <w:qFormat/>
    <w:rsid w:val="007C7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79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79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9D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C79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r.ru/Crosscut/LawActs/File/60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br.ru/statistics/bank_sector/p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10591/d9d6bd0e5a881643b80eda0d6e86826b50a0f44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br.ru/Crosscut/LawActs/File/6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DEON</cp:lastModifiedBy>
  <cp:revision>7</cp:revision>
  <cp:lastPrinted>2022-10-31T14:29:00Z</cp:lastPrinted>
  <dcterms:created xsi:type="dcterms:W3CDTF">2022-10-31T13:46:00Z</dcterms:created>
  <dcterms:modified xsi:type="dcterms:W3CDTF">2022-11-01T18:07:00Z</dcterms:modified>
</cp:coreProperties>
</file>