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6C" w:rsidRPr="00DC766C" w:rsidRDefault="00DC766C" w:rsidP="00DC76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766C" w:rsidRPr="00DC766C" w:rsidRDefault="00DC766C" w:rsidP="00DC76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КРАСНОДАРСКИЙ КРАЙ</w:t>
      </w:r>
    </w:p>
    <w:p w:rsidR="00DC766C" w:rsidRPr="00DC766C" w:rsidRDefault="00DC766C" w:rsidP="00DC76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НОВОКУБАНСКИЙ РАЙОН</w:t>
      </w:r>
    </w:p>
    <w:p w:rsidR="00DC766C" w:rsidRPr="00DC766C" w:rsidRDefault="00DC766C" w:rsidP="00DC76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СОВЕТ НОВОСЕЛЬСКОГО СЕЛЬСКОГО ПОСЕЛЕНИЯ</w:t>
      </w:r>
    </w:p>
    <w:p w:rsidR="00DC766C" w:rsidRPr="00DC766C" w:rsidRDefault="00DC766C" w:rsidP="00DC76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НОВОКУБАНСКОГО РАЙОНА</w:t>
      </w:r>
    </w:p>
    <w:p w:rsidR="00DC766C" w:rsidRPr="00DC766C" w:rsidRDefault="00DC766C" w:rsidP="00DC76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766C" w:rsidRPr="00DC766C" w:rsidRDefault="00DC766C" w:rsidP="00DC76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РЕШЕНИЕ</w:t>
      </w:r>
    </w:p>
    <w:p w:rsidR="00DC766C" w:rsidRPr="00DC766C" w:rsidRDefault="00DC766C" w:rsidP="00DC76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36F5" w:rsidRDefault="00DC766C" w:rsidP="00DC766C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 xml:space="preserve">22 октября 2015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78</w:t>
      </w:r>
      <w:r w:rsidRPr="00DC766C">
        <w:rPr>
          <w:rFonts w:ascii="Arial" w:hAnsi="Arial" w:cs="Arial"/>
          <w:sz w:val="24"/>
          <w:szCs w:val="24"/>
        </w:rPr>
        <w:tab/>
      </w:r>
      <w:r w:rsidRPr="00DC766C">
        <w:rPr>
          <w:rFonts w:ascii="Arial" w:hAnsi="Arial" w:cs="Arial"/>
          <w:sz w:val="24"/>
          <w:szCs w:val="24"/>
        </w:rPr>
        <w:tab/>
        <w:t xml:space="preserve">п. </w:t>
      </w:r>
      <w:proofErr w:type="gramStart"/>
      <w:r w:rsidRPr="00DC766C">
        <w:rPr>
          <w:rFonts w:ascii="Arial" w:hAnsi="Arial" w:cs="Arial"/>
          <w:sz w:val="24"/>
          <w:szCs w:val="24"/>
        </w:rPr>
        <w:t>Глубокий</w:t>
      </w:r>
      <w:proofErr w:type="gramEnd"/>
    </w:p>
    <w:p w:rsidR="00DC766C" w:rsidRPr="00DC766C" w:rsidRDefault="00DC766C" w:rsidP="00CC3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D7E" w:rsidRPr="000B2033" w:rsidRDefault="00105D7E" w:rsidP="00CC3E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r w:rsidRPr="000B2033">
        <w:rPr>
          <w:rFonts w:ascii="Arial" w:hAnsi="Arial" w:cs="Arial"/>
          <w:b/>
          <w:sz w:val="32"/>
          <w:szCs w:val="24"/>
        </w:rPr>
        <w:t>Об утверждении тарифов на услуги,</w:t>
      </w:r>
    </w:p>
    <w:p w:rsidR="00105D7E" w:rsidRPr="000B2033" w:rsidRDefault="00105D7E" w:rsidP="00CC3E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proofErr w:type="gramStart"/>
      <w:r w:rsidRPr="000B2033">
        <w:rPr>
          <w:rFonts w:ascii="Arial" w:hAnsi="Arial" w:cs="Arial"/>
          <w:b/>
          <w:sz w:val="32"/>
          <w:szCs w:val="24"/>
        </w:rPr>
        <w:t>оказываемые</w:t>
      </w:r>
      <w:proofErr w:type="gramEnd"/>
      <w:r w:rsidRPr="000B2033">
        <w:rPr>
          <w:rFonts w:ascii="Arial" w:hAnsi="Arial" w:cs="Arial"/>
          <w:b/>
          <w:sz w:val="32"/>
          <w:szCs w:val="24"/>
        </w:rPr>
        <w:t xml:space="preserve"> муниципальным унитарным предприятием </w:t>
      </w:r>
    </w:p>
    <w:p w:rsidR="00105D7E" w:rsidRPr="000B2033" w:rsidRDefault="00105D7E" w:rsidP="00CC3E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B2033">
        <w:rPr>
          <w:rFonts w:ascii="Arial" w:hAnsi="Arial" w:cs="Arial"/>
          <w:b/>
          <w:sz w:val="32"/>
          <w:szCs w:val="24"/>
        </w:rPr>
        <w:t xml:space="preserve">«Новый путь» Новосельского сельского поселения </w:t>
      </w:r>
    </w:p>
    <w:p w:rsidR="00105D7E" w:rsidRPr="000B2033" w:rsidRDefault="00105D7E" w:rsidP="00CC3E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B2033">
        <w:rPr>
          <w:rFonts w:ascii="Arial" w:hAnsi="Arial" w:cs="Arial"/>
          <w:b/>
          <w:sz w:val="32"/>
          <w:szCs w:val="24"/>
        </w:rPr>
        <w:t>Новокубанского района на 201</w:t>
      </w:r>
      <w:r w:rsidR="001F1FE4" w:rsidRPr="000B2033">
        <w:rPr>
          <w:rFonts w:ascii="Arial" w:hAnsi="Arial" w:cs="Arial"/>
          <w:b/>
          <w:sz w:val="32"/>
          <w:szCs w:val="24"/>
        </w:rPr>
        <w:t>6</w:t>
      </w:r>
      <w:r w:rsidRPr="000B2033">
        <w:rPr>
          <w:rFonts w:ascii="Arial" w:hAnsi="Arial" w:cs="Arial"/>
          <w:b/>
          <w:sz w:val="32"/>
          <w:szCs w:val="24"/>
        </w:rPr>
        <w:t xml:space="preserve"> год</w:t>
      </w:r>
    </w:p>
    <w:bookmarkEnd w:id="0"/>
    <w:p w:rsidR="00105D7E" w:rsidRPr="00DC766C" w:rsidRDefault="00105D7E" w:rsidP="00870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5D7E" w:rsidRPr="00DC766C" w:rsidRDefault="00105D7E" w:rsidP="00870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5D7E" w:rsidRPr="00DC766C" w:rsidRDefault="00105D7E" w:rsidP="00341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В целях реализации норм Федерального закона от 30 декабря 2004 года            № 210-ФЗ «Об основах регулирования тарифов организаций коммунального комплекса», рассмотрев предоставленные материалы, руководствуясь Уставом Новосельского сельского поселения Новокубанского района Совет Новосельского сельского по</w:t>
      </w:r>
      <w:r w:rsidR="00CF649F">
        <w:rPr>
          <w:rFonts w:ascii="Arial" w:hAnsi="Arial" w:cs="Arial"/>
          <w:sz w:val="24"/>
          <w:szCs w:val="24"/>
        </w:rPr>
        <w:t>селения Новокубанского района реши</w:t>
      </w:r>
      <w:r w:rsidRPr="00DC766C">
        <w:rPr>
          <w:rFonts w:ascii="Arial" w:hAnsi="Arial" w:cs="Arial"/>
          <w:sz w:val="24"/>
          <w:szCs w:val="24"/>
        </w:rPr>
        <w:t>л:</w:t>
      </w:r>
    </w:p>
    <w:p w:rsidR="00105D7E" w:rsidRPr="00DC766C" w:rsidRDefault="00105D7E" w:rsidP="00341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1. Утвердить тарифы на услуги, оказываемые муниципальным унитарным предприятием «Новый путь» Новосельского сельского поселения  Новокубанского района</w:t>
      </w:r>
      <w:r w:rsidR="00BD008E" w:rsidRPr="00DC766C">
        <w:rPr>
          <w:rFonts w:ascii="Arial" w:hAnsi="Arial" w:cs="Arial"/>
          <w:sz w:val="24"/>
          <w:szCs w:val="24"/>
        </w:rPr>
        <w:t xml:space="preserve"> на 201</w:t>
      </w:r>
      <w:r w:rsidR="001F1FE4" w:rsidRPr="00DC766C">
        <w:rPr>
          <w:rFonts w:ascii="Arial" w:hAnsi="Arial" w:cs="Arial"/>
          <w:sz w:val="24"/>
          <w:szCs w:val="24"/>
        </w:rPr>
        <w:t>6</w:t>
      </w:r>
      <w:r w:rsidR="00BD008E" w:rsidRPr="00DC766C">
        <w:rPr>
          <w:rFonts w:ascii="Arial" w:hAnsi="Arial" w:cs="Arial"/>
          <w:sz w:val="24"/>
          <w:szCs w:val="24"/>
        </w:rPr>
        <w:t xml:space="preserve"> год</w:t>
      </w:r>
      <w:r w:rsidRPr="00DC766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C766C">
        <w:rPr>
          <w:rFonts w:ascii="Arial" w:hAnsi="Arial" w:cs="Arial"/>
          <w:sz w:val="24"/>
          <w:szCs w:val="24"/>
        </w:rPr>
        <w:t>согласно приложени</w:t>
      </w:r>
      <w:r w:rsidR="007A3ECD" w:rsidRPr="00DC766C">
        <w:rPr>
          <w:rFonts w:ascii="Arial" w:hAnsi="Arial" w:cs="Arial"/>
          <w:sz w:val="24"/>
          <w:szCs w:val="24"/>
        </w:rPr>
        <w:t>я</w:t>
      </w:r>
      <w:proofErr w:type="gramEnd"/>
      <w:r w:rsidR="00DC766C">
        <w:rPr>
          <w:rFonts w:ascii="Arial" w:hAnsi="Arial" w:cs="Arial"/>
          <w:sz w:val="24"/>
          <w:szCs w:val="24"/>
        </w:rPr>
        <w:t xml:space="preserve"> № 1,2</w:t>
      </w:r>
      <w:r w:rsidRPr="00DC766C">
        <w:rPr>
          <w:rFonts w:ascii="Arial" w:hAnsi="Arial" w:cs="Arial"/>
          <w:sz w:val="24"/>
          <w:szCs w:val="24"/>
        </w:rPr>
        <w:t>.</w:t>
      </w:r>
    </w:p>
    <w:p w:rsidR="00105D7E" w:rsidRPr="00DC766C" w:rsidRDefault="00105D7E" w:rsidP="00341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C76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766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</w:t>
      </w:r>
      <w:r w:rsidR="007A3ECD" w:rsidRPr="00DC766C">
        <w:rPr>
          <w:rFonts w:ascii="Arial" w:hAnsi="Arial" w:cs="Arial"/>
          <w:sz w:val="24"/>
          <w:szCs w:val="24"/>
        </w:rPr>
        <w:t>Коваленко</w:t>
      </w:r>
      <w:r w:rsidRPr="00DC766C">
        <w:rPr>
          <w:rFonts w:ascii="Arial" w:hAnsi="Arial" w:cs="Arial"/>
          <w:sz w:val="24"/>
          <w:szCs w:val="24"/>
        </w:rPr>
        <w:t>).</w:t>
      </w:r>
    </w:p>
    <w:p w:rsidR="00105D7E" w:rsidRPr="00DC766C" w:rsidRDefault="00105D7E" w:rsidP="00341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4. Решени</w:t>
      </w:r>
      <w:r w:rsidR="002F22F4" w:rsidRPr="00DC766C">
        <w:rPr>
          <w:rFonts w:ascii="Arial" w:hAnsi="Arial" w:cs="Arial"/>
          <w:sz w:val="24"/>
          <w:szCs w:val="24"/>
        </w:rPr>
        <w:t xml:space="preserve">е вступает в силу по истечении одного </w:t>
      </w:r>
      <w:r w:rsidRPr="00DC766C">
        <w:rPr>
          <w:rFonts w:ascii="Arial" w:hAnsi="Arial" w:cs="Arial"/>
          <w:sz w:val="24"/>
          <w:szCs w:val="24"/>
        </w:rPr>
        <w:t>месяца со дня его официального опубликования в средствах массовой информации</w:t>
      </w:r>
      <w:r w:rsidR="00B8312F" w:rsidRPr="00DC766C">
        <w:rPr>
          <w:rFonts w:ascii="Arial" w:hAnsi="Arial" w:cs="Arial"/>
          <w:sz w:val="24"/>
          <w:szCs w:val="24"/>
        </w:rPr>
        <w:t>, но не ранее 01 января 2016 года</w:t>
      </w:r>
      <w:r w:rsidRPr="00DC766C">
        <w:rPr>
          <w:rFonts w:ascii="Arial" w:hAnsi="Arial" w:cs="Arial"/>
          <w:sz w:val="24"/>
          <w:szCs w:val="24"/>
        </w:rPr>
        <w:t>.</w:t>
      </w:r>
    </w:p>
    <w:p w:rsidR="00105D7E" w:rsidRPr="00DC766C" w:rsidRDefault="00105D7E" w:rsidP="00DC76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D7E" w:rsidRPr="00DC766C" w:rsidRDefault="00105D7E" w:rsidP="00CC3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D7E" w:rsidRPr="00DC766C" w:rsidRDefault="00105D7E" w:rsidP="00CC3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66C" w:rsidRDefault="00105D7E" w:rsidP="00DC766C">
      <w:pPr>
        <w:tabs>
          <w:tab w:val="left" w:pos="765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 xml:space="preserve">Глава </w:t>
      </w:r>
    </w:p>
    <w:p w:rsidR="00105D7E" w:rsidRPr="00DC766C" w:rsidRDefault="00105D7E" w:rsidP="00DC766C">
      <w:pPr>
        <w:tabs>
          <w:tab w:val="left" w:pos="765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DC766C" w:rsidRDefault="00DC766C" w:rsidP="00DC766C">
      <w:pPr>
        <w:tabs>
          <w:tab w:val="left" w:pos="7513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105D7E" w:rsidRPr="00DC766C" w:rsidRDefault="007A3ECD" w:rsidP="00DC766C">
      <w:pPr>
        <w:tabs>
          <w:tab w:val="left" w:pos="7513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А.</w:t>
      </w:r>
      <w:r w:rsidR="00105D7E" w:rsidRPr="00DC766C">
        <w:rPr>
          <w:rFonts w:ascii="Arial" w:hAnsi="Arial" w:cs="Arial"/>
          <w:sz w:val="24"/>
          <w:szCs w:val="24"/>
        </w:rPr>
        <w:t>Е.Колесников</w:t>
      </w:r>
    </w:p>
    <w:p w:rsidR="00105D7E" w:rsidRPr="00DC766C" w:rsidRDefault="00105D7E" w:rsidP="00DC766C">
      <w:pPr>
        <w:tabs>
          <w:tab w:val="left" w:pos="7470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5D7E" w:rsidRPr="00DC766C" w:rsidRDefault="00105D7E" w:rsidP="00DC766C">
      <w:p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:rsidR="00105D7E" w:rsidRPr="00DC766C" w:rsidRDefault="00105D7E" w:rsidP="00DC766C">
      <w:p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:rsidR="000F79F1" w:rsidRPr="00DC766C" w:rsidRDefault="000F79F1" w:rsidP="00DC766C">
      <w:pPr>
        <w:pStyle w:val="a5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 xml:space="preserve">Приложение </w:t>
      </w:r>
      <w:r w:rsidR="00B22289" w:rsidRPr="00DC766C">
        <w:rPr>
          <w:rFonts w:ascii="Arial" w:hAnsi="Arial" w:cs="Arial"/>
          <w:sz w:val="24"/>
          <w:szCs w:val="24"/>
        </w:rPr>
        <w:t xml:space="preserve"> № 1</w:t>
      </w:r>
    </w:p>
    <w:p w:rsidR="000F79F1" w:rsidRPr="00DC766C" w:rsidRDefault="000F79F1" w:rsidP="00DC766C">
      <w:pPr>
        <w:pStyle w:val="a5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 xml:space="preserve">к решению Совета </w:t>
      </w:r>
    </w:p>
    <w:p w:rsidR="000F79F1" w:rsidRPr="00DC766C" w:rsidRDefault="000F79F1" w:rsidP="00DC766C">
      <w:pPr>
        <w:pStyle w:val="a5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 xml:space="preserve">Новосельского сельского поселения Новокубанского района </w:t>
      </w:r>
    </w:p>
    <w:p w:rsidR="000F79F1" w:rsidRPr="00DC766C" w:rsidRDefault="000F79F1" w:rsidP="00DC766C">
      <w:pPr>
        <w:pStyle w:val="a5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 xml:space="preserve">от </w:t>
      </w:r>
      <w:r w:rsidR="007F0584" w:rsidRPr="00DC766C">
        <w:rPr>
          <w:rFonts w:ascii="Arial" w:hAnsi="Arial" w:cs="Arial"/>
          <w:sz w:val="24"/>
          <w:szCs w:val="24"/>
        </w:rPr>
        <w:t>22.10.2015 г.</w:t>
      </w:r>
      <w:r w:rsidRPr="00DC766C">
        <w:rPr>
          <w:rFonts w:ascii="Arial" w:hAnsi="Arial" w:cs="Arial"/>
          <w:sz w:val="24"/>
          <w:szCs w:val="24"/>
        </w:rPr>
        <w:t xml:space="preserve"> №</w:t>
      </w:r>
      <w:r w:rsidR="00FA6E99" w:rsidRPr="00DC766C">
        <w:rPr>
          <w:rFonts w:ascii="Arial" w:hAnsi="Arial" w:cs="Arial"/>
          <w:sz w:val="24"/>
          <w:szCs w:val="24"/>
        </w:rPr>
        <w:t xml:space="preserve"> </w:t>
      </w:r>
      <w:r w:rsidR="007F0584" w:rsidRPr="00DC766C">
        <w:rPr>
          <w:rFonts w:ascii="Arial" w:hAnsi="Arial" w:cs="Arial"/>
          <w:sz w:val="24"/>
          <w:szCs w:val="24"/>
        </w:rPr>
        <w:t>78</w:t>
      </w:r>
    </w:p>
    <w:p w:rsidR="000F79F1" w:rsidRPr="00DC766C" w:rsidRDefault="000F79F1" w:rsidP="00DC766C">
      <w:pPr>
        <w:pStyle w:val="a5"/>
        <w:ind w:left="567"/>
        <w:rPr>
          <w:rFonts w:ascii="Arial" w:hAnsi="Arial" w:cs="Arial"/>
          <w:sz w:val="24"/>
          <w:szCs w:val="24"/>
        </w:rPr>
      </w:pPr>
    </w:p>
    <w:p w:rsidR="000F79F1" w:rsidRPr="00DC766C" w:rsidRDefault="000F79F1" w:rsidP="00DC766C">
      <w:pPr>
        <w:pStyle w:val="a5"/>
        <w:ind w:left="567"/>
        <w:rPr>
          <w:rFonts w:ascii="Arial" w:hAnsi="Arial" w:cs="Arial"/>
          <w:sz w:val="24"/>
          <w:szCs w:val="24"/>
        </w:rPr>
      </w:pPr>
    </w:p>
    <w:p w:rsidR="0039467F" w:rsidRPr="00DC766C" w:rsidRDefault="0039467F" w:rsidP="00394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66C">
        <w:rPr>
          <w:rFonts w:ascii="Arial" w:hAnsi="Arial" w:cs="Arial"/>
          <w:b/>
          <w:sz w:val="24"/>
          <w:szCs w:val="24"/>
        </w:rPr>
        <w:t>Тарифы</w:t>
      </w:r>
    </w:p>
    <w:p w:rsidR="0039467F" w:rsidRPr="00DC766C" w:rsidRDefault="0039467F" w:rsidP="00394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66C">
        <w:rPr>
          <w:rFonts w:ascii="Arial" w:hAnsi="Arial" w:cs="Arial"/>
          <w:b/>
          <w:sz w:val="24"/>
          <w:szCs w:val="24"/>
        </w:rPr>
        <w:t>на услуги, оказываемые муниципальным унитарным предприятием «Новый путь» населению Новосельского сельского поселения Новокубанского района на 2016 год</w:t>
      </w:r>
    </w:p>
    <w:p w:rsidR="0039467F" w:rsidRPr="00DC766C" w:rsidRDefault="0039467F" w:rsidP="003946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2165"/>
        <w:gridCol w:w="1701"/>
      </w:tblGrid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C766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C766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Наименование работ/услуг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Отпускная цена руб.</w:t>
            </w:r>
          </w:p>
        </w:tc>
      </w:tr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Монтаж/демонтаж  седелки с запорным краном на водопроводной сети из пластика (из материалов заказчика)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монтаж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1600-00</w:t>
            </w:r>
          </w:p>
        </w:tc>
      </w:tr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Монтаж/демонтаж  седелки с запорным краном на водопроводной сети из чугуна (из материалов заказчика)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монтаж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1920-00</w:t>
            </w:r>
          </w:p>
        </w:tc>
      </w:tr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Вызов мастера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вызов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240-00</w:t>
            </w:r>
          </w:p>
        </w:tc>
      </w:tr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Пломбировка счетчика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пломбировка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250-00</w:t>
            </w:r>
          </w:p>
        </w:tc>
      </w:tr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Замена квартирного счетчика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замена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180-00</w:t>
            </w:r>
          </w:p>
        </w:tc>
      </w:tr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Замена уличного счетчика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замена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270-00</w:t>
            </w:r>
          </w:p>
        </w:tc>
      </w:tr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Монтаж водопроводной сети из пластика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узел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350-00</w:t>
            </w:r>
          </w:p>
        </w:tc>
      </w:tr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Отключение от водопроводной сети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отключение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1900-00</w:t>
            </w:r>
          </w:p>
        </w:tc>
      </w:tr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Установка счетчика Ø15-20мм (квартира, из материалов заказчика)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установка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565-00</w:t>
            </w:r>
          </w:p>
        </w:tc>
      </w:tr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 xml:space="preserve">Установка счетчика Ø20-25мм (чугунная труба, из материалов заказчика)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установка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1430-00</w:t>
            </w:r>
          </w:p>
        </w:tc>
      </w:tr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Установка счетчика Ø20-25мм  (пластиковая труба, из материалов заказчика)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установка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1330-00</w:t>
            </w:r>
          </w:p>
        </w:tc>
      </w:tr>
      <w:tr w:rsidR="0039467F" w:rsidRPr="00DC766C" w:rsidTr="00725F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Услуги трактора частным лицам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390-00</w:t>
            </w:r>
          </w:p>
        </w:tc>
      </w:tr>
    </w:tbl>
    <w:p w:rsidR="0039467F" w:rsidRPr="00DC766C" w:rsidRDefault="0039467F" w:rsidP="00394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F97" w:rsidRPr="00DC766C" w:rsidRDefault="00725F97" w:rsidP="00394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67F" w:rsidRPr="00DC766C" w:rsidRDefault="0039467F" w:rsidP="00394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67F" w:rsidRPr="00DC766C" w:rsidRDefault="0039467F" w:rsidP="00DC766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Директор</w:t>
      </w:r>
    </w:p>
    <w:p w:rsidR="00DC766C" w:rsidRDefault="0039467F" w:rsidP="00DC766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МУП «Новый путь»</w:t>
      </w:r>
    </w:p>
    <w:p w:rsidR="0039467F" w:rsidRPr="00DC766C" w:rsidRDefault="0039467F" w:rsidP="00DC766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DC766C">
        <w:rPr>
          <w:rFonts w:ascii="Arial" w:hAnsi="Arial" w:cs="Arial"/>
          <w:sz w:val="24"/>
          <w:szCs w:val="24"/>
        </w:rPr>
        <w:t>А.В.Стрюков</w:t>
      </w:r>
      <w:proofErr w:type="spellEnd"/>
    </w:p>
    <w:p w:rsidR="0039467F" w:rsidRPr="00DC766C" w:rsidRDefault="0039467F" w:rsidP="00DC766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4129E" w:rsidRPr="00DC766C" w:rsidRDefault="0034129E" w:rsidP="00DC766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22289" w:rsidRPr="00DC766C" w:rsidRDefault="00B22289" w:rsidP="00DC766C">
      <w:pPr>
        <w:pStyle w:val="a5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 xml:space="preserve">Приложение № </w:t>
      </w:r>
      <w:r w:rsidR="00705160" w:rsidRPr="00DC766C">
        <w:rPr>
          <w:rFonts w:ascii="Arial" w:hAnsi="Arial" w:cs="Arial"/>
          <w:sz w:val="24"/>
          <w:szCs w:val="24"/>
        </w:rPr>
        <w:t>2</w:t>
      </w:r>
    </w:p>
    <w:p w:rsidR="00B22289" w:rsidRPr="00DC766C" w:rsidRDefault="00B22289" w:rsidP="00DC766C">
      <w:pPr>
        <w:pStyle w:val="a5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 xml:space="preserve">к решению Совета </w:t>
      </w:r>
    </w:p>
    <w:p w:rsidR="00DC766C" w:rsidRDefault="00B22289" w:rsidP="00DC766C">
      <w:pPr>
        <w:pStyle w:val="a5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B22289" w:rsidRPr="00DC766C" w:rsidRDefault="00B22289" w:rsidP="00DC766C">
      <w:pPr>
        <w:pStyle w:val="a5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22289" w:rsidRPr="00DC766C" w:rsidRDefault="00B22289" w:rsidP="00DC766C">
      <w:pPr>
        <w:pStyle w:val="a5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 xml:space="preserve">от </w:t>
      </w:r>
      <w:r w:rsidR="007F0584" w:rsidRPr="00DC766C">
        <w:rPr>
          <w:rFonts w:ascii="Arial" w:hAnsi="Arial" w:cs="Arial"/>
          <w:sz w:val="24"/>
          <w:szCs w:val="24"/>
        </w:rPr>
        <w:t>22.10.2015 г.</w:t>
      </w:r>
      <w:r w:rsidRPr="00DC766C">
        <w:rPr>
          <w:rFonts w:ascii="Arial" w:hAnsi="Arial" w:cs="Arial"/>
          <w:sz w:val="24"/>
          <w:szCs w:val="24"/>
        </w:rPr>
        <w:t xml:space="preserve"> № </w:t>
      </w:r>
      <w:r w:rsidR="007F0584" w:rsidRPr="00DC766C">
        <w:rPr>
          <w:rFonts w:ascii="Arial" w:hAnsi="Arial" w:cs="Arial"/>
          <w:sz w:val="24"/>
          <w:szCs w:val="24"/>
        </w:rPr>
        <w:t>78</w:t>
      </w:r>
    </w:p>
    <w:p w:rsidR="0039467F" w:rsidRPr="00DC766C" w:rsidRDefault="0039467F" w:rsidP="00394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467F" w:rsidRPr="00DC766C" w:rsidRDefault="0039467F" w:rsidP="00394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467F" w:rsidRPr="00DC766C" w:rsidRDefault="0039467F" w:rsidP="00394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66C">
        <w:rPr>
          <w:rFonts w:ascii="Arial" w:hAnsi="Arial" w:cs="Arial"/>
          <w:b/>
          <w:sz w:val="24"/>
          <w:szCs w:val="24"/>
        </w:rPr>
        <w:t>Тарифы</w:t>
      </w:r>
    </w:p>
    <w:p w:rsidR="0039467F" w:rsidRPr="00DC766C" w:rsidRDefault="0039467F" w:rsidP="00394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66C">
        <w:rPr>
          <w:rFonts w:ascii="Arial" w:hAnsi="Arial" w:cs="Arial"/>
          <w:b/>
          <w:sz w:val="24"/>
          <w:szCs w:val="24"/>
        </w:rPr>
        <w:t xml:space="preserve">на услуги, оказываемые </w:t>
      </w:r>
      <w:r w:rsidR="00705160" w:rsidRPr="00DC766C">
        <w:rPr>
          <w:rFonts w:ascii="Arial" w:hAnsi="Arial" w:cs="Arial"/>
          <w:b/>
          <w:sz w:val="24"/>
          <w:szCs w:val="24"/>
        </w:rPr>
        <w:t xml:space="preserve"> </w:t>
      </w:r>
      <w:r w:rsidRPr="00DC766C">
        <w:rPr>
          <w:rFonts w:ascii="Arial" w:hAnsi="Arial" w:cs="Arial"/>
          <w:b/>
          <w:sz w:val="24"/>
          <w:szCs w:val="24"/>
        </w:rPr>
        <w:t>муниципальным унитарным предприятием «Новый путь»</w:t>
      </w:r>
      <w:r w:rsidR="00B22289" w:rsidRPr="00DC766C">
        <w:rPr>
          <w:rFonts w:ascii="Arial" w:hAnsi="Arial" w:cs="Arial"/>
          <w:b/>
          <w:sz w:val="24"/>
          <w:szCs w:val="24"/>
        </w:rPr>
        <w:t xml:space="preserve"> бюджетным организациям </w:t>
      </w:r>
      <w:r w:rsidRPr="00DC766C">
        <w:rPr>
          <w:rFonts w:ascii="Arial" w:hAnsi="Arial" w:cs="Arial"/>
          <w:b/>
          <w:sz w:val="24"/>
          <w:szCs w:val="24"/>
        </w:rPr>
        <w:t>Новосельского сельского поселения Новокубанского района на 2016 год</w:t>
      </w:r>
    </w:p>
    <w:p w:rsidR="0039467F" w:rsidRPr="00DC766C" w:rsidRDefault="0039467F" w:rsidP="003946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386"/>
        <w:gridCol w:w="2165"/>
        <w:gridCol w:w="1701"/>
      </w:tblGrid>
      <w:tr w:rsidR="0039467F" w:rsidRPr="00DC766C" w:rsidTr="004E43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C766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C766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Наименование работ/услуг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Отпускная цена руб.</w:t>
            </w:r>
          </w:p>
        </w:tc>
      </w:tr>
      <w:tr w:rsidR="0039467F" w:rsidRPr="00DC766C" w:rsidTr="004E43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Установка досок объявлений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стойка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1139-00</w:t>
            </w:r>
          </w:p>
        </w:tc>
      </w:tr>
      <w:tr w:rsidR="0039467F" w:rsidRPr="00DC766C" w:rsidTr="004E43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Зачистка бордюров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1237-00</w:t>
            </w:r>
          </w:p>
        </w:tc>
      </w:tr>
      <w:tr w:rsidR="0039467F" w:rsidRPr="00DC766C" w:rsidTr="004E43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Зачистка снега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1431-00</w:t>
            </w:r>
          </w:p>
        </w:tc>
      </w:tr>
      <w:tr w:rsidR="0039467F" w:rsidRPr="00DC766C" w:rsidTr="004E43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Кошение тракторной косилкой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1489-00</w:t>
            </w:r>
          </w:p>
        </w:tc>
      </w:tr>
      <w:tr w:rsidR="0039467F" w:rsidRPr="00DC766C" w:rsidTr="004E43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Кошение триммером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397-00</w:t>
            </w:r>
          </w:p>
        </w:tc>
      </w:tr>
      <w:tr w:rsidR="0039467F" w:rsidRPr="00DC766C" w:rsidTr="004E43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Обрезка деревьев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918-00</w:t>
            </w:r>
          </w:p>
        </w:tc>
      </w:tr>
      <w:tr w:rsidR="0039467F" w:rsidRPr="00DC766C" w:rsidTr="004E43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Подвоз воды (полив деревьев)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 дерево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20-00</w:t>
            </w:r>
          </w:p>
        </w:tc>
      </w:tr>
      <w:tr w:rsidR="0039467F" w:rsidRPr="00DC766C" w:rsidTr="004E43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 xml:space="preserve">Уборка стихийных свалок (сбор случайного </w:t>
            </w:r>
            <w:r w:rsidRPr="00DC766C">
              <w:rPr>
                <w:rFonts w:ascii="Arial" w:hAnsi="Arial" w:cs="Arial"/>
                <w:sz w:val="24"/>
                <w:szCs w:val="24"/>
              </w:rPr>
              <w:lastRenderedPageBreak/>
              <w:t>мусора)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DC766C" w:rsidRDefault="0039467F" w:rsidP="003946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66C">
              <w:rPr>
                <w:rFonts w:ascii="Arial" w:hAnsi="Arial" w:cs="Arial"/>
                <w:sz w:val="24"/>
                <w:szCs w:val="24"/>
              </w:rPr>
              <w:t>1237-00</w:t>
            </w:r>
          </w:p>
        </w:tc>
      </w:tr>
    </w:tbl>
    <w:p w:rsidR="0039467F" w:rsidRPr="00DC766C" w:rsidRDefault="0039467F" w:rsidP="00394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67F" w:rsidRPr="00DC766C" w:rsidRDefault="0039467F" w:rsidP="00394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67F" w:rsidRPr="00DC766C" w:rsidRDefault="0039467F" w:rsidP="00394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3AF" w:rsidRPr="00DC766C" w:rsidRDefault="004E43A7" w:rsidP="00DC766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Д</w:t>
      </w:r>
      <w:r w:rsidR="00DE13AF" w:rsidRPr="00DC766C">
        <w:rPr>
          <w:rFonts w:ascii="Arial" w:hAnsi="Arial" w:cs="Arial"/>
          <w:sz w:val="24"/>
          <w:szCs w:val="24"/>
        </w:rPr>
        <w:t>иректор</w:t>
      </w:r>
    </w:p>
    <w:p w:rsidR="00DC766C" w:rsidRDefault="00DE13AF" w:rsidP="00DC766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C766C">
        <w:rPr>
          <w:rFonts w:ascii="Arial" w:hAnsi="Arial" w:cs="Arial"/>
          <w:sz w:val="24"/>
          <w:szCs w:val="24"/>
        </w:rPr>
        <w:t>МУП «Новый путь»</w:t>
      </w:r>
    </w:p>
    <w:p w:rsidR="00105D7E" w:rsidRPr="00FA6E99" w:rsidRDefault="00DE13AF" w:rsidP="00DC766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DE13AF">
        <w:rPr>
          <w:rFonts w:ascii="Times New Roman" w:hAnsi="Times New Roman"/>
          <w:sz w:val="28"/>
          <w:szCs w:val="28"/>
        </w:rPr>
        <w:t>А.В.Стрюков</w:t>
      </w:r>
      <w:proofErr w:type="spellEnd"/>
    </w:p>
    <w:sectPr w:rsidR="00105D7E" w:rsidRPr="00FA6E99" w:rsidSect="00CF649F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595"/>
    <w:rsid w:val="00014CE4"/>
    <w:rsid w:val="000B2033"/>
    <w:rsid w:val="000E6C0E"/>
    <w:rsid w:val="000F79F1"/>
    <w:rsid w:val="00105D7E"/>
    <w:rsid w:val="00126ACE"/>
    <w:rsid w:val="001E0ACD"/>
    <w:rsid w:val="001F1FE4"/>
    <w:rsid w:val="002F22F4"/>
    <w:rsid w:val="0034129E"/>
    <w:rsid w:val="0039467F"/>
    <w:rsid w:val="00464D45"/>
    <w:rsid w:val="004E43A7"/>
    <w:rsid w:val="00577E4B"/>
    <w:rsid w:val="006335EE"/>
    <w:rsid w:val="00705160"/>
    <w:rsid w:val="00725F97"/>
    <w:rsid w:val="00760A36"/>
    <w:rsid w:val="00765F78"/>
    <w:rsid w:val="007A3ECD"/>
    <w:rsid w:val="007F0584"/>
    <w:rsid w:val="0082386C"/>
    <w:rsid w:val="00870D5C"/>
    <w:rsid w:val="00A83639"/>
    <w:rsid w:val="00AA10C1"/>
    <w:rsid w:val="00AB0595"/>
    <w:rsid w:val="00B22289"/>
    <w:rsid w:val="00B24DDB"/>
    <w:rsid w:val="00B8312F"/>
    <w:rsid w:val="00B86DF2"/>
    <w:rsid w:val="00BB36F5"/>
    <w:rsid w:val="00BD008E"/>
    <w:rsid w:val="00BD01CE"/>
    <w:rsid w:val="00CC3E81"/>
    <w:rsid w:val="00CF017C"/>
    <w:rsid w:val="00CF649F"/>
    <w:rsid w:val="00DC766C"/>
    <w:rsid w:val="00DE13AF"/>
    <w:rsid w:val="00E21F07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35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79F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2013-04-08T05:29:00Z</cp:lastPrinted>
  <dcterms:created xsi:type="dcterms:W3CDTF">2011-03-22T06:36:00Z</dcterms:created>
  <dcterms:modified xsi:type="dcterms:W3CDTF">2015-10-23T06:47:00Z</dcterms:modified>
</cp:coreProperties>
</file>