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65" w:rsidRPr="00BF37AB" w:rsidRDefault="001D0468" w:rsidP="002E556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Протокол № </w:t>
      </w:r>
      <w:r w:rsidR="00F14DA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/</w:t>
      </w:r>
      <w:r w:rsidR="002E5565">
        <w:rPr>
          <w:b/>
          <w:sz w:val="28"/>
          <w:szCs w:val="28"/>
          <w:u w:val="single"/>
        </w:rPr>
        <w:t>3</w:t>
      </w:r>
    </w:p>
    <w:p w:rsidR="001D0468" w:rsidRDefault="001D0468" w:rsidP="001D0468">
      <w:pPr>
        <w:jc w:val="center"/>
        <w:outlineLvl w:val="0"/>
        <w:rPr>
          <w:b/>
          <w:sz w:val="28"/>
          <w:szCs w:val="28"/>
        </w:rPr>
      </w:pPr>
      <w:r w:rsidRPr="002B7CED">
        <w:rPr>
          <w:b/>
          <w:sz w:val="28"/>
          <w:szCs w:val="28"/>
        </w:rPr>
        <w:t xml:space="preserve">заседания комиссии по </w:t>
      </w:r>
      <w:r>
        <w:rPr>
          <w:b/>
          <w:sz w:val="28"/>
          <w:szCs w:val="28"/>
        </w:rPr>
        <w:t xml:space="preserve">приватизации </w:t>
      </w:r>
      <w:r w:rsidRPr="002B7CED">
        <w:rPr>
          <w:b/>
          <w:sz w:val="28"/>
          <w:szCs w:val="28"/>
        </w:rPr>
        <w:t>муниципального имущества</w:t>
      </w:r>
      <w:r w:rsidR="00F14DAE">
        <w:rPr>
          <w:b/>
          <w:sz w:val="28"/>
          <w:szCs w:val="28"/>
        </w:rPr>
        <w:t xml:space="preserve"> Новосельского сель</w:t>
      </w:r>
      <w:r>
        <w:rPr>
          <w:b/>
          <w:sz w:val="28"/>
          <w:szCs w:val="28"/>
        </w:rPr>
        <w:t>ского поселения Новокубанского района</w:t>
      </w:r>
    </w:p>
    <w:p w:rsidR="00D63903" w:rsidRPr="002B7CED" w:rsidRDefault="00D63903" w:rsidP="002D57DC">
      <w:pPr>
        <w:jc w:val="center"/>
        <w:outlineLvl w:val="0"/>
        <w:rPr>
          <w:b/>
          <w:sz w:val="28"/>
          <w:szCs w:val="28"/>
        </w:rPr>
      </w:pPr>
    </w:p>
    <w:p w:rsidR="00926DAA" w:rsidRPr="00C416C4" w:rsidRDefault="00F14DAE" w:rsidP="00CA25FF">
      <w:pPr>
        <w:jc w:val="center"/>
        <w:rPr>
          <w:b/>
        </w:rPr>
      </w:pPr>
      <w:r>
        <w:rPr>
          <w:b/>
        </w:rPr>
        <w:t>п. Глубокий</w:t>
      </w:r>
      <w:r w:rsidR="002B7CED" w:rsidRPr="00C416C4">
        <w:rPr>
          <w:b/>
        </w:rPr>
        <w:t xml:space="preserve">      </w:t>
      </w:r>
      <w:r w:rsidR="00D65100" w:rsidRPr="00C416C4">
        <w:rPr>
          <w:b/>
        </w:rPr>
        <w:t xml:space="preserve">                               </w:t>
      </w:r>
      <w:r w:rsidR="00864F9B" w:rsidRPr="00C416C4">
        <w:rPr>
          <w:b/>
        </w:rPr>
        <w:t xml:space="preserve">      </w:t>
      </w:r>
      <w:r w:rsidR="004C13F0" w:rsidRPr="00C416C4">
        <w:rPr>
          <w:b/>
        </w:rPr>
        <w:t xml:space="preserve">          </w:t>
      </w:r>
      <w:r w:rsidR="00C416C4">
        <w:rPr>
          <w:b/>
        </w:rPr>
        <w:t xml:space="preserve">                 </w:t>
      </w:r>
      <w:r w:rsidR="00CA25FF">
        <w:rPr>
          <w:b/>
        </w:rPr>
        <w:t xml:space="preserve">      </w:t>
      </w:r>
      <w:r w:rsidR="00C416C4">
        <w:rPr>
          <w:b/>
        </w:rPr>
        <w:t xml:space="preserve">   </w:t>
      </w:r>
      <w:r w:rsidR="004C13F0" w:rsidRPr="00C416C4">
        <w:rPr>
          <w:b/>
        </w:rPr>
        <w:t xml:space="preserve">    </w:t>
      </w:r>
      <w:r w:rsidR="00864F9B" w:rsidRPr="00C416C4">
        <w:rPr>
          <w:b/>
        </w:rPr>
        <w:t xml:space="preserve"> </w:t>
      </w:r>
      <w:r w:rsidR="00D65100" w:rsidRPr="00C416C4">
        <w:rPr>
          <w:b/>
        </w:rPr>
        <w:t xml:space="preserve"> </w:t>
      </w:r>
      <w:r w:rsidR="00123C26">
        <w:rPr>
          <w:b/>
        </w:rPr>
        <w:t xml:space="preserve">         </w:t>
      </w:r>
      <w:r w:rsidR="00C126F9">
        <w:rPr>
          <w:b/>
        </w:rPr>
        <w:t>22</w:t>
      </w:r>
      <w:r w:rsidR="0080023D">
        <w:rPr>
          <w:b/>
        </w:rPr>
        <w:t xml:space="preserve"> </w:t>
      </w:r>
      <w:r>
        <w:rPr>
          <w:b/>
        </w:rPr>
        <w:t>мая</w:t>
      </w:r>
      <w:r w:rsidR="006145DA">
        <w:rPr>
          <w:b/>
        </w:rPr>
        <w:t xml:space="preserve"> </w:t>
      </w:r>
      <w:r w:rsidR="00FF4CEC">
        <w:rPr>
          <w:b/>
        </w:rPr>
        <w:t>20</w:t>
      </w:r>
      <w:r w:rsidR="0080023D">
        <w:rPr>
          <w:b/>
        </w:rPr>
        <w:t>1</w:t>
      </w:r>
      <w:r>
        <w:rPr>
          <w:b/>
        </w:rPr>
        <w:t>5</w:t>
      </w:r>
      <w:r w:rsidR="00123C26">
        <w:rPr>
          <w:b/>
        </w:rPr>
        <w:t xml:space="preserve"> </w:t>
      </w:r>
      <w:r w:rsidR="00864F9B" w:rsidRPr="00C416C4">
        <w:rPr>
          <w:b/>
        </w:rPr>
        <w:t>года</w:t>
      </w:r>
    </w:p>
    <w:p w:rsidR="002D57DC" w:rsidRPr="00C416C4" w:rsidRDefault="002D57DC" w:rsidP="002D57DC">
      <w:pPr>
        <w:jc w:val="both"/>
        <w:rPr>
          <w:b/>
        </w:rPr>
      </w:pPr>
    </w:p>
    <w:p w:rsidR="002B7CED" w:rsidRPr="005A2A51" w:rsidRDefault="002D57DC" w:rsidP="005A2A51">
      <w:pPr>
        <w:jc w:val="both"/>
      </w:pPr>
      <w:r w:rsidRPr="005A2A51">
        <w:t xml:space="preserve">Комиссия по </w:t>
      </w:r>
      <w:r w:rsidR="00BA635B">
        <w:t>приватизации</w:t>
      </w:r>
      <w:r w:rsidR="000F023C">
        <w:t xml:space="preserve"> </w:t>
      </w:r>
      <w:r w:rsidRPr="005A2A51">
        <w:t>муниципального имущества в составе:</w:t>
      </w:r>
      <w:r w:rsidR="005A2A51" w:rsidRPr="005A2A51">
        <w:t xml:space="preserve"> </w:t>
      </w:r>
    </w:p>
    <w:p w:rsidR="00D63903" w:rsidRPr="005A2A51" w:rsidRDefault="00D63903" w:rsidP="002D57DC">
      <w:pPr>
        <w:jc w:val="both"/>
      </w:pPr>
    </w:p>
    <w:tbl>
      <w:tblPr>
        <w:tblW w:w="10042" w:type="dxa"/>
        <w:tblInd w:w="-34" w:type="dxa"/>
        <w:tblLook w:val="01E0"/>
      </w:tblPr>
      <w:tblGrid>
        <w:gridCol w:w="4102"/>
        <w:gridCol w:w="5940"/>
      </w:tblGrid>
      <w:tr w:rsidR="00467A8A" w:rsidRPr="005A2A51" w:rsidTr="004E3FA1">
        <w:tc>
          <w:tcPr>
            <w:tcW w:w="4102" w:type="dxa"/>
            <w:shd w:val="clear" w:color="auto" w:fill="auto"/>
          </w:tcPr>
          <w:p w:rsidR="004F32AC" w:rsidRDefault="00F14DAE" w:rsidP="004E3FA1">
            <w:pPr>
              <w:widowControl w:val="0"/>
              <w:autoSpaceDE w:val="0"/>
              <w:autoSpaceDN w:val="0"/>
              <w:adjustRightInd w:val="0"/>
            </w:pPr>
            <w:r>
              <w:t>Колесников Александр Евгень</w:t>
            </w:r>
            <w:r w:rsidR="004F32AC">
              <w:t>евич</w:t>
            </w:r>
          </w:p>
          <w:p w:rsidR="004F32AC" w:rsidRDefault="004F32AC" w:rsidP="004E3FA1">
            <w:pPr>
              <w:widowControl w:val="0"/>
              <w:autoSpaceDE w:val="0"/>
              <w:autoSpaceDN w:val="0"/>
              <w:adjustRightInd w:val="0"/>
            </w:pPr>
          </w:p>
          <w:p w:rsidR="004F32AC" w:rsidRDefault="004F32AC" w:rsidP="004E3FA1">
            <w:pPr>
              <w:widowControl w:val="0"/>
              <w:autoSpaceDE w:val="0"/>
              <w:autoSpaceDN w:val="0"/>
              <w:adjustRightInd w:val="0"/>
            </w:pPr>
          </w:p>
          <w:p w:rsidR="00467A8A" w:rsidRPr="00BF3B47" w:rsidRDefault="00F14DAE" w:rsidP="004E3FA1">
            <w:pPr>
              <w:widowControl w:val="0"/>
              <w:autoSpaceDE w:val="0"/>
              <w:autoSpaceDN w:val="0"/>
              <w:adjustRightInd w:val="0"/>
            </w:pPr>
            <w:r>
              <w:t>Вукерт Наталья Викторовна</w:t>
            </w:r>
          </w:p>
          <w:p w:rsidR="00467A8A" w:rsidRPr="00BF3B47" w:rsidRDefault="00467A8A" w:rsidP="004E3FA1">
            <w:pPr>
              <w:widowControl w:val="0"/>
              <w:autoSpaceDE w:val="0"/>
              <w:autoSpaceDN w:val="0"/>
              <w:adjustRightInd w:val="0"/>
            </w:pPr>
          </w:p>
          <w:p w:rsidR="00467A8A" w:rsidRPr="00BF3B47" w:rsidRDefault="00467A8A" w:rsidP="004E3FA1">
            <w:pPr>
              <w:widowControl w:val="0"/>
              <w:autoSpaceDE w:val="0"/>
              <w:autoSpaceDN w:val="0"/>
              <w:adjustRightInd w:val="0"/>
            </w:pPr>
          </w:p>
          <w:p w:rsidR="001D0468" w:rsidRPr="001D0468" w:rsidRDefault="00F14DAE" w:rsidP="004E3FA1">
            <w:pPr>
              <w:widowControl w:val="0"/>
              <w:autoSpaceDE w:val="0"/>
              <w:autoSpaceDN w:val="0"/>
              <w:adjustRightInd w:val="0"/>
            </w:pPr>
            <w:r>
              <w:t>Костенко Ольга Петровна</w:t>
            </w:r>
          </w:p>
          <w:p w:rsidR="00467A8A" w:rsidRPr="00BF3B47" w:rsidRDefault="00467A8A" w:rsidP="004E3FA1">
            <w:pPr>
              <w:widowControl w:val="0"/>
              <w:autoSpaceDE w:val="0"/>
              <w:autoSpaceDN w:val="0"/>
              <w:adjustRightInd w:val="0"/>
            </w:pPr>
          </w:p>
          <w:p w:rsidR="00467A8A" w:rsidRPr="00BF3B47" w:rsidRDefault="00467A8A" w:rsidP="004E3FA1">
            <w:pPr>
              <w:widowControl w:val="0"/>
              <w:autoSpaceDE w:val="0"/>
              <w:autoSpaceDN w:val="0"/>
              <w:adjustRightInd w:val="0"/>
            </w:pPr>
          </w:p>
          <w:p w:rsidR="00467A8A" w:rsidRDefault="00467A8A" w:rsidP="004E3FA1">
            <w:pPr>
              <w:widowControl w:val="0"/>
              <w:autoSpaceDE w:val="0"/>
              <w:autoSpaceDN w:val="0"/>
              <w:adjustRightInd w:val="0"/>
            </w:pPr>
            <w:r w:rsidRPr="00BF3B47">
              <w:t>Члены комиссии:</w:t>
            </w:r>
          </w:p>
          <w:p w:rsidR="00317ADD" w:rsidRPr="00BF3B47" w:rsidRDefault="00317ADD" w:rsidP="004E3FA1">
            <w:pPr>
              <w:widowControl w:val="0"/>
              <w:autoSpaceDE w:val="0"/>
              <w:autoSpaceDN w:val="0"/>
              <w:adjustRightInd w:val="0"/>
            </w:pPr>
          </w:p>
          <w:p w:rsidR="00467A8A" w:rsidRPr="00BF3B47" w:rsidRDefault="00F14DAE" w:rsidP="004E3FA1">
            <w:pPr>
              <w:widowControl w:val="0"/>
              <w:autoSpaceDE w:val="0"/>
              <w:autoSpaceDN w:val="0"/>
              <w:adjustRightInd w:val="0"/>
            </w:pPr>
            <w:r>
              <w:t>Елатенцева Светлана Александровна</w:t>
            </w:r>
          </w:p>
          <w:p w:rsidR="00467A8A" w:rsidRPr="00BF3B47" w:rsidRDefault="00467A8A" w:rsidP="004E3FA1">
            <w:pPr>
              <w:jc w:val="both"/>
            </w:pPr>
          </w:p>
          <w:p w:rsidR="00467A8A" w:rsidRPr="00BF3B47" w:rsidRDefault="00F14DAE" w:rsidP="004E3FA1">
            <w:pPr>
              <w:jc w:val="both"/>
            </w:pPr>
            <w:r>
              <w:t>Белова Ульяна Геннадиевна</w:t>
            </w:r>
          </w:p>
          <w:p w:rsidR="00467A8A" w:rsidRPr="00BF3B47" w:rsidRDefault="00467A8A" w:rsidP="004E3FA1">
            <w:pPr>
              <w:widowControl w:val="0"/>
              <w:autoSpaceDE w:val="0"/>
              <w:autoSpaceDN w:val="0"/>
              <w:adjustRightInd w:val="0"/>
            </w:pPr>
          </w:p>
          <w:p w:rsidR="00467A8A" w:rsidRDefault="00467A8A" w:rsidP="004E3FA1">
            <w:pPr>
              <w:widowControl w:val="0"/>
              <w:autoSpaceDE w:val="0"/>
              <w:autoSpaceDN w:val="0"/>
              <w:adjustRightInd w:val="0"/>
            </w:pPr>
          </w:p>
          <w:p w:rsidR="001D0468" w:rsidRPr="001D0468" w:rsidRDefault="00F14DAE" w:rsidP="004E3FA1">
            <w:pPr>
              <w:widowControl w:val="0"/>
              <w:autoSpaceDE w:val="0"/>
              <w:autoSpaceDN w:val="0"/>
              <w:adjustRightInd w:val="0"/>
            </w:pPr>
            <w:r>
              <w:t>Коваленко Сергей Викторович</w:t>
            </w:r>
          </w:p>
          <w:p w:rsidR="00BA635B" w:rsidRPr="00BF3B47" w:rsidRDefault="00BA635B" w:rsidP="004E3F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  <w:shd w:val="clear" w:color="auto" w:fill="auto"/>
          </w:tcPr>
          <w:p w:rsidR="00467A8A" w:rsidRPr="00BF3B47" w:rsidRDefault="00F14DAE" w:rsidP="004E3FA1">
            <w:pPr>
              <w:ind w:left="62" w:right="72"/>
              <w:jc w:val="both"/>
            </w:pPr>
            <w:r>
              <w:t>- глава Новосельского сель</w:t>
            </w:r>
            <w:r w:rsidR="00467A8A" w:rsidRPr="00BF3B47">
              <w:t>ского поселения Новокубанского района, председател</w:t>
            </w:r>
            <w:r w:rsidR="00DB0456">
              <w:t>ь</w:t>
            </w:r>
            <w:r w:rsidR="00467A8A" w:rsidRPr="00BF3B47">
              <w:t xml:space="preserve"> комиссии</w:t>
            </w:r>
          </w:p>
          <w:p w:rsidR="004F32AC" w:rsidRPr="00BF3B47" w:rsidRDefault="004F32AC" w:rsidP="004E3FA1">
            <w:pPr>
              <w:ind w:left="62" w:right="72"/>
              <w:jc w:val="both"/>
            </w:pPr>
            <w:r w:rsidRPr="00BF3B47">
              <w:t xml:space="preserve">- </w:t>
            </w:r>
            <w:r w:rsidR="00F14DAE">
              <w:t>главный специалист  администрации Новосельского сель</w:t>
            </w:r>
            <w:r w:rsidRPr="00BF3B47">
              <w:t>ского поселения Новокубанского района, заместитель председателя комиссии</w:t>
            </w:r>
          </w:p>
          <w:p w:rsidR="00467A8A" w:rsidRPr="00BF3B47" w:rsidRDefault="00467A8A" w:rsidP="004E3FA1">
            <w:pPr>
              <w:ind w:left="62" w:right="72"/>
              <w:jc w:val="both"/>
            </w:pPr>
            <w:r w:rsidRPr="00BF3B47">
              <w:t xml:space="preserve">- </w:t>
            </w:r>
            <w:r w:rsidR="00317ADD">
              <w:t xml:space="preserve">ведущий </w:t>
            </w:r>
            <w:r w:rsidR="0080023D">
              <w:t xml:space="preserve">специалист </w:t>
            </w:r>
            <w:r w:rsidR="00317ADD">
              <w:t>администрации Новосельского сель</w:t>
            </w:r>
            <w:r w:rsidR="001D0468" w:rsidRPr="00BF3B47">
              <w:t>ского поселения Новокубанского района</w:t>
            </w:r>
            <w:r w:rsidRPr="00BF3B47">
              <w:t>, секретарь комиссии</w:t>
            </w:r>
          </w:p>
          <w:p w:rsidR="00467A8A" w:rsidRDefault="00467A8A" w:rsidP="004E3FA1">
            <w:pPr>
              <w:ind w:left="62" w:right="72"/>
              <w:jc w:val="both"/>
            </w:pPr>
          </w:p>
          <w:p w:rsidR="00317ADD" w:rsidRDefault="00317ADD" w:rsidP="004E3FA1">
            <w:pPr>
              <w:ind w:left="62" w:right="72"/>
              <w:jc w:val="both"/>
            </w:pPr>
          </w:p>
          <w:p w:rsidR="00317ADD" w:rsidRPr="00BF3B47" w:rsidRDefault="00317ADD" w:rsidP="004E3FA1">
            <w:pPr>
              <w:ind w:left="62" w:right="72"/>
              <w:jc w:val="both"/>
            </w:pPr>
          </w:p>
          <w:p w:rsidR="00467A8A" w:rsidRPr="00BF3B47" w:rsidRDefault="00467A8A" w:rsidP="004E3FA1">
            <w:pPr>
              <w:ind w:left="62" w:right="72"/>
              <w:jc w:val="both"/>
            </w:pPr>
            <w:r w:rsidRPr="00BF3B47">
              <w:t xml:space="preserve">- </w:t>
            </w:r>
            <w:r w:rsidR="00317ADD">
              <w:t>главный бухгалтер администрации Новосельского сель</w:t>
            </w:r>
            <w:r w:rsidRPr="00BF3B47">
              <w:t>ского поселения Новокубанского района</w:t>
            </w:r>
          </w:p>
          <w:p w:rsidR="00467A8A" w:rsidRPr="00BF3B47" w:rsidRDefault="00467A8A" w:rsidP="004E3FA1">
            <w:pPr>
              <w:jc w:val="both"/>
            </w:pPr>
            <w:r w:rsidRPr="00BF3B47">
              <w:t xml:space="preserve">- </w:t>
            </w:r>
            <w:r w:rsidR="00317ADD">
              <w:t>специалист 1 категории администрации Новосельского сель</w:t>
            </w:r>
            <w:r w:rsidRPr="00BF3B47">
              <w:t xml:space="preserve">ского </w:t>
            </w:r>
            <w:r w:rsidR="00BA635B">
              <w:t>поселения Новокубанского района</w:t>
            </w:r>
          </w:p>
          <w:p w:rsidR="00467A8A" w:rsidRPr="00BF3B47" w:rsidRDefault="00467A8A" w:rsidP="00317ADD">
            <w:pPr>
              <w:jc w:val="both"/>
            </w:pPr>
            <w:r w:rsidRPr="00BF3B47">
              <w:t xml:space="preserve">- </w:t>
            </w:r>
            <w:r w:rsidR="00317ADD">
              <w:t>депутат Совета Новосельского сель</w:t>
            </w:r>
            <w:r w:rsidR="001D0468" w:rsidRPr="001D0468">
              <w:t xml:space="preserve">ского поселения Новокубанского района </w:t>
            </w:r>
          </w:p>
        </w:tc>
      </w:tr>
    </w:tbl>
    <w:p w:rsidR="000E771E" w:rsidRPr="005A2A51" w:rsidRDefault="000E771E" w:rsidP="000E177E">
      <w:pPr>
        <w:jc w:val="both"/>
        <w:rPr>
          <w:b/>
        </w:rPr>
      </w:pPr>
    </w:p>
    <w:p w:rsidR="00363434" w:rsidRDefault="00363434" w:rsidP="00363434">
      <w:pPr>
        <w:ind w:left="187"/>
        <w:jc w:val="center"/>
        <w:rPr>
          <w:b/>
        </w:rPr>
      </w:pPr>
      <w:r>
        <w:rPr>
          <w:b/>
        </w:rPr>
        <w:t>Повестка дня:</w:t>
      </w:r>
    </w:p>
    <w:p w:rsidR="00363434" w:rsidRDefault="00363434" w:rsidP="00363434">
      <w:pPr>
        <w:ind w:left="187"/>
        <w:jc w:val="center"/>
        <w:rPr>
          <w:b/>
        </w:rPr>
      </w:pPr>
    </w:p>
    <w:p w:rsidR="00363434" w:rsidRDefault="00363434" w:rsidP="0047020C">
      <w:pPr>
        <w:ind w:firstLine="709"/>
        <w:jc w:val="both"/>
      </w:pPr>
      <w:r>
        <w:t>1. О</w:t>
      </w:r>
      <w:r w:rsidR="00C126F9">
        <w:t>б</w:t>
      </w:r>
      <w:r>
        <w:t xml:space="preserve"> </w:t>
      </w:r>
      <w:r w:rsidR="00C126F9">
        <w:t>отмене аукциона</w:t>
      </w:r>
      <w:r>
        <w:t xml:space="preserve"> по продаже муниципального имущества - </w:t>
      </w:r>
      <w:r w:rsidR="0047020C">
        <w:t>нежилое здание</w:t>
      </w:r>
      <w:r w:rsidR="0047020C" w:rsidRPr="0079596C">
        <w:t xml:space="preserve"> </w:t>
      </w:r>
      <w:r w:rsidR="0047020C">
        <w:t xml:space="preserve">медпункта общей </w:t>
      </w:r>
      <w:r w:rsidR="0047020C" w:rsidRPr="0079596C">
        <w:t xml:space="preserve">площадью </w:t>
      </w:r>
      <w:r w:rsidR="0047020C">
        <w:t>213,5</w:t>
      </w:r>
      <w:r w:rsidR="0047020C" w:rsidRPr="0079596C">
        <w:t xml:space="preserve"> кв.м. </w:t>
      </w:r>
      <w:r w:rsidR="0047020C">
        <w:t>и расположенный под ним</w:t>
      </w:r>
      <w:r w:rsidR="0047020C" w:rsidRPr="0079596C">
        <w:t xml:space="preserve"> земельн</w:t>
      </w:r>
      <w:r w:rsidR="0047020C">
        <w:t xml:space="preserve">ый участок </w:t>
      </w:r>
      <w:r w:rsidR="0047020C" w:rsidRPr="00BB2125">
        <w:t>с кадастровым номером: 23:21:</w:t>
      </w:r>
      <w:r w:rsidR="0047020C">
        <w:t>0702002:706,</w:t>
      </w:r>
      <w:r w:rsidR="0047020C" w:rsidRPr="00BB2125">
        <w:t xml:space="preserve"> общей площадью </w:t>
      </w:r>
      <w:r w:rsidR="0047020C">
        <w:t>427</w:t>
      </w:r>
      <w:r w:rsidR="0047020C" w:rsidRPr="00BB2125">
        <w:t xml:space="preserve"> кв.м.</w:t>
      </w:r>
      <w:r w:rsidR="0047020C" w:rsidRPr="005A2A51">
        <w:t xml:space="preserve">, </w:t>
      </w:r>
      <w:r w:rsidR="0047020C">
        <w:t>по адресу: Краснодарский край,  Новокубанский район, п. Глубокий, ул. Школьная, 12.</w:t>
      </w:r>
    </w:p>
    <w:p w:rsidR="00363434" w:rsidRDefault="00363434" w:rsidP="00363434">
      <w:pPr>
        <w:ind w:left="187"/>
        <w:jc w:val="center"/>
        <w:rPr>
          <w:b/>
        </w:rPr>
      </w:pPr>
    </w:p>
    <w:p w:rsidR="00363434" w:rsidRDefault="00363434" w:rsidP="00363434">
      <w:pPr>
        <w:ind w:left="187"/>
        <w:jc w:val="center"/>
        <w:rPr>
          <w:b/>
        </w:rPr>
      </w:pPr>
      <w:r>
        <w:rPr>
          <w:b/>
        </w:rPr>
        <w:t>Комиссия установила:</w:t>
      </w:r>
    </w:p>
    <w:p w:rsidR="00363434" w:rsidRDefault="00363434" w:rsidP="00363434">
      <w:pPr>
        <w:ind w:left="187"/>
        <w:jc w:val="center"/>
        <w:rPr>
          <w:b/>
        </w:rPr>
      </w:pPr>
    </w:p>
    <w:p w:rsidR="00363434" w:rsidRPr="002E5565" w:rsidRDefault="00363434" w:rsidP="002E5565">
      <w:pPr>
        <w:ind w:firstLine="709"/>
        <w:jc w:val="both"/>
      </w:pPr>
      <w:r>
        <w:t xml:space="preserve">1. </w:t>
      </w:r>
      <w:r w:rsidR="00C126F9">
        <w:t>В Информационном сообщении, опубликованно</w:t>
      </w:r>
      <w:r w:rsidR="0047020C">
        <w:t>м в</w:t>
      </w:r>
      <w:r>
        <w:t xml:space="preserve"> газете </w:t>
      </w:r>
      <w:r w:rsidR="00806702">
        <w:t xml:space="preserve">  </w:t>
      </w:r>
      <w:r>
        <w:t xml:space="preserve">«Свет маяков» № </w:t>
      </w:r>
      <w:r w:rsidR="0047020C">
        <w:t>46</w:t>
      </w:r>
      <w:r>
        <w:t xml:space="preserve"> (</w:t>
      </w:r>
      <w:r w:rsidR="0047020C">
        <w:t>11558</w:t>
      </w:r>
      <w:r>
        <w:t xml:space="preserve">) от </w:t>
      </w:r>
      <w:r w:rsidR="0047020C">
        <w:t>16</w:t>
      </w:r>
      <w:r>
        <w:t xml:space="preserve"> </w:t>
      </w:r>
      <w:r w:rsidR="0047020C">
        <w:t>апрел</w:t>
      </w:r>
      <w:r w:rsidR="00806702">
        <w:t>я</w:t>
      </w:r>
      <w:r w:rsidR="0047020C">
        <w:t xml:space="preserve"> 2015</w:t>
      </w:r>
      <w:r>
        <w:t xml:space="preserve"> года был установлен срок подачи документов на участие в аукционе по продаже муниципального имущества –</w:t>
      </w:r>
      <w:r w:rsidR="0047020C" w:rsidRPr="0047020C">
        <w:t xml:space="preserve"> </w:t>
      </w:r>
      <w:r w:rsidR="0047020C">
        <w:t>нежилое здание</w:t>
      </w:r>
      <w:r w:rsidR="0047020C" w:rsidRPr="0079596C">
        <w:t xml:space="preserve"> </w:t>
      </w:r>
      <w:r w:rsidR="0047020C">
        <w:t xml:space="preserve">медпункта общей </w:t>
      </w:r>
      <w:r w:rsidR="0047020C" w:rsidRPr="0079596C">
        <w:t xml:space="preserve">площадью </w:t>
      </w:r>
      <w:r w:rsidR="0047020C">
        <w:t>213,5</w:t>
      </w:r>
      <w:r w:rsidR="0047020C" w:rsidRPr="0079596C">
        <w:t xml:space="preserve"> кв.м. </w:t>
      </w:r>
      <w:r w:rsidR="0047020C">
        <w:t>и расположенный под ним</w:t>
      </w:r>
      <w:r w:rsidR="0047020C" w:rsidRPr="0079596C">
        <w:t xml:space="preserve"> земельн</w:t>
      </w:r>
      <w:r w:rsidR="0047020C">
        <w:t xml:space="preserve">ый участок </w:t>
      </w:r>
      <w:r w:rsidR="0047020C" w:rsidRPr="00BB2125">
        <w:t>с кадастровым номером: 23:21:</w:t>
      </w:r>
      <w:r w:rsidR="0047020C">
        <w:t>0702002:706,</w:t>
      </w:r>
      <w:r w:rsidR="0047020C" w:rsidRPr="00BB2125">
        <w:t xml:space="preserve"> общей площадью </w:t>
      </w:r>
      <w:r w:rsidR="0047020C">
        <w:t>427</w:t>
      </w:r>
      <w:r w:rsidR="0047020C" w:rsidRPr="00BB2125">
        <w:t xml:space="preserve"> кв.м.</w:t>
      </w:r>
      <w:r w:rsidR="0047020C" w:rsidRPr="005A2A51">
        <w:t xml:space="preserve">, </w:t>
      </w:r>
      <w:r w:rsidR="0047020C">
        <w:t>по адресу: Краснодарский край,  Новокубанский район, п. Глубокий, ул. Школьная, 12.</w:t>
      </w:r>
      <w:r w:rsidR="00C126F9">
        <w:t>, были допущены ошибки а так же неверно указана цена подлежащего продаже имущества и размер задатка.</w:t>
      </w:r>
    </w:p>
    <w:p w:rsidR="0047020C" w:rsidRDefault="0047020C" w:rsidP="00363434">
      <w:pPr>
        <w:ind w:left="187"/>
        <w:jc w:val="center"/>
        <w:rPr>
          <w:b/>
        </w:rPr>
      </w:pPr>
    </w:p>
    <w:p w:rsidR="00363434" w:rsidRDefault="00363434" w:rsidP="00363434">
      <w:pPr>
        <w:ind w:left="187"/>
        <w:jc w:val="center"/>
        <w:rPr>
          <w:b/>
        </w:rPr>
      </w:pPr>
      <w:r>
        <w:rPr>
          <w:b/>
        </w:rPr>
        <w:t>Комиссия решила:</w:t>
      </w:r>
    </w:p>
    <w:p w:rsidR="00363434" w:rsidRDefault="00363434" w:rsidP="00363434">
      <w:pPr>
        <w:ind w:left="187"/>
        <w:jc w:val="center"/>
        <w:rPr>
          <w:b/>
        </w:rPr>
      </w:pPr>
    </w:p>
    <w:p w:rsidR="00363434" w:rsidRDefault="004E24B9" w:rsidP="00F75C33">
      <w:pPr>
        <w:ind w:firstLine="709"/>
        <w:jc w:val="both"/>
      </w:pPr>
      <w:r>
        <w:t>1. А</w:t>
      </w:r>
      <w:r w:rsidR="00C126F9">
        <w:t>ннулировать аукцион по продаже муниципального имущества - нежилое здание</w:t>
      </w:r>
      <w:r w:rsidR="00C126F9" w:rsidRPr="0079596C">
        <w:t xml:space="preserve"> </w:t>
      </w:r>
      <w:r w:rsidR="00C126F9">
        <w:t xml:space="preserve">медпункта общей </w:t>
      </w:r>
      <w:r w:rsidR="00C126F9" w:rsidRPr="0079596C">
        <w:t xml:space="preserve">площадью </w:t>
      </w:r>
      <w:r w:rsidR="00C126F9">
        <w:t>213,5</w:t>
      </w:r>
      <w:r w:rsidR="00C126F9" w:rsidRPr="0079596C">
        <w:t xml:space="preserve"> кв.м. </w:t>
      </w:r>
      <w:r w:rsidR="00C126F9">
        <w:t>и расположенный под ним</w:t>
      </w:r>
      <w:r w:rsidR="00C126F9" w:rsidRPr="0079596C">
        <w:t xml:space="preserve"> земельн</w:t>
      </w:r>
      <w:r w:rsidR="00C126F9">
        <w:t xml:space="preserve">ый участок </w:t>
      </w:r>
      <w:r w:rsidR="00C126F9" w:rsidRPr="00BB2125">
        <w:t>с кадастровым номером: 23:21:</w:t>
      </w:r>
      <w:r w:rsidR="00C126F9">
        <w:t>0702002:706,</w:t>
      </w:r>
      <w:r w:rsidR="00C126F9" w:rsidRPr="00BB2125">
        <w:t xml:space="preserve"> общей площадью </w:t>
      </w:r>
      <w:r w:rsidR="00C126F9">
        <w:t>427</w:t>
      </w:r>
      <w:r w:rsidR="00C126F9" w:rsidRPr="00BB2125">
        <w:t xml:space="preserve"> кв.м.</w:t>
      </w:r>
      <w:r w:rsidR="00C126F9" w:rsidRPr="005A2A51">
        <w:t xml:space="preserve">, </w:t>
      </w:r>
      <w:r w:rsidR="00C126F9">
        <w:t>по адресу: Краснодарский край,  Новокубанский район, п. Глубокий, ул. Школьная, 12</w:t>
      </w:r>
      <w:r w:rsidR="00363434">
        <w:t>.</w:t>
      </w:r>
    </w:p>
    <w:p w:rsidR="00363434" w:rsidRDefault="00C126F9" w:rsidP="00F75C33">
      <w:pPr>
        <w:ind w:firstLine="709"/>
        <w:jc w:val="both"/>
      </w:pPr>
      <w:r>
        <w:lastRenderedPageBreak/>
        <w:t>2</w:t>
      </w:r>
      <w:r w:rsidR="00363434">
        <w:t>. Информировать</w:t>
      </w:r>
      <w:r w:rsidR="004E24B9">
        <w:t xml:space="preserve"> учатников аукциона:</w:t>
      </w:r>
      <w:r w:rsidR="00363434">
        <w:t xml:space="preserve"> </w:t>
      </w:r>
      <w:r w:rsidR="007D730E">
        <w:t>Каипова Багаутдина Абдурахмановича</w:t>
      </w:r>
      <w:r w:rsidR="007D730E" w:rsidRPr="00454F73">
        <w:t>,</w:t>
      </w:r>
      <w:r w:rsidR="007D730E">
        <w:t xml:space="preserve"> Иващенко Максима Александровича, Плешкова Евгения Александровича, Кошман Сергея Владимировича </w:t>
      </w:r>
      <w:r w:rsidR="00363434">
        <w:t>о принятом комиссией решении.</w:t>
      </w:r>
    </w:p>
    <w:p w:rsidR="006145DA" w:rsidRDefault="006145DA" w:rsidP="003E3B6C">
      <w:pPr>
        <w:pStyle w:val="a7"/>
        <w:spacing w:before="0" w:beforeAutospacing="0" w:after="0" w:afterAutospacing="0"/>
        <w:outlineLvl w:val="0"/>
      </w:pPr>
    </w:p>
    <w:p w:rsidR="00F401BF" w:rsidRDefault="00F401BF" w:rsidP="003E3B6C">
      <w:pPr>
        <w:pStyle w:val="a7"/>
        <w:spacing w:before="0" w:beforeAutospacing="0" w:after="0" w:afterAutospacing="0"/>
        <w:outlineLvl w:val="0"/>
      </w:pPr>
    </w:p>
    <w:p w:rsidR="00F401BF" w:rsidRDefault="00F401BF" w:rsidP="003E3B6C">
      <w:pPr>
        <w:pStyle w:val="a7"/>
        <w:spacing w:before="0" w:beforeAutospacing="0" w:after="0" w:afterAutospacing="0"/>
        <w:outlineLvl w:val="0"/>
      </w:pPr>
    </w:p>
    <w:p w:rsidR="003E3B6C" w:rsidRDefault="003E3B6C" w:rsidP="003E3B6C">
      <w:pPr>
        <w:pStyle w:val="a7"/>
        <w:spacing w:before="0" w:beforeAutospacing="0" w:after="0" w:afterAutospacing="0"/>
        <w:outlineLvl w:val="0"/>
      </w:pPr>
      <w:r w:rsidRPr="00BD0BD9">
        <w:t xml:space="preserve">Настоящий протокол подписан: </w:t>
      </w:r>
    </w:p>
    <w:p w:rsidR="003E3B6C" w:rsidRPr="00BD0BD9" w:rsidRDefault="003E3B6C" w:rsidP="003E3B6C">
      <w:pPr>
        <w:pStyle w:val="a7"/>
        <w:spacing w:before="0" w:beforeAutospacing="0" w:after="0" w:afterAutospacing="0"/>
        <w:outlineLvl w:val="0"/>
        <w:rPr>
          <w:bCs/>
          <w:color w:val="000000"/>
        </w:rPr>
      </w:pPr>
    </w:p>
    <w:p w:rsidR="004F32AC" w:rsidRPr="00FF561B" w:rsidRDefault="004F32AC" w:rsidP="004F32AC">
      <w:pPr>
        <w:widowControl w:val="0"/>
        <w:rPr>
          <w:color w:val="000000"/>
        </w:rPr>
      </w:pPr>
      <w:r>
        <w:rPr>
          <w:color w:val="000000"/>
        </w:rPr>
        <w:t>П</w:t>
      </w:r>
      <w:r w:rsidRPr="00FF561B">
        <w:rPr>
          <w:color w:val="000000"/>
        </w:rPr>
        <w:t>редседател</w:t>
      </w:r>
      <w:r>
        <w:rPr>
          <w:color w:val="000000"/>
        </w:rPr>
        <w:t>ь</w:t>
      </w:r>
      <w:r w:rsidRPr="00FF561B">
        <w:rPr>
          <w:color w:val="000000"/>
        </w:rPr>
        <w:t xml:space="preserve"> </w:t>
      </w:r>
    </w:p>
    <w:p w:rsidR="004F32AC" w:rsidRDefault="004F32AC" w:rsidP="004F32AC">
      <w:pPr>
        <w:widowControl w:val="0"/>
        <w:tabs>
          <w:tab w:val="left" w:pos="5954"/>
          <w:tab w:val="left" w:pos="6096"/>
          <w:tab w:val="left" w:pos="6379"/>
        </w:tabs>
        <w:jc w:val="both"/>
        <w:rPr>
          <w:color w:val="000000"/>
        </w:rPr>
      </w:pPr>
      <w:r w:rsidRPr="00FF561B">
        <w:rPr>
          <w:color w:val="000000"/>
        </w:rPr>
        <w:t>Комиссии</w:t>
      </w:r>
      <w:r w:rsidRPr="00FA253B">
        <w:rPr>
          <w:b/>
          <w:color w:val="000000"/>
        </w:rPr>
        <w:t xml:space="preserve">                            </w:t>
      </w:r>
      <w:r>
        <w:rPr>
          <w:b/>
          <w:color w:val="000000"/>
        </w:rPr>
        <w:t xml:space="preserve">     __________________________  </w:t>
      </w:r>
      <w:r w:rsidR="007D730E">
        <w:rPr>
          <w:color w:val="000000"/>
        </w:rPr>
        <w:t>А.Е. Колесников</w:t>
      </w:r>
    </w:p>
    <w:p w:rsidR="00F401BF" w:rsidRPr="00FF561B" w:rsidRDefault="00F401BF" w:rsidP="00F401BF">
      <w:pPr>
        <w:widowControl w:val="0"/>
        <w:rPr>
          <w:color w:val="000000"/>
        </w:rPr>
      </w:pPr>
      <w:r w:rsidRPr="00FF561B">
        <w:rPr>
          <w:color w:val="000000"/>
        </w:rPr>
        <w:t xml:space="preserve">Заместитель председателя </w:t>
      </w:r>
    </w:p>
    <w:p w:rsidR="00F401BF" w:rsidRDefault="00F401BF" w:rsidP="00F401BF">
      <w:pPr>
        <w:widowControl w:val="0"/>
        <w:tabs>
          <w:tab w:val="left" w:pos="5954"/>
          <w:tab w:val="left" w:pos="6096"/>
          <w:tab w:val="left" w:pos="6379"/>
        </w:tabs>
        <w:jc w:val="both"/>
        <w:rPr>
          <w:color w:val="000000"/>
        </w:rPr>
      </w:pPr>
      <w:r w:rsidRPr="00FF561B">
        <w:rPr>
          <w:color w:val="000000"/>
        </w:rPr>
        <w:t>Комиссии</w:t>
      </w:r>
      <w:r w:rsidRPr="00FA253B">
        <w:rPr>
          <w:b/>
          <w:color w:val="000000"/>
        </w:rPr>
        <w:t xml:space="preserve">                            </w:t>
      </w:r>
      <w:r>
        <w:rPr>
          <w:b/>
          <w:color w:val="000000"/>
        </w:rPr>
        <w:t xml:space="preserve">     __________________________  </w:t>
      </w:r>
      <w:r w:rsidR="007D730E">
        <w:rPr>
          <w:color w:val="000000"/>
        </w:rPr>
        <w:t>Н.В. Вукерт</w:t>
      </w:r>
    </w:p>
    <w:p w:rsidR="00F401BF" w:rsidRDefault="00F401BF" w:rsidP="00F401BF">
      <w:pPr>
        <w:widowControl w:val="0"/>
        <w:jc w:val="both"/>
        <w:rPr>
          <w:color w:val="000000"/>
        </w:rPr>
      </w:pPr>
    </w:p>
    <w:p w:rsidR="00F401BF" w:rsidRPr="00FA253B" w:rsidRDefault="00F401BF" w:rsidP="00F401BF">
      <w:pPr>
        <w:widowControl w:val="0"/>
        <w:jc w:val="both"/>
      </w:pPr>
      <w:r>
        <w:rPr>
          <w:color w:val="000000"/>
        </w:rPr>
        <w:t>Члены Комиссии:                    __________________________</w:t>
      </w:r>
      <w:r w:rsidRPr="00FF561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D730E">
        <w:rPr>
          <w:color w:val="000000"/>
        </w:rPr>
        <w:t>С.А. Елатенцева</w:t>
      </w:r>
    </w:p>
    <w:p w:rsidR="00F401BF" w:rsidRDefault="00F401BF" w:rsidP="00F401BF">
      <w:pPr>
        <w:widowControl w:val="0"/>
        <w:jc w:val="both"/>
        <w:rPr>
          <w:color w:val="000000"/>
        </w:rPr>
      </w:pPr>
    </w:p>
    <w:p w:rsidR="00F401BF" w:rsidRDefault="00F401BF" w:rsidP="00F401BF">
      <w:pPr>
        <w:widowControl w:val="0"/>
        <w:tabs>
          <w:tab w:val="left" w:pos="2835"/>
          <w:tab w:val="left" w:pos="2977"/>
          <w:tab w:val="left" w:pos="5812"/>
          <w:tab w:val="left" w:pos="609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__________________________</w:t>
      </w:r>
      <w:r w:rsidRPr="00FF561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D730E">
        <w:rPr>
          <w:color w:val="000000"/>
        </w:rPr>
        <w:t>У.Г. Белова</w:t>
      </w:r>
    </w:p>
    <w:p w:rsidR="00F401BF" w:rsidRDefault="00F401BF" w:rsidP="00F401BF">
      <w:pPr>
        <w:widowControl w:val="0"/>
        <w:tabs>
          <w:tab w:val="left" w:pos="2835"/>
          <w:tab w:val="left" w:pos="2977"/>
          <w:tab w:val="left" w:pos="5812"/>
          <w:tab w:val="left" w:pos="6096"/>
        </w:tabs>
        <w:jc w:val="both"/>
        <w:rPr>
          <w:color w:val="000000"/>
        </w:rPr>
      </w:pPr>
    </w:p>
    <w:p w:rsidR="00F401BF" w:rsidRDefault="00F401BF" w:rsidP="00F401BF">
      <w:pPr>
        <w:widowControl w:val="0"/>
        <w:tabs>
          <w:tab w:val="left" w:pos="5812"/>
          <w:tab w:val="left" w:pos="5954"/>
          <w:tab w:val="left" w:pos="609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__________________________</w:t>
      </w:r>
      <w:r w:rsidRPr="00FF561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D730E">
        <w:rPr>
          <w:color w:val="000000"/>
        </w:rPr>
        <w:t>С.В. Коваленко</w:t>
      </w:r>
    </w:p>
    <w:p w:rsidR="00F401BF" w:rsidRPr="00FA253B" w:rsidRDefault="00F401BF" w:rsidP="00F401BF">
      <w:pPr>
        <w:widowControl w:val="0"/>
        <w:jc w:val="both"/>
        <w:rPr>
          <w:color w:val="000000"/>
        </w:rPr>
      </w:pPr>
    </w:p>
    <w:p w:rsidR="002D57DC" w:rsidRDefault="00F401BF" w:rsidP="004F32AC">
      <w:pPr>
        <w:widowControl w:val="0"/>
        <w:jc w:val="both"/>
      </w:pPr>
      <w:r w:rsidRPr="00FA253B">
        <w:rPr>
          <w:color w:val="000000"/>
        </w:rPr>
        <w:t>Секретарь Комиссии</w:t>
      </w:r>
      <w:r>
        <w:rPr>
          <w:color w:val="000000"/>
        </w:rPr>
        <w:t xml:space="preserve">              __________________________  </w:t>
      </w:r>
      <w:r w:rsidR="007D730E">
        <w:rPr>
          <w:color w:val="000000"/>
        </w:rPr>
        <w:t>О.П. Костенко</w:t>
      </w:r>
    </w:p>
    <w:sectPr w:rsidR="002D57DC" w:rsidSect="006145D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06" w:rsidRDefault="00627406">
      <w:r>
        <w:separator/>
      </w:r>
    </w:p>
  </w:endnote>
  <w:endnote w:type="continuationSeparator" w:id="1">
    <w:p w:rsidR="00627406" w:rsidRDefault="0062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06" w:rsidRDefault="00627406">
      <w:r>
        <w:separator/>
      </w:r>
    </w:p>
  </w:footnote>
  <w:footnote w:type="continuationSeparator" w:id="1">
    <w:p w:rsidR="00627406" w:rsidRDefault="0062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5" w:rsidRDefault="00964F28" w:rsidP="002856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3F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F55" w:rsidRDefault="00263F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5" w:rsidRDefault="00964F28" w:rsidP="002856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3F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24B9">
      <w:rPr>
        <w:rStyle w:val="a6"/>
        <w:noProof/>
      </w:rPr>
      <w:t>2</w:t>
    </w:r>
    <w:r>
      <w:rPr>
        <w:rStyle w:val="a6"/>
      </w:rPr>
      <w:fldChar w:fldCharType="end"/>
    </w:r>
  </w:p>
  <w:p w:rsidR="00263F55" w:rsidRDefault="00263F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7DC"/>
    <w:rsid w:val="00014513"/>
    <w:rsid w:val="0002494F"/>
    <w:rsid w:val="00031596"/>
    <w:rsid w:val="00044151"/>
    <w:rsid w:val="000625D9"/>
    <w:rsid w:val="00080CD5"/>
    <w:rsid w:val="000C6E55"/>
    <w:rsid w:val="000E177E"/>
    <w:rsid w:val="000E771E"/>
    <w:rsid w:val="000F023C"/>
    <w:rsid w:val="00103C00"/>
    <w:rsid w:val="00123C26"/>
    <w:rsid w:val="0012579D"/>
    <w:rsid w:val="00174FDD"/>
    <w:rsid w:val="001910BF"/>
    <w:rsid w:val="001A1270"/>
    <w:rsid w:val="001B13B8"/>
    <w:rsid w:val="001B3B20"/>
    <w:rsid w:val="001B76DA"/>
    <w:rsid w:val="001D0468"/>
    <w:rsid w:val="002362FC"/>
    <w:rsid w:val="00237487"/>
    <w:rsid w:val="00255081"/>
    <w:rsid w:val="00260E05"/>
    <w:rsid w:val="00263F55"/>
    <w:rsid w:val="00281423"/>
    <w:rsid w:val="002856BD"/>
    <w:rsid w:val="002A3798"/>
    <w:rsid w:val="002A4F84"/>
    <w:rsid w:val="002B7CED"/>
    <w:rsid w:val="002C603E"/>
    <w:rsid w:val="002D57DC"/>
    <w:rsid w:val="002D7312"/>
    <w:rsid w:val="002E5565"/>
    <w:rsid w:val="002F00AD"/>
    <w:rsid w:val="00317ADD"/>
    <w:rsid w:val="00346889"/>
    <w:rsid w:val="003576A3"/>
    <w:rsid w:val="00363434"/>
    <w:rsid w:val="00367693"/>
    <w:rsid w:val="003B490C"/>
    <w:rsid w:val="003C0CD7"/>
    <w:rsid w:val="003D5A11"/>
    <w:rsid w:val="003E3B6C"/>
    <w:rsid w:val="003E5DFF"/>
    <w:rsid w:val="003F02BB"/>
    <w:rsid w:val="00415E7E"/>
    <w:rsid w:val="00432298"/>
    <w:rsid w:val="0045319B"/>
    <w:rsid w:val="00454F73"/>
    <w:rsid w:val="00455EA2"/>
    <w:rsid w:val="0046138C"/>
    <w:rsid w:val="00466DFC"/>
    <w:rsid w:val="00467A8A"/>
    <w:rsid w:val="0047020C"/>
    <w:rsid w:val="00470A4C"/>
    <w:rsid w:val="004A5300"/>
    <w:rsid w:val="004C13F0"/>
    <w:rsid w:val="004C3646"/>
    <w:rsid w:val="004E24B9"/>
    <w:rsid w:val="004E3FA1"/>
    <w:rsid w:val="004F32AC"/>
    <w:rsid w:val="004F612A"/>
    <w:rsid w:val="00537D91"/>
    <w:rsid w:val="00592068"/>
    <w:rsid w:val="00593E99"/>
    <w:rsid w:val="00597458"/>
    <w:rsid w:val="005A2A51"/>
    <w:rsid w:val="005C133D"/>
    <w:rsid w:val="005C612A"/>
    <w:rsid w:val="005F1957"/>
    <w:rsid w:val="005F2509"/>
    <w:rsid w:val="006145DA"/>
    <w:rsid w:val="00624A8B"/>
    <w:rsid w:val="00627406"/>
    <w:rsid w:val="00655F1C"/>
    <w:rsid w:val="006642F7"/>
    <w:rsid w:val="006A7E59"/>
    <w:rsid w:val="00707364"/>
    <w:rsid w:val="00712A57"/>
    <w:rsid w:val="00754BFA"/>
    <w:rsid w:val="00757023"/>
    <w:rsid w:val="007712FB"/>
    <w:rsid w:val="0078493B"/>
    <w:rsid w:val="0079596C"/>
    <w:rsid w:val="007C4DDE"/>
    <w:rsid w:val="007D730E"/>
    <w:rsid w:val="0080023D"/>
    <w:rsid w:val="00806702"/>
    <w:rsid w:val="008143C3"/>
    <w:rsid w:val="00823023"/>
    <w:rsid w:val="00833A28"/>
    <w:rsid w:val="00864F9B"/>
    <w:rsid w:val="00877DAC"/>
    <w:rsid w:val="00883956"/>
    <w:rsid w:val="008A4EF2"/>
    <w:rsid w:val="008C5956"/>
    <w:rsid w:val="008D08E1"/>
    <w:rsid w:val="008D2EEE"/>
    <w:rsid w:val="00926DAA"/>
    <w:rsid w:val="00957C76"/>
    <w:rsid w:val="00964F28"/>
    <w:rsid w:val="009660CF"/>
    <w:rsid w:val="009847B1"/>
    <w:rsid w:val="009B05AD"/>
    <w:rsid w:val="009F4418"/>
    <w:rsid w:val="00A3232F"/>
    <w:rsid w:val="00A32D5B"/>
    <w:rsid w:val="00A53F66"/>
    <w:rsid w:val="00A6260D"/>
    <w:rsid w:val="00A6618A"/>
    <w:rsid w:val="00A723D4"/>
    <w:rsid w:val="00A92AC4"/>
    <w:rsid w:val="00A94034"/>
    <w:rsid w:val="00A97410"/>
    <w:rsid w:val="00AD0358"/>
    <w:rsid w:val="00AF4F8A"/>
    <w:rsid w:val="00B01F0A"/>
    <w:rsid w:val="00B24397"/>
    <w:rsid w:val="00B25ACB"/>
    <w:rsid w:val="00B668E5"/>
    <w:rsid w:val="00B67BBF"/>
    <w:rsid w:val="00B907E8"/>
    <w:rsid w:val="00B92538"/>
    <w:rsid w:val="00BA635B"/>
    <w:rsid w:val="00BB1481"/>
    <w:rsid w:val="00BB2125"/>
    <w:rsid w:val="00BD5D15"/>
    <w:rsid w:val="00BF37AB"/>
    <w:rsid w:val="00C07B8D"/>
    <w:rsid w:val="00C10B98"/>
    <w:rsid w:val="00C126F9"/>
    <w:rsid w:val="00C331CF"/>
    <w:rsid w:val="00C37221"/>
    <w:rsid w:val="00C416C4"/>
    <w:rsid w:val="00C94BE0"/>
    <w:rsid w:val="00CA25FF"/>
    <w:rsid w:val="00CB3F1C"/>
    <w:rsid w:val="00CC537A"/>
    <w:rsid w:val="00CD5F6E"/>
    <w:rsid w:val="00CD6C23"/>
    <w:rsid w:val="00CF40A4"/>
    <w:rsid w:val="00D07655"/>
    <w:rsid w:val="00D0794B"/>
    <w:rsid w:val="00D254DA"/>
    <w:rsid w:val="00D63903"/>
    <w:rsid w:val="00D65100"/>
    <w:rsid w:val="00D93A07"/>
    <w:rsid w:val="00D96C95"/>
    <w:rsid w:val="00D96F89"/>
    <w:rsid w:val="00DB0456"/>
    <w:rsid w:val="00DB3BF7"/>
    <w:rsid w:val="00DD5B95"/>
    <w:rsid w:val="00DE0266"/>
    <w:rsid w:val="00E01D28"/>
    <w:rsid w:val="00E10E9E"/>
    <w:rsid w:val="00E11277"/>
    <w:rsid w:val="00E36D30"/>
    <w:rsid w:val="00EA3A5D"/>
    <w:rsid w:val="00EA4425"/>
    <w:rsid w:val="00EB1BAC"/>
    <w:rsid w:val="00EB3E1D"/>
    <w:rsid w:val="00F14DAE"/>
    <w:rsid w:val="00F26ED8"/>
    <w:rsid w:val="00F35A73"/>
    <w:rsid w:val="00F401BF"/>
    <w:rsid w:val="00F40AFC"/>
    <w:rsid w:val="00F64EE8"/>
    <w:rsid w:val="00F6719D"/>
    <w:rsid w:val="00F75731"/>
    <w:rsid w:val="00F75C33"/>
    <w:rsid w:val="00F94278"/>
    <w:rsid w:val="00FB1A36"/>
    <w:rsid w:val="00FD482D"/>
    <w:rsid w:val="00FF4CEC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57D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856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56BD"/>
  </w:style>
  <w:style w:type="paragraph" w:styleId="a7">
    <w:name w:val="Body Text Indent"/>
    <w:basedOn w:val="a"/>
    <w:rsid w:val="003E3B6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User</dc:creator>
  <cp:lastModifiedBy>Торги</cp:lastModifiedBy>
  <cp:revision>5</cp:revision>
  <cp:lastPrinted>2013-12-24T04:55:00Z</cp:lastPrinted>
  <dcterms:created xsi:type="dcterms:W3CDTF">2015-05-22T12:15:00Z</dcterms:created>
  <dcterms:modified xsi:type="dcterms:W3CDTF">2015-05-22T12:53:00Z</dcterms:modified>
</cp:coreProperties>
</file>